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14BD" w14:textId="77777777" w:rsidR="00E655AA" w:rsidRPr="00354241" w:rsidRDefault="00E655AA" w:rsidP="00E655AA">
      <w:pPr>
        <w:rPr>
          <w:rFonts w:ascii="Candara" w:hAnsi="Candara" w:cs="Times New Roman"/>
          <w:b/>
          <w:sz w:val="28"/>
          <w:szCs w:val="22"/>
        </w:rPr>
      </w:pPr>
      <w:r w:rsidRPr="00354241">
        <w:rPr>
          <w:rFonts w:ascii="Candara" w:hAnsi="Candara" w:cs="Times New Roman"/>
          <w:b/>
          <w:sz w:val="28"/>
          <w:szCs w:val="22"/>
        </w:rPr>
        <w:t>Pre-lab quiz: Buffering with weak acids</w:t>
      </w:r>
    </w:p>
    <w:p w14:paraId="30557020" w14:textId="77777777" w:rsidR="00E655AA" w:rsidRPr="00354241" w:rsidRDefault="00E655AA" w:rsidP="00E655AA">
      <w:pPr>
        <w:rPr>
          <w:rFonts w:ascii="Candara" w:hAnsi="Candara" w:cs="Times New Roman"/>
          <w:b/>
          <w:szCs w:val="22"/>
        </w:rPr>
      </w:pPr>
    </w:p>
    <w:p w14:paraId="58BB50D1" w14:textId="77777777" w:rsidR="00E655AA" w:rsidRPr="00354241" w:rsidRDefault="00E655AA" w:rsidP="00E655AA">
      <w:pPr>
        <w:pStyle w:val="ListParagraph"/>
        <w:numPr>
          <w:ilvl w:val="0"/>
          <w:numId w:val="29"/>
        </w:num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What is the difference between strong and weak acids?</w:t>
      </w:r>
    </w:p>
    <w:p w14:paraId="25184FEC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30BEDD16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2534725B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6813CCF8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AAB43F9" w14:textId="77777777" w:rsidR="00E655AA" w:rsidRPr="00354241" w:rsidRDefault="00E655AA" w:rsidP="00E655AA">
      <w:pPr>
        <w:pStyle w:val="ListParagraph"/>
        <w:numPr>
          <w:ilvl w:val="0"/>
          <w:numId w:val="29"/>
        </w:num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What is a buffer?</w:t>
      </w:r>
    </w:p>
    <w:p w14:paraId="775B874A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0D6207F0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04D744F4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17CF20C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415E930C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643C0148" w14:textId="77777777" w:rsidR="00E655AA" w:rsidRPr="00354241" w:rsidRDefault="00E655AA" w:rsidP="00E655AA">
      <w:pPr>
        <w:pStyle w:val="ListParagraph"/>
        <w:numPr>
          <w:ilvl w:val="0"/>
          <w:numId w:val="29"/>
        </w:num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What qualities does an acid-base buffer need to possess?</w:t>
      </w:r>
    </w:p>
    <w:p w14:paraId="6D0A23C2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390ACC4D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6E4C8581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08AA9669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1358E708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4A3C9D0" w14:textId="77777777" w:rsidR="00E655AA" w:rsidRPr="00354241" w:rsidRDefault="00E655AA" w:rsidP="00E655AA">
      <w:pPr>
        <w:pStyle w:val="ListParagraph"/>
        <w:numPr>
          <w:ilvl w:val="0"/>
          <w:numId w:val="29"/>
        </w:num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Why are weak acids able to act as buffers?</w:t>
      </w:r>
    </w:p>
    <w:p w14:paraId="2A821B56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C5F85DC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79F3E09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131BB571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290C5F2F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5AAC4B37" w14:textId="77777777" w:rsidR="00E655AA" w:rsidRPr="00354241" w:rsidRDefault="00E655AA" w:rsidP="00E655AA">
      <w:pPr>
        <w:pStyle w:val="ListParagraph"/>
        <w:numPr>
          <w:ilvl w:val="0"/>
          <w:numId w:val="29"/>
        </w:num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Why is sodium acetate added to acetic acid to make a good buffer? What is the purpose of the salt?</w:t>
      </w:r>
    </w:p>
    <w:p w14:paraId="1ECE5F37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6E277979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7B6C1582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</w:p>
    <w:p w14:paraId="7C82147C" w14:textId="77777777" w:rsidR="00E655AA" w:rsidRPr="00354241" w:rsidRDefault="00E655AA" w:rsidP="00E655AA">
      <w:pPr>
        <w:rPr>
          <w:rFonts w:ascii="Candara" w:hAnsi="Candara" w:cs="Times New Roman"/>
          <w:szCs w:val="22"/>
        </w:rPr>
      </w:pPr>
      <w:r w:rsidRPr="00354241">
        <w:rPr>
          <w:rFonts w:ascii="Candara" w:hAnsi="Candara" w:cs="Times New Roman"/>
          <w:szCs w:val="22"/>
        </w:rPr>
        <w:t>6. What do you wish you could buffer in your real life?</w:t>
      </w: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0" w:name="_GoBack"/>
      <w:bookmarkEnd w:id="0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E70D" w14:textId="77777777" w:rsidR="005F67C8" w:rsidRDefault="005F67C8">
      <w:r>
        <w:separator/>
      </w:r>
    </w:p>
  </w:endnote>
  <w:endnote w:type="continuationSeparator" w:id="0">
    <w:p w14:paraId="5A9F1F3B" w14:textId="77777777" w:rsidR="005F67C8" w:rsidRDefault="005F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D89B" w14:textId="77777777" w:rsidR="005F67C8" w:rsidRDefault="005F67C8">
      <w:r>
        <w:separator/>
      </w:r>
    </w:p>
  </w:footnote>
  <w:footnote w:type="continuationSeparator" w:id="0">
    <w:p w14:paraId="7B0C0A77" w14:textId="77777777" w:rsidR="005F67C8" w:rsidRDefault="005F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60"/>
    <w:multiLevelType w:val="hybridMultilevel"/>
    <w:tmpl w:val="900A616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0"/>
  </w:num>
  <w:num w:numId="5">
    <w:abstractNumId w:val="25"/>
  </w:num>
  <w:num w:numId="6">
    <w:abstractNumId w:val="6"/>
  </w:num>
  <w:num w:numId="7">
    <w:abstractNumId w:val="18"/>
  </w:num>
  <w:num w:numId="8">
    <w:abstractNumId w:val="21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5F67C8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655AA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2020-01-16T00:08:00Z</dcterms:created>
  <dcterms:modified xsi:type="dcterms:W3CDTF">2020-01-16T00:08:00Z</dcterms:modified>
</cp:coreProperties>
</file>