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9C99E" w14:textId="790F37BB" w:rsidR="00766368" w:rsidRDefault="00CF6ECC" w:rsidP="00766953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Quantum &amp; electronic structure of the atom s</w:t>
      </w:r>
      <w:r w:rsidR="00EE5D8C" w:rsidRPr="00EE5D8C">
        <w:rPr>
          <w:rFonts w:ascii="Candara" w:hAnsi="Candara"/>
          <w:b/>
          <w:sz w:val="28"/>
          <w:szCs w:val="28"/>
        </w:rPr>
        <w:t>uperconcepts</w:t>
      </w:r>
      <w:r w:rsidR="00267A2E">
        <w:rPr>
          <w:rFonts w:ascii="Candara" w:hAnsi="Candara"/>
          <w:b/>
          <w:sz w:val="28"/>
          <w:szCs w:val="28"/>
        </w:rPr>
        <w:t xml:space="preserve">    </w:t>
      </w:r>
    </w:p>
    <w:p w14:paraId="545522BC" w14:textId="6147EF03" w:rsidR="00267A2E" w:rsidRPr="00267A2E" w:rsidRDefault="00267A2E" w:rsidP="00766953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i/>
          <w:szCs w:val="28"/>
        </w:rPr>
      </w:pPr>
      <w:r w:rsidRPr="00267A2E">
        <w:rPr>
          <w:rFonts w:ascii="Candara" w:hAnsi="Candara"/>
          <w:i/>
          <w:szCs w:val="28"/>
        </w:rPr>
        <w:t>This ma</w:t>
      </w:r>
      <w:r w:rsidR="00CF6ECC">
        <w:rPr>
          <w:rFonts w:ascii="Candara" w:hAnsi="Candara"/>
          <w:i/>
          <w:szCs w:val="28"/>
        </w:rPr>
        <w:t>terial is presented in chapter 6</w:t>
      </w:r>
      <w:r w:rsidRPr="00267A2E">
        <w:rPr>
          <w:rFonts w:ascii="Candara" w:hAnsi="Candara"/>
          <w:i/>
          <w:szCs w:val="28"/>
        </w:rPr>
        <w:t xml:space="preserve"> of Brown et al. 12/e</w:t>
      </w:r>
    </w:p>
    <w:p w14:paraId="496A6EC3" w14:textId="77777777" w:rsidR="00EE5D8C" w:rsidRPr="00EE5D8C" w:rsidRDefault="00EE5D8C" w:rsidP="00766953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</w:p>
    <w:p w14:paraId="13281AF7" w14:textId="049F2D55" w:rsidR="00EE5D8C" w:rsidRPr="00921FD8" w:rsidRDefault="00EE5D8C" w:rsidP="00766953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  <w:u w:val="single"/>
        </w:rPr>
      </w:pPr>
      <w:r w:rsidRPr="00921FD8">
        <w:rPr>
          <w:rFonts w:ascii="Candara" w:hAnsi="Candara"/>
          <w:b/>
          <w:szCs w:val="22"/>
          <w:u w:val="single"/>
        </w:rPr>
        <w:t>Superconcepts</w:t>
      </w:r>
    </w:p>
    <w:p w14:paraId="7205BA26" w14:textId="4926EF9C" w:rsidR="00921FD8" w:rsidRDefault="00CF6ECC" w:rsidP="00921FD8">
      <w:pPr>
        <w:pStyle w:val="ListParagraph"/>
        <w:widowControl w:val="0"/>
        <w:numPr>
          <w:ilvl w:val="0"/>
          <w:numId w:val="28"/>
        </w:numPr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An atom’s bonding &amp; reactive properties are determined by electron configuration.</w:t>
      </w:r>
    </w:p>
    <w:p w14:paraId="2BC21B82" w14:textId="50A61F6B" w:rsidR="00A9406B" w:rsidRPr="00921FD8" w:rsidRDefault="00A9406B" w:rsidP="00921FD8">
      <w:pPr>
        <w:pStyle w:val="ListParagraph"/>
        <w:widowControl w:val="0"/>
        <w:numPr>
          <w:ilvl w:val="0"/>
          <w:numId w:val="28"/>
        </w:numPr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The behavior of electrons in atoms is dictated by quantum mechanics.</w:t>
      </w:r>
    </w:p>
    <w:p w14:paraId="1FBD46C6" w14:textId="77777777" w:rsidR="00921FD8" w:rsidRDefault="00921FD8" w:rsidP="00766953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b/>
          <w:szCs w:val="22"/>
          <w:u w:val="single"/>
        </w:rPr>
      </w:pPr>
    </w:p>
    <w:p w14:paraId="70E3C879" w14:textId="3B50DC18" w:rsidR="00EE5D8C" w:rsidRPr="00921FD8" w:rsidRDefault="00921FD8" w:rsidP="00766953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</w:rPr>
        <w:tab/>
      </w:r>
      <w:r w:rsidR="00EE5D8C" w:rsidRPr="00921FD8">
        <w:rPr>
          <w:rFonts w:ascii="Candara" w:hAnsi="Candara"/>
          <w:b/>
          <w:szCs w:val="22"/>
          <w:u w:val="single"/>
        </w:rPr>
        <w:t>Concepts</w:t>
      </w:r>
    </w:p>
    <w:p w14:paraId="071579ED" w14:textId="0792D482" w:rsidR="006C23E1" w:rsidRDefault="00835B7C" w:rsidP="00EF1BE1">
      <w:pPr>
        <w:pStyle w:val="ListParagraph"/>
        <w:widowControl w:val="0"/>
        <w:numPr>
          <w:ilvl w:val="0"/>
          <w:numId w:val="29"/>
        </w:numPr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Newtonian physics don’t </w:t>
      </w:r>
      <w:r w:rsidR="006E0BF8">
        <w:rPr>
          <w:rFonts w:ascii="Candara" w:hAnsi="Candara"/>
          <w:szCs w:val="22"/>
        </w:rPr>
        <w:t>accurately describe the behavior of matter at the subatomic level.</w:t>
      </w:r>
    </w:p>
    <w:p w14:paraId="6F20CB5C" w14:textId="2F98C7CD" w:rsidR="00105988" w:rsidRDefault="00105988" w:rsidP="00EF1BE1">
      <w:pPr>
        <w:pStyle w:val="ListParagraph"/>
        <w:widowControl w:val="0"/>
        <w:numPr>
          <w:ilvl w:val="0"/>
          <w:numId w:val="29"/>
        </w:numPr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Both light and electrons </w:t>
      </w:r>
      <w:r w:rsidR="00870385">
        <w:rPr>
          <w:rFonts w:ascii="Candara" w:hAnsi="Candara"/>
          <w:szCs w:val="22"/>
        </w:rPr>
        <w:t>behave as waves and particles; dualistic behavior.</w:t>
      </w:r>
    </w:p>
    <w:p w14:paraId="1A54E3BB" w14:textId="16D98C77" w:rsidR="000F551A" w:rsidRDefault="000F551A" w:rsidP="00EF1BE1">
      <w:pPr>
        <w:pStyle w:val="ListParagraph"/>
        <w:widowControl w:val="0"/>
        <w:numPr>
          <w:ilvl w:val="0"/>
          <w:numId w:val="29"/>
        </w:numPr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Electrons occupy orbitals, likely three-dimensional shapes with distinct energy levels and orientations.</w:t>
      </w:r>
      <w:r w:rsidR="008A7EE9">
        <w:rPr>
          <w:rFonts w:ascii="Candara" w:hAnsi="Candara"/>
          <w:szCs w:val="22"/>
        </w:rPr>
        <w:t xml:space="preserve"> Orbitals are wave functions and therefore probabilities.</w:t>
      </w:r>
    </w:p>
    <w:p w14:paraId="525FE65F" w14:textId="77777777" w:rsidR="00921FD8" w:rsidRDefault="00921FD8" w:rsidP="00766953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b/>
          <w:szCs w:val="22"/>
          <w:u w:val="single"/>
        </w:rPr>
      </w:pPr>
    </w:p>
    <w:p w14:paraId="0BF946E0" w14:textId="4415BCED" w:rsidR="00EE5D8C" w:rsidRPr="00921FD8" w:rsidRDefault="00921FD8" w:rsidP="00766953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 w:rsidR="00EE5D8C" w:rsidRPr="00921FD8">
        <w:rPr>
          <w:rFonts w:ascii="Candara" w:hAnsi="Candara"/>
          <w:b/>
          <w:szCs w:val="22"/>
          <w:u w:val="single"/>
        </w:rPr>
        <w:t>Details</w:t>
      </w:r>
    </w:p>
    <w:p w14:paraId="5140A24E" w14:textId="4E9F20A8" w:rsidR="00271852" w:rsidRDefault="00835B7C" w:rsidP="001852F5">
      <w:pPr>
        <w:pStyle w:val="ListParagraph"/>
        <w:widowControl w:val="0"/>
        <w:numPr>
          <w:ilvl w:val="0"/>
          <w:numId w:val="30"/>
        </w:numPr>
        <w:tabs>
          <w:tab w:val="left" w:pos="380"/>
          <w:tab w:val="left" w:pos="720"/>
          <w:tab w:val="left" w:pos="1080"/>
          <w:tab w:val="left" w:pos="126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 </w:t>
      </w:r>
      <w:r w:rsidR="000E4D51">
        <w:rPr>
          <w:rFonts w:ascii="Candara" w:hAnsi="Candara"/>
          <w:szCs w:val="22"/>
        </w:rPr>
        <w:t>Elements in the same group (or column) have the same valence electron configuration and similar physical and chemical properties.</w:t>
      </w:r>
    </w:p>
    <w:p w14:paraId="49B4B82E" w14:textId="350A8CCF" w:rsidR="00835B7C" w:rsidRDefault="00835B7C" w:rsidP="001852F5">
      <w:pPr>
        <w:pStyle w:val="ListParagraph"/>
        <w:widowControl w:val="0"/>
        <w:numPr>
          <w:ilvl w:val="0"/>
          <w:numId w:val="30"/>
        </w:numPr>
        <w:tabs>
          <w:tab w:val="left" w:pos="380"/>
          <w:tab w:val="left" w:pos="720"/>
          <w:tab w:val="left" w:pos="1080"/>
          <w:tab w:val="left" w:pos="126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 Elements in the same row have their valence electrons in the same principle energy level; dissimilar physical and chemical properties.</w:t>
      </w:r>
    </w:p>
    <w:p w14:paraId="26EF3075" w14:textId="38C11C36" w:rsidR="006E0BF8" w:rsidRDefault="006E0BF8" w:rsidP="001852F5">
      <w:pPr>
        <w:pStyle w:val="ListParagraph"/>
        <w:widowControl w:val="0"/>
        <w:numPr>
          <w:ilvl w:val="0"/>
          <w:numId w:val="30"/>
        </w:numPr>
        <w:tabs>
          <w:tab w:val="left" w:pos="380"/>
          <w:tab w:val="left" w:pos="720"/>
          <w:tab w:val="left" w:pos="1080"/>
          <w:tab w:val="left" w:pos="126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 Planck and Einstein demonstrated the quantum aspect </w:t>
      </w:r>
      <w:r w:rsidR="00A9406B">
        <w:rPr>
          <w:rFonts w:ascii="Candara" w:hAnsi="Candara"/>
          <w:szCs w:val="22"/>
        </w:rPr>
        <w:t>of light in blackbody radiation and the photoelectric effect, respectively. Light is discrete energy bundles.</w:t>
      </w:r>
    </w:p>
    <w:p w14:paraId="63642685" w14:textId="1426B388" w:rsidR="00A9406B" w:rsidRDefault="00A9406B" w:rsidP="001852F5">
      <w:pPr>
        <w:pStyle w:val="ListParagraph"/>
        <w:widowControl w:val="0"/>
        <w:numPr>
          <w:ilvl w:val="0"/>
          <w:numId w:val="30"/>
        </w:numPr>
        <w:tabs>
          <w:tab w:val="left" w:pos="380"/>
          <w:tab w:val="left" w:pos="720"/>
          <w:tab w:val="left" w:pos="1080"/>
          <w:tab w:val="left" w:pos="126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Bohr found that electrons also exhibit quantum behavior; electrons in atoms inhabit discrete energy levels.</w:t>
      </w:r>
    </w:p>
    <w:p w14:paraId="5571A09E" w14:textId="3EACEA76" w:rsidR="00105988" w:rsidRDefault="00105988" w:rsidP="001852F5">
      <w:pPr>
        <w:pStyle w:val="ListParagraph"/>
        <w:widowControl w:val="0"/>
        <w:numPr>
          <w:ilvl w:val="0"/>
          <w:numId w:val="30"/>
        </w:numPr>
        <w:tabs>
          <w:tab w:val="left" w:pos="380"/>
          <w:tab w:val="left" w:pos="720"/>
          <w:tab w:val="left" w:pos="1080"/>
          <w:tab w:val="left" w:pos="126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Particles are the least possible amount of matter; have mass and size.</w:t>
      </w:r>
    </w:p>
    <w:p w14:paraId="032BB434" w14:textId="0AAB73DC" w:rsidR="00105988" w:rsidRDefault="00105988" w:rsidP="001852F5">
      <w:pPr>
        <w:pStyle w:val="ListParagraph"/>
        <w:widowControl w:val="0"/>
        <w:numPr>
          <w:ilvl w:val="0"/>
          <w:numId w:val="30"/>
        </w:numPr>
        <w:tabs>
          <w:tab w:val="left" w:pos="380"/>
          <w:tab w:val="left" w:pos="720"/>
          <w:tab w:val="left" w:pos="1080"/>
          <w:tab w:val="left" w:pos="126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Waves are an oscillation exhibiting wavelength, amplitude and frequency.</w:t>
      </w:r>
    </w:p>
    <w:p w14:paraId="1335D60C" w14:textId="4A679238" w:rsidR="00870385" w:rsidRDefault="00870385" w:rsidP="001852F5">
      <w:pPr>
        <w:pStyle w:val="ListParagraph"/>
        <w:widowControl w:val="0"/>
        <w:numPr>
          <w:ilvl w:val="0"/>
          <w:numId w:val="30"/>
        </w:numPr>
        <w:tabs>
          <w:tab w:val="left" w:pos="380"/>
          <w:tab w:val="left" w:pos="720"/>
          <w:tab w:val="left" w:pos="1080"/>
          <w:tab w:val="left" w:pos="126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Young’s double-slit experiment demonstrated that light behaved as a wave in 1801.</w:t>
      </w:r>
    </w:p>
    <w:p w14:paraId="13B67F6F" w14:textId="466CE2EC" w:rsidR="00616799" w:rsidRDefault="00616799" w:rsidP="001852F5">
      <w:pPr>
        <w:pStyle w:val="ListParagraph"/>
        <w:widowControl w:val="0"/>
        <w:numPr>
          <w:ilvl w:val="0"/>
          <w:numId w:val="30"/>
        </w:numPr>
        <w:tabs>
          <w:tab w:val="left" w:pos="380"/>
          <w:tab w:val="left" w:pos="720"/>
          <w:tab w:val="left" w:pos="1080"/>
          <w:tab w:val="left" w:pos="126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 Einstein found that light behaved as particles (photons) in the photoelectric effect in 1905.</w:t>
      </w:r>
    </w:p>
    <w:p w14:paraId="5A4A437C" w14:textId="2397C336" w:rsidR="00616799" w:rsidRDefault="000B585E" w:rsidP="001852F5">
      <w:pPr>
        <w:pStyle w:val="ListParagraph"/>
        <w:widowControl w:val="0"/>
        <w:numPr>
          <w:ilvl w:val="0"/>
          <w:numId w:val="30"/>
        </w:numPr>
        <w:tabs>
          <w:tab w:val="left" w:pos="380"/>
          <w:tab w:val="left" w:pos="720"/>
          <w:tab w:val="left" w:pos="1080"/>
          <w:tab w:val="left" w:pos="126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 De Broglie found that electrons behaved as waves in diffraction experiments in 1924.</w:t>
      </w:r>
    </w:p>
    <w:p w14:paraId="5D79C56D" w14:textId="7513083A" w:rsidR="000B585E" w:rsidRDefault="002804CA" w:rsidP="001852F5">
      <w:pPr>
        <w:pStyle w:val="ListParagraph"/>
        <w:widowControl w:val="0"/>
        <w:numPr>
          <w:ilvl w:val="0"/>
          <w:numId w:val="30"/>
        </w:numPr>
        <w:tabs>
          <w:tab w:val="left" w:pos="380"/>
          <w:tab w:val="left" w:pos="720"/>
          <w:tab w:val="left" w:pos="1080"/>
          <w:tab w:val="left" w:pos="126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 Schrödinger showed that atomic wave spectra (electrons) could be predicted by wave functions in 1926.</w:t>
      </w:r>
    </w:p>
    <w:p w14:paraId="762F98F8" w14:textId="5DA71E59" w:rsidR="002804CA" w:rsidRDefault="002804CA" w:rsidP="001852F5">
      <w:pPr>
        <w:pStyle w:val="ListParagraph"/>
        <w:widowControl w:val="0"/>
        <w:numPr>
          <w:ilvl w:val="0"/>
          <w:numId w:val="30"/>
        </w:numPr>
        <w:tabs>
          <w:tab w:val="left" w:pos="380"/>
          <w:tab w:val="left" w:pos="720"/>
          <w:tab w:val="left" w:pos="1080"/>
          <w:tab w:val="left" w:pos="126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 Heisinger found that atomic properties were ‘indeterminant’ or uncertain</w:t>
      </w:r>
      <w:r w:rsidR="006B7128">
        <w:rPr>
          <w:rFonts w:ascii="Candara" w:hAnsi="Candara"/>
          <w:szCs w:val="22"/>
        </w:rPr>
        <w:t xml:space="preserve"> in 1927.</w:t>
      </w:r>
    </w:p>
    <w:p w14:paraId="38226124" w14:textId="7648C91E" w:rsidR="004321B1" w:rsidRDefault="004321B1" w:rsidP="001852F5">
      <w:pPr>
        <w:pStyle w:val="ListParagraph"/>
        <w:widowControl w:val="0"/>
        <w:numPr>
          <w:ilvl w:val="0"/>
          <w:numId w:val="30"/>
        </w:numPr>
        <w:tabs>
          <w:tab w:val="left" w:pos="380"/>
          <w:tab w:val="left" w:pos="720"/>
          <w:tab w:val="left" w:pos="1080"/>
          <w:tab w:val="left" w:pos="126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 When the double-slit experiment was repeated with electrons, </w:t>
      </w:r>
      <w:r w:rsidR="00482789">
        <w:rPr>
          <w:rFonts w:ascii="Candara" w:hAnsi="Candara"/>
          <w:szCs w:val="22"/>
        </w:rPr>
        <w:t>the results confirmed that electrons behave both as particles and waves (‘waveicles’).</w:t>
      </w:r>
    </w:p>
    <w:p w14:paraId="1591D97A" w14:textId="58003097" w:rsidR="00571C65" w:rsidRDefault="00571C65" w:rsidP="001852F5">
      <w:pPr>
        <w:pStyle w:val="ListParagraph"/>
        <w:widowControl w:val="0"/>
        <w:numPr>
          <w:ilvl w:val="0"/>
          <w:numId w:val="30"/>
        </w:numPr>
        <w:tabs>
          <w:tab w:val="left" w:pos="380"/>
          <w:tab w:val="left" w:pos="720"/>
          <w:tab w:val="left" w:pos="1080"/>
          <w:tab w:val="left" w:pos="126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 Bohr’s postulates: 1) electrons occupy only discrete quantum levels; 2) electrons in their allowed quantum levels don’t radiate energy; and 3) added energy can transiently increase their e</w:t>
      </w:r>
      <w:r w:rsidR="000F551A">
        <w:rPr>
          <w:rFonts w:ascii="Candara" w:hAnsi="Candara"/>
          <w:szCs w:val="22"/>
        </w:rPr>
        <w:t>nergy level, and release photons when they return to their assigned quantum level.</w:t>
      </w:r>
    </w:p>
    <w:p w14:paraId="1824D4B0" w14:textId="40E74AB4" w:rsidR="000F551A" w:rsidRDefault="00FF472D" w:rsidP="001852F5">
      <w:pPr>
        <w:pStyle w:val="ListParagraph"/>
        <w:widowControl w:val="0"/>
        <w:numPr>
          <w:ilvl w:val="0"/>
          <w:numId w:val="30"/>
        </w:numPr>
        <w:tabs>
          <w:tab w:val="left" w:pos="380"/>
          <w:tab w:val="left" w:pos="720"/>
          <w:tab w:val="left" w:pos="1080"/>
          <w:tab w:val="left" w:pos="126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 Orbitals can hold a maximum of two electrons each.</w:t>
      </w:r>
    </w:p>
    <w:p w14:paraId="4DA28A29" w14:textId="111AA079" w:rsidR="00294CBE" w:rsidRDefault="00294CBE" w:rsidP="001852F5">
      <w:pPr>
        <w:pStyle w:val="ListParagraph"/>
        <w:widowControl w:val="0"/>
        <w:numPr>
          <w:ilvl w:val="0"/>
          <w:numId w:val="30"/>
        </w:numPr>
        <w:tabs>
          <w:tab w:val="left" w:pos="380"/>
          <w:tab w:val="left" w:pos="720"/>
          <w:tab w:val="left" w:pos="1080"/>
          <w:tab w:val="left" w:pos="126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 S orbitals are spherical. P orbitals are dumbbell shaped and occur in threes. D orbitals are four-bladed propeller shaped and occur in fives.</w:t>
      </w:r>
    </w:p>
    <w:p w14:paraId="6F32F62A" w14:textId="7F48C982" w:rsidR="00294CBE" w:rsidRDefault="007248F5" w:rsidP="001852F5">
      <w:pPr>
        <w:pStyle w:val="ListParagraph"/>
        <w:widowControl w:val="0"/>
        <w:numPr>
          <w:ilvl w:val="0"/>
          <w:numId w:val="30"/>
        </w:numPr>
        <w:tabs>
          <w:tab w:val="left" w:pos="380"/>
          <w:tab w:val="left" w:pos="720"/>
          <w:tab w:val="left" w:pos="1080"/>
          <w:tab w:val="left" w:pos="126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 Not all principle energy levels have all orbitals: 1 = s; 2 = s, p; 3 = s,p,d; 4 = s,p,d,f.</w:t>
      </w:r>
    </w:p>
    <w:p w14:paraId="2063A424" w14:textId="4FFE03E1" w:rsidR="00286B4C" w:rsidRDefault="00286B4C" w:rsidP="001852F5">
      <w:pPr>
        <w:pStyle w:val="ListParagraph"/>
        <w:widowControl w:val="0"/>
        <w:numPr>
          <w:ilvl w:val="0"/>
          <w:numId w:val="30"/>
        </w:numPr>
        <w:tabs>
          <w:tab w:val="left" w:pos="380"/>
          <w:tab w:val="left" w:pos="720"/>
          <w:tab w:val="left" w:pos="1080"/>
          <w:tab w:val="left" w:pos="126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The order of orbital filling (aufbau) is not as expected after level 2: </w:t>
      </w:r>
      <w:r>
        <w:rPr>
          <w:rFonts w:ascii="Candara" w:hAnsi="Candara"/>
          <w:szCs w:val="22"/>
        </w:rPr>
        <w:lastRenderedPageBreak/>
        <w:t>1s2s2p3s3p4s3d4p5s5p4d….</w:t>
      </w:r>
    </w:p>
    <w:p w14:paraId="05E480E4" w14:textId="79FA9138" w:rsidR="00E67703" w:rsidRDefault="00E67703" w:rsidP="001852F5">
      <w:pPr>
        <w:pStyle w:val="ListParagraph"/>
        <w:widowControl w:val="0"/>
        <w:numPr>
          <w:ilvl w:val="0"/>
          <w:numId w:val="30"/>
        </w:numPr>
        <w:tabs>
          <w:tab w:val="left" w:pos="380"/>
          <w:tab w:val="left" w:pos="720"/>
          <w:tab w:val="left" w:pos="1080"/>
          <w:tab w:val="left" w:pos="126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 Pauli’s exclusion principle states that if two electrons occupy the same orbital they must have opposite spin.</w:t>
      </w:r>
    </w:p>
    <w:p w14:paraId="4D6F0EE1" w14:textId="46F0FBE5" w:rsidR="00E67703" w:rsidRPr="00E67703" w:rsidRDefault="00E67703" w:rsidP="00E67703">
      <w:pPr>
        <w:pStyle w:val="ListParagraph"/>
        <w:widowControl w:val="0"/>
        <w:numPr>
          <w:ilvl w:val="0"/>
          <w:numId w:val="30"/>
        </w:numPr>
        <w:tabs>
          <w:tab w:val="left" w:pos="380"/>
          <w:tab w:val="left" w:pos="720"/>
          <w:tab w:val="left" w:pos="1080"/>
          <w:tab w:val="left" w:pos="126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 Hund’s rule states that orbitals at exactly the same energy level must be filled one electron at a time. </w:t>
      </w:r>
      <w:bookmarkStart w:id="0" w:name="_GoBack"/>
      <w:bookmarkEnd w:id="0"/>
    </w:p>
    <w:sectPr w:rsidR="00E67703" w:rsidRPr="00E67703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C56C3" w14:textId="77777777" w:rsidR="00286B4C" w:rsidRDefault="00286B4C">
      <w:r>
        <w:separator/>
      </w:r>
    </w:p>
  </w:endnote>
  <w:endnote w:type="continuationSeparator" w:id="0">
    <w:p w14:paraId="378F2CC1" w14:textId="77777777" w:rsidR="00286B4C" w:rsidRDefault="0028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2561B" w14:textId="77777777" w:rsidR="00286B4C" w:rsidRDefault="00286B4C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6E2525" w14:textId="77777777" w:rsidR="00286B4C" w:rsidRDefault="00286B4C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A5E06" w14:textId="77777777" w:rsidR="00286B4C" w:rsidRPr="009C2711" w:rsidRDefault="00286B4C" w:rsidP="001A146C">
    <w:pPr>
      <w:pStyle w:val="Footer"/>
      <w:framePr w:wrap="around" w:vAnchor="text" w:hAnchor="margin" w:xAlign="right" w:y="1"/>
      <w:rPr>
        <w:rStyle w:val="PageNumber"/>
      </w:rPr>
    </w:pPr>
    <w:r w:rsidRPr="009C2711">
      <w:rPr>
        <w:rStyle w:val="PageNumber"/>
        <w:rFonts w:ascii="Skia" w:hAnsi="Skia"/>
      </w:rPr>
      <w:fldChar w:fldCharType="begin"/>
    </w:r>
    <w:r w:rsidRPr="009C2711">
      <w:rPr>
        <w:rStyle w:val="PageNumber"/>
        <w:rFonts w:ascii="Skia" w:hAnsi="Skia"/>
      </w:rPr>
      <w:instrText xml:space="preserve">PAGE  </w:instrText>
    </w:r>
    <w:r w:rsidRPr="009C2711">
      <w:rPr>
        <w:rStyle w:val="PageNumber"/>
        <w:rFonts w:ascii="Skia" w:hAnsi="Skia"/>
      </w:rPr>
      <w:fldChar w:fldCharType="separate"/>
    </w:r>
    <w:r w:rsidR="00E67703">
      <w:rPr>
        <w:rStyle w:val="PageNumber"/>
        <w:rFonts w:ascii="Skia" w:hAnsi="Skia"/>
        <w:noProof/>
      </w:rPr>
      <w:t>1</w:t>
    </w:r>
    <w:r w:rsidRPr="009C2711">
      <w:rPr>
        <w:rStyle w:val="PageNumber"/>
        <w:rFonts w:ascii="Skia" w:hAnsi="Skia"/>
      </w:rPr>
      <w:fldChar w:fldCharType="end"/>
    </w:r>
  </w:p>
  <w:p w14:paraId="02F5E1E7" w14:textId="77777777" w:rsidR="00286B4C" w:rsidRDefault="00286B4C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87E14" w14:textId="77777777" w:rsidR="00286B4C" w:rsidRDefault="00286B4C">
      <w:r>
        <w:separator/>
      </w:r>
    </w:p>
  </w:footnote>
  <w:footnote w:type="continuationSeparator" w:id="0">
    <w:p w14:paraId="0F2A8470" w14:textId="77777777" w:rsidR="00286B4C" w:rsidRDefault="00286B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C2725" w14:textId="77777777" w:rsidR="00286B4C" w:rsidRPr="00622D91" w:rsidRDefault="00286B4C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D687D8D" wp14:editId="4CA54EC8">
          <wp:simplePos x="0" y="0"/>
          <wp:positionH relativeFrom="column">
            <wp:posOffset>4852035</wp:posOffset>
          </wp:positionH>
          <wp:positionV relativeFrom="paragraph">
            <wp:posOffset>2540</wp:posOffset>
          </wp:positionV>
          <wp:extent cx="673100" cy="660400"/>
          <wp:effectExtent l="0" t="0" r="0" b="0"/>
          <wp:wrapSquare wrapText="bothSides"/>
          <wp:docPr id="2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7D469320" w14:textId="77777777" w:rsidR="00286B4C" w:rsidRPr="00622D91" w:rsidRDefault="00286B4C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178726EB" w14:textId="77777777" w:rsidR="00286B4C" w:rsidRDefault="00286B4C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36ECB540" w14:textId="4CB766A6" w:rsidR="00286B4C" w:rsidRDefault="00286B4C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CC3036" wp14:editId="53E32962">
              <wp:simplePos x="0" y="0"/>
              <wp:positionH relativeFrom="column">
                <wp:posOffset>-62865</wp:posOffset>
              </wp:positionH>
              <wp:positionV relativeFrom="paragraph">
                <wp:posOffset>70485</wp:posOffset>
              </wp:positionV>
              <wp:extent cx="5486400" cy="0"/>
              <wp:effectExtent l="26035" t="19685" r="37465" b="438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5.55pt" to="427.1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C0pYuC3gAAAAgB&#10;AAAPAAAAAAAAAAAAAAAAAAwFAABkcnMvZG93bnJldi54bWxQSwUGAAAAAAQABADzAAAAFwYAAAAA&#10;" strokecolor="red" strokeweight="2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31F234B6" w14:textId="77777777" w:rsidR="00286B4C" w:rsidRDefault="00286B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7739"/>
    <w:multiLevelType w:val="hybridMultilevel"/>
    <w:tmpl w:val="EA78AD0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FA2A63"/>
    <w:multiLevelType w:val="hybridMultilevel"/>
    <w:tmpl w:val="25E63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5497F"/>
    <w:multiLevelType w:val="hybridMultilevel"/>
    <w:tmpl w:val="BF50F03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1D450AF3"/>
    <w:multiLevelType w:val="hybridMultilevel"/>
    <w:tmpl w:val="917E0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02B98"/>
    <w:multiLevelType w:val="hybridMultilevel"/>
    <w:tmpl w:val="48740FF0"/>
    <w:lvl w:ilvl="0" w:tplc="CED42AB8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24D37EDA"/>
    <w:multiLevelType w:val="hybridMultilevel"/>
    <w:tmpl w:val="7E924F74"/>
    <w:lvl w:ilvl="0" w:tplc="57B8BE3C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2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1F6F29"/>
    <w:multiLevelType w:val="hybridMultilevel"/>
    <w:tmpl w:val="A0E6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61630"/>
    <w:multiLevelType w:val="hybridMultilevel"/>
    <w:tmpl w:val="A6465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BE706E"/>
    <w:multiLevelType w:val="hybridMultilevel"/>
    <w:tmpl w:val="760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4">
    <w:nsid w:val="65F824EF"/>
    <w:multiLevelType w:val="hybridMultilevel"/>
    <w:tmpl w:val="8E8AC8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D044E"/>
    <w:multiLevelType w:val="hybridMultilevel"/>
    <w:tmpl w:val="D3E80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C0081"/>
    <w:multiLevelType w:val="hybridMultilevel"/>
    <w:tmpl w:val="AC2A6480"/>
    <w:lvl w:ilvl="0" w:tplc="36B075B2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9A0625B"/>
    <w:multiLevelType w:val="hybridMultilevel"/>
    <w:tmpl w:val="143A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54E49"/>
    <w:multiLevelType w:val="hybridMultilevel"/>
    <w:tmpl w:val="1A9C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13"/>
  </w:num>
  <w:num w:numId="5">
    <w:abstractNumId w:val="29"/>
  </w:num>
  <w:num w:numId="6">
    <w:abstractNumId w:val="10"/>
  </w:num>
  <w:num w:numId="7">
    <w:abstractNumId w:val="21"/>
  </w:num>
  <w:num w:numId="8">
    <w:abstractNumId w:val="22"/>
  </w:num>
  <w:num w:numId="9">
    <w:abstractNumId w:val="19"/>
  </w:num>
  <w:num w:numId="10">
    <w:abstractNumId w:val="0"/>
  </w:num>
  <w:num w:numId="11">
    <w:abstractNumId w:val="20"/>
  </w:num>
  <w:num w:numId="12">
    <w:abstractNumId w:val="2"/>
  </w:num>
  <w:num w:numId="13">
    <w:abstractNumId w:val="9"/>
  </w:num>
  <w:num w:numId="14">
    <w:abstractNumId w:val="1"/>
  </w:num>
  <w:num w:numId="15">
    <w:abstractNumId w:val="12"/>
  </w:num>
  <w:num w:numId="16">
    <w:abstractNumId w:val="14"/>
  </w:num>
  <w:num w:numId="17">
    <w:abstractNumId w:val="24"/>
  </w:num>
  <w:num w:numId="18">
    <w:abstractNumId w:val="4"/>
  </w:num>
  <w:num w:numId="19">
    <w:abstractNumId w:val="17"/>
  </w:num>
  <w:num w:numId="20">
    <w:abstractNumId w:val="6"/>
  </w:num>
  <w:num w:numId="21">
    <w:abstractNumId w:val="5"/>
  </w:num>
  <w:num w:numId="22">
    <w:abstractNumId w:val="7"/>
  </w:num>
  <w:num w:numId="23">
    <w:abstractNumId w:val="8"/>
  </w:num>
  <w:num w:numId="24">
    <w:abstractNumId w:val="25"/>
  </w:num>
  <w:num w:numId="25">
    <w:abstractNumId w:val="28"/>
  </w:num>
  <w:num w:numId="26">
    <w:abstractNumId w:val="27"/>
  </w:num>
  <w:num w:numId="27">
    <w:abstractNumId w:val="15"/>
  </w:num>
  <w:num w:numId="28">
    <w:abstractNumId w:val="16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3175E"/>
    <w:rsid w:val="000676F1"/>
    <w:rsid w:val="000A00AA"/>
    <w:rsid w:val="000B585E"/>
    <w:rsid w:val="000C31B2"/>
    <w:rsid w:val="000E4D51"/>
    <w:rsid w:val="000F3CC2"/>
    <w:rsid w:val="000F551A"/>
    <w:rsid w:val="00105988"/>
    <w:rsid w:val="001852F5"/>
    <w:rsid w:val="001A146C"/>
    <w:rsid w:val="001E35FE"/>
    <w:rsid w:val="001F10C7"/>
    <w:rsid w:val="00205236"/>
    <w:rsid w:val="00260A86"/>
    <w:rsid w:val="00260B18"/>
    <w:rsid w:val="00267A2E"/>
    <w:rsid w:val="00271852"/>
    <w:rsid w:val="002804CA"/>
    <w:rsid w:val="00286B4C"/>
    <w:rsid w:val="00290C3C"/>
    <w:rsid w:val="00294CBE"/>
    <w:rsid w:val="002A2BBD"/>
    <w:rsid w:val="002A74DF"/>
    <w:rsid w:val="002D67E7"/>
    <w:rsid w:val="002F5BA1"/>
    <w:rsid w:val="00361D41"/>
    <w:rsid w:val="003A28BF"/>
    <w:rsid w:val="003C0ABE"/>
    <w:rsid w:val="00404469"/>
    <w:rsid w:val="004046A6"/>
    <w:rsid w:val="0041566E"/>
    <w:rsid w:val="004321B1"/>
    <w:rsid w:val="00446447"/>
    <w:rsid w:val="004804E5"/>
    <w:rsid w:val="00482789"/>
    <w:rsid w:val="00486B7C"/>
    <w:rsid w:val="00490507"/>
    <w:rsid w:val="00500FC4"/>
    <w:rsid w:val="0050525A"/>
    <w:rsid w:val="00521150"/>
    <w:rsid w:val="00533D87"/>
    <w:rsid w:val="0055689C"/>
    <w:rsid w:val="00571C65"/>
    <w:rsid w:val="00574EE5"/>
    <w:rsid w:val="00586418"/>
    <w:rsid w:val="005976FC"/>
    <w:rsid w:val="005B0664"/>
    <w:rsid w:val="005E30DB"/>
    <w:rsid w:val="005F3992"/>
    <w:rsid w:val="00616799"/>
    <w:rsid w:val="00623D5D"/>
    <w:rsid w:val="00627806"/>
    <w:rsid w:val="00694468"/>
    <w:rsid w:val="006B7128"/>
    <w:rsid w:val="006C23E1"/>
    <w:rsid w:val="006E0BF8"/>
    <w:rsid w:val="00720408"/>
    <w:rsid w:val="00721C9F"/>
    <w:rsid w:val="007248F5"/>
    <w:rsid w:val="00731C48"/>
    <w:rsid w:val="00747897"/>
    <w:rsid w:val="00766368"/>
    <w:rsid w:val="00766953"/>
    <w:rsid w:val="007840B0"/>
    <w:rsid w:val="007A6F2B"/>
    <w:rsid w:val="007C1584"/>
    <w:rsid w:val="007C3236"/>
    <w:rsid w:val="007E5292"/>
    <w:rsid w:val="007F3E52"/>
    <w:rsid w:val="00826DEB"/>
    <w:rsid w:val="00835B7C"/>
    <w:rsid w:val="00870385"/>
    <w:rsid w:val="00870DED"/>
    <w:rsid w:val="00886D8A"/>
    <w:rsid w:val="00887CFA"/>
    <w:rsid w:val="00897ABF"/>
    <w:rsid w:val="008A7EE9"/>
    <w:rsid w:val="008B2822"/>
    <w:rsid w:val="008B74A9"/>
    <w:rsid w:val="008B7923"/>
    <w:rsid w:val="008D4197"/>
    <w:rsid w:val="00921D7F"/>
    <w:rsid w:val="00921FD8"/>
    <w:rsid w:val="00922FB8"/>
    <w:rsid w:val="009251CC"/>
    <w:rsid w:val="009358AC"/>
    <w:rsid w:val="00937B03"/>
    <w:rsid w:val="00937D4F"/>
    <w:rsid w:val="009434F7"/>
    <w:rsid w:val="00975DD1"/>
    <w:rsid w:val="009A30AF"/>
    <w:rsid w:val="009B62B1"/>
    <w:rsid w:val="009C1047"/>
    <w:rsid w:val="009C2711"/>
    <w:rsid w:val="009D7176"/>
    <w:rsid w:val="009F2BF6"/>
    <w:rsid w:val="009F5D2A"/>
    <w:rsid w:val="00A15ED2"/>
    <w:rsid w:val="00A2084A"/>
    <w:rsid w:val="00A5316B"/>
    <w:rsid w:val="00A557B7"/>
    <w:rsid w:val="00A61652"/>
    <w:rsid w:val="00A761C8"/>
    <w:rsid w:val="00A76983"/>
    <w:rsid w:val="00A870C1"/>
    <w:rsid w:val="00A9406B"/>
    <w:rsid w:val="00AB7697"/>
    <w:rsid w:val="00AF6F6E"/>
    <w:rsid w:val="00B14633"/>
    <w:rsid w:val="00B15E37"/>
    <w:rsid w:val="00B22875"/>
    <w:rsid w:val="00B31721"/>
    <w:rsid w:val="00B325D7"/>
    <w:rsid w:val="00B46E37"/>
    <w:rsid w:val="00B54B43"/>
    <w:rsid w:val="00B84981"/>
    <w:rsid w:val="00BC0AA5"/>
    <w:rsid w:val="00C32A0A"/>
    <w:rsid w:val="00C53389"/>
    <w:rsid w:val="00C84EA4"/>
    <w:rsid w:val="00C97AEC"/>
    <w:rsid w:val="00CB133C"/>
    <w:rsid w:val="00CC6895"/>
    <w:rsid w:val="00CF6ECC"/>
    <w:rsid w:val="00D43527"/>
    <w:rsid w:val="00D80B94"/>
    <w:rsid w:val="00D8731D"/>
    <w:rsid w:val="00DD134E"/>
    <w:rsid w:val="00E42AD5"/>
    <w:rsid w:val="00E63049"/>
    <w:rsid w:val="00E67703"/>
    <w:rsid w:val="00E710DC"/>
    <w:rsid w:val="00E72F0D"/>
    <w:rsid w:val="00E92D29"/>
    <w:rsid w:val="00E93109"/>
    <w:rsid w:val="00ED05A8"/>
    <w:rsid w:val="00ED4540"/>
    <w:rsid w:val="00EE0265"/>
    <w:rsid w:val="00EE5D8C"/>
    <w:rsid w:val="00EE6763"/>
    <w:rsid w:val="00EF1BE1"/>
    <w:rsid w:val="00F6700F"/>
    <w:rsid w:val="00FB6E5D"/>
    <w:rsid w:val="00FF47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C1BB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417</Words>
  <Characters>2378</Characters>
  <Application>Microsoft Macintosh Word</Application>
  <DocSecurity>0</DocSecurity>
  <Lines>19</Lines>
  <Paragraphs>5</Paragraphs>
  <ScaleCrop>false</ScaleCrop>
  <Company>Vermont Technical College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dcterms:created xsi:type="dcterms:W3CDTF">2016-01-13T22:18:00Z</dcterms:created>
  <dcterms:modified xsi:type="dcterms:W3CDTF">2016-01-13T23:05:00Z</dcterms:modified>
</cp:coreProperties>
</file>