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538D" w14:textId="7C56FF7B" w:rsidR="002F130F" w:rsidRDefault="00E12F3B"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sz w:val="28"/>
        </w:rPr>
      </w:pPr>
      <w:r>
        <w:rPr>
          <w:b/>
          <w:sz w:val="28"/>
        </w:rPr>
        <w:t xml:space="preserve">CHE1031 </w:t>
      </w:r>
      <w:r w:rsidR="00841101">
        <w:rPr>
          <w:b/>
          <w:sz w:val="28"/>
        </w:rPr>
        <w:t>Lecture</w:t>
      </w:r>
      <w:r>
        <w:rPr>
          <w:b/>
          <w:sz w:val="28"/>
        </w:rPr>
        <w:t xml:space="preserve"> 4</w:t>
      </w:r>
      <w:r w:rsidR="002F130F" w:rsidRPr="00944917">
        <w:rPr>
          <w:b/>
          <w:sz w:val="28"/>
        </w:rPr>
        <w:t xml:space="preserve"> </w:t>
      </w:r>
      <w:r w:rsidR="00A8784C">
        <w:rPr>
          <w:b/>
          <w:sz w:val="28"/>
        </w:rPr>
        <w:t>HW Key</w:t>
      </w:r>
    </w:p>
    <w:p w14:paraId="123C29DB" w14:textId="77777777" w:rsidR="002F130F"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sz w:val="16"/>
          <w:szCs w:val="16"/>
        </w:rPr>
      </w:pPr>
    </w:p>
    <w:p w14:paraId="4DF6B2DC" w14:textId="77777777" w:rsidR="002D18FA" w:rsidRPr="00AF4803" w:rsidRDefault="002D18FA" w:rsidP="002D18FA">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12BC2012" w14:textId="77777777" w:rsidR="002F130F" w:rsidRPr="00BA63BB"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sz w:val="16"/>
          <w:szCs w:val="16"/>
        </w:rPr>
      </w:pPr>
    </w:p>
    <w:p w14:paraId="6B0385C7" w14:textId="025C4CA2" w:rsidR="00E12F3B" w:rsidRPr="00E12F3B" w:rsidRDefault="00BB3175"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 xml:space="preserve">4.1: </w:t>
      </w:r>
      <w:r w:rsidR="003B7ACA">
        <w:rPr>
          <w:b/>
        </w:rPr>
        <w:t xml:space="preserve"> </w:t>
      </w:r>
      <w:r w:rsidR="00E12F3B" w:rsidRPr="00E12F3B">
        <w:rPr>
          <w:b/>
        </w:rPr>
        <w:t xml:space="preserve">Solutions &amp; </w:t>
      </w:r>
      <w:r>
        <w:rPr>
          <w:b/>
        </w:rPr>
        <w:t>solvents</w:t>
      </w:r>
    </w:p>
    <w:p w14:paraId="0698AF92" w14:textId="70749C8A" w:rsidR="00674AAE" w:rsidRDefault="002D18FA"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w:t>
      </w:r>
      <w:r w:rsidR="00674AAE" w:rsidRPr="00FF3322">
        <w:t>. A solution of 0.1 M acetic acid (HC2H3O2) conducts electricity to a light bulb, causing it to</w:t>
      </w:r>
      <w:r w:rsidR="00674AAE">
        <w:t xml:space="preserve"> glow. How do you explain this?</w:t>
      </w:r>
    </w:p>
    <w:p w14:paraId="11F61688" w14:textId="77777777" w:rsidR="00674AAE" w:rsidRDefault="00674AAE" w:rsidP="00674AAE">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28CB1D99" w14:textId="3C772BE7" w:rsidR="00674AAE" w:rsidRDefault="002D18FA"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2</w:t>
      </w:r>
      <w:r w:rsidR="00674AAE">
        <w:t>. When asked what causes electrolyte solutions to conduct electricity, a student responds that it is due to the movement of electrons through the solution. Is the student correct? If not, give a better explanation.</w:t>
      </w:r>
    </w:p>
    <w:p w14:paraId="2DF6FA82" w14:textId="77777777" w:rsidR="00E12F3B" w:rsidRPr="00E12F3B" w:rsidRDefault="00E12F3B" w:rsidP="00E12F3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75BCD870" w14:textId="7962469D" w:rsidR="00674AAE" w:rsidRDefault="002D18FA"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3</w:t>
      </w:r>
      <w:r w:rsidR="00674AAE">
        <w:t>. When dissolved in water, ionic compounds form strong electrolytes because they act as separate ions in solution. What properties of water make this dissociation happen? Do you think that salts would dissociate in molecular liquids like liquid Br2 or liquid mercury? Why or why not?</w:t>
      </w:r>
    </w:p>
    <w:p w14:paraId="6257C010" w14:textId="77777777" w:rsidR="00674AAE" w:rsidRDefault="00674AAE" w:rsidP="00674AAE">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75BA784A" w14:textId="199BA78C" w:rsidR="00674AAE" w:rsidRDefault="002D18FA" w:rsidP="00674AAE">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4</w:t>
      </w:r>
      <w:r w:rsidR="00674AAE">
        <w:t>. What ions are present when these compounds are added to water?</w:t>
      </w:r>
    </w:p>
    <w:p w14:paraId="0DA5AA5E" w14:textId="4D59F0EE" w:rsidR="00674AAE" w:rsidRPr="002F298A" w:rsidRDefault="00674AAE"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a. MgI2</w:t>
      </w:r>
      <w:r>
        <w:tab/>
      </w:r>
      <w:r>
        <w:tab/>
      </w:r>
      <w:r>
        <w:tab/>
      </w:r>
      <w:r w:rsidR="00751BED">
        <w:rPr>
          <w:color w:val="0000FF"/>
        </w:rPr>
        <w:t xml:space="preserve"> </w:t>
      </w:r>
    </w:p>
    <w:p w14:paraId="278598D0" w14:textId="61FDF58E" w:rsidR="00674AAE" w:rsidRPr="002F298A" w:rsidRDefault="00674AAE"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b. Al(NO3)3</w:t>
      </w:r>
      <w:r>
        <w:tab/>
      </w:r>
      <w:r w:rsidR="00751BED">
        <w:rPr>
          <w:color w:val="0000FF"/>
        </w:rPr>
        <w:t xml:space="preserve"> </w:t>
      </w:r>
    </w:p>
    <w:p w14:paraId="4B443409" w14:textId="443058EB" w:rsidR="00674AAE" w:rsidRPr="002F298A" w:rsidRDefault="00674AAE"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c. H(ClO4)</w:t>
      </w:r>
      <w:r>
        <w:tab/>
      </w:r>
      <w:r>
        <w:tab/>
      </w:r>
      <w:r w:rsidR="00751BED">
        <w:rPr>
          <w:color w:val="0000FF"/>
        </w:rPr>
        <w:t xml:space="preserve"> </w:t>
      </w:r>
    </w:p>
    <w:p w14:paraId="128D1A42" w14:textId="03B5CEFF" w:rsidR="00674AAE" w:rsidRPr="002F298A" w:rsidRDefault="00674AAE" w:rsidP="00674AAE">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d. Na(C2H3O2)</w:t>
      </w:r>
      <w:r>
        <w:tab/>
      </w:r>
      <w:r w:rsidR="00751BED">
        <w:rPr>
          <w:color w:val="0000FF"/>
        </w:rPr>
        <w:t xml:space="preserve"> </w:t>
      </w:r>
    </w:p>
    <w:p w14:paraId="721CBD43" w14:textId="77777777" w:rsidR="00674AAE" w:rsidRDefault="00674AAE"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1997499F" w14:textId="45F27AC2" w:rsidR="00E12F3B" w:rsidRPr="00E12F3B" w:rsidRDefault="003B7ACA"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b/>
        </w:rPr>
      </w:pPr>
      <w:r>
        <w:rPr>
          <w:b/>
        </w:rPr>
        <w:t>4.2:  Solution c</w:t>
      </w:r>
      <w:r w:rsidR="00E12F3B" w:rsidRPr="00E12F3B">
        <w:rPr>
          <w:b/>
        </w:rPr>
        <w:t>oncentration</w:t>
      </w:r>
      <w:r>
        <w:rPr>
          <w:b/>
        </w:rPr>
        <w:t xml:space="preserve"> &amp; stoichiometry</w:t>
      </w:r>
    </w:p>
    <w:p w14:paraId="2219DF1B" w14:textId="70D2BFCF" w:rsidR="00FF3322" w:rsidRDefault="00E12F3B" w:rsidP="00751BE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rPr>
          <w:b/>
        </w:rPr>
        <w:t xml:space="preserve"> </w:t>
      </w:r>
      <w:r w:rsidR="002D18FA">
        <w:t>5</w:t>
      </w:r>
      <w:r w:rsidR="00674AAE">
        <w:t>. Suppose you prepare 500 mL of a 0.10 M solution of salt, and let it sit uncovered for some time so that some water evaporates. What happens to the concentration of the solution?</w:t>
      </w:r>
    </w:p>
    <w:p w14:paraId="019070EF" w14:textId="77777777" w:rsidR="003B7ACA" w:rsidRDefault="003B7ACA"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748D95D5" w14:textId="06EA0C67" w:rsidR="00674AAE" w:rsidRDefault="002D18FA"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6</w:t>
      </w:r>
      <w:r w:rsidR="00674AAE">
        <w:t>. How many mL of 0.120 M HCl are needed to neutralize 50.0 mL of 0.101 M Ba(OH)2 solution?</w:t>
      </w:r>
    </w:p>
    <w:p w14:paraId="0F781193" w14:textId="77777777" w:rsidR="00674AAE" w:rsidRDefault="00674AAE"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3B9937E7" w14:textId="50B38A9A" w:rsidR="00674AAE" w:rsidRDefault="002D18FA"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7</w:t>
      </w:r>
      <w:r w:rsidR="00674AAE">
        <w:t>. How many moles of KBr are present in 150 mL of a 0.275 M solution?</w:t>
      </w:r>
    </w:p>
    <w:p w14:paraId="767B2ADB" w14:textId="571D2319" w:rsidR="00674AAE" w:rsidRPr="00211C9B" w:rsidRDefault="00751BED"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color w:val="0000FF"/>
        </w:rPr>
      </w:pPr>
      <w:r>
        <w:rPr>
          <w:color w:val="0000FF"/>
        </w:rPr>
        <w:t xml:space="preserve"> </w:t>
      </w:r>
    </w:p>
    <w:p w14:paraId="6E280D77" w14:textId="2B64ED86" w:rsidR="00674AAE" w:rsidRDefault="002D18FA"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8</w:t>
      </w:r>
      <w:r w:rsidR="00674AAE">
        <w:t xml:space="preserve">. How many mL of 6.1 M HCl solution are needed to obtain 0.100 mol of HCl? </w:t>
      </w:r>
    </w:p>
    <w:p w14:paraId="55FA0B05" w14:textId="77777777" w:rsidR="00674AAE" w:rsidRPr="00F81106" w:rsidRDefault="00674AAE"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color w:val="0000FF"/>
        </w:rPr>
      </w:pPr>
    </w:p>
    <w:p w14:paraId="13D847AF" w14:textId="77777777" w:rsidR="00751BED" w:rsidRDefault="00751BED"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6B42B0A1" w14:textId="77777777" w:rsidR="00751BED" w:rsidRDefault="00751BED"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787F0932" w14:textId="77777777" w:rsidR="00751BED" w:rsidRDefault="00751BED"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17FD414B" w14:textId="3CC2C31E" w:rsidR="00674AAE" w:rsidRDefault="002D18FA"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lastRenderedPageBreak/>
        <w:t>9</w:t>
      </w:r>
      <w:r w:rsidR="00674AAE">
        <w:t>. In each of the following pairs, which has the higher concentration of I</w:t>
      </w:r>
      <w:r w:rsidR="00674AAE" w:rsidRPr="00D95DC1">
        <w:rPr>
          <w:sz w:val="28"/>
          <w:vertAlign w:val="superscript"/>
        </w:rPr>
        <w:t>-1</w:t>
      </w:r>
      <w:r w:rsidR="00674AAE">
        <w:t xml:space="preserve"> ion:</w:t>
      </w:r>
    </w:p>
    <w:p w14:paraId="69BE9822" w14:textId="77777777" w:rsidR="00674AAE" w:rsidRDefault="00674AAE"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a. 0.10 M BaI2 or 0.25 M KI</w:t>
      </w:r>
    </w:p>
    <w:p w14:paraId="4FDF51E7" w14:textId="77777777" w:rsidR="00674AAE" w:rsidRDefault="00674AAE"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b. 100 mL of 0.10 M KI or 200 mL of 0.040 M ZnI2</w:t>
      </w:r>
    </w:p>
    <w:p w14:paraId="4555E6EE" w14:textId="77777777" w:rsidR="00674AAE" w:rsidRDefault="00674AAE" w:rsidP="00674AA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c. 3.2 M HI solution or a solution made by dissolving 145 g of NaI in water to 150 mL</w:t>
      </w:r>
    </w:p>
    <w:p w14:paraId="25233A0A" w14:textId="77777777" w:rsidR="00E12F3B" w:rsidRPr="00E12F3B" w:rsidRDefault="00E12F3B"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4FC4B9FD" w14:textId="1D4941B7"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10</w:t>
      </w:r>
      <w:r w:rsidR="00033528">
        <w:t>. How would you prepare 175.0 mL of 0.150 M AgNO3 solution if starting with pure and solid AgNO3?</w:t>
      </w:r>
    </w:p>
    <w:p w14:paraId="0DBF3FD5" w14:textId="77777777" w:rsidR="00FF3322" w:rsidRDefault="00FF3322"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5B1B9124" w14:textId="2E7629D1"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11</w:t>
      </w:r>
      <w:r w:rsidR="00033528">
        <w:t>. A protocol tells you to use 100 mL of 0.50 M HNO3, but you only have 3.6 M HNO3. How would you make the dilution you need?</w:t>
      </w:r>
    </w:p>
    <w:p w14:paraId="65F5A364" w14:textId="77777777" w:rsidR="00E12F3B" w:rsidRPr="00E12F3B" w:rsidRDefault="00E12F3B"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207FF9B5" w14:textId="1E6AC880"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12</w:t>
      </w:r>
      <w:r w:rsidR="00033528">
        <w:t>. If 55.8 mL of BaCl2 solution is needed to precipitate all of the sulfate ion in a 752-mg sample of Na2(SO4), what is the molarity of the BaCl2 solution?</w:t>
      </w:r>
    </w:p>
    <w:p w14:paraId="63429028" w14:textId="77777777" w:rsidR="00033528" w:rsidRPr="00770DDC"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color w:val="0000FF"/>
        </w:rPr>
      </w:pPr>
    </w:p>
    <w:p w14:paraId="0BA133C3" w14:textId="48A529A8"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13</w:t>
      </w:r>
      <w:r w:rsidR="00033528">
        <w:t>. If 42.7 mL of 0.208 M HCl solution is needed to neutralize a solution of Ca(OH)2, how many grams of Ca(OH)2 must be in that solution?</w:t>
      </w:r>
    </w:p>
    <w:p w14:paraId="3D72B527" w14:textId="77777777" w:rsidR="00E12F3B" w:rsidRPr="00E12F3B" w:rsidRDefault="00E12F3B"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749C69CA" w14:textId="1E5F37F5" w:rsidR="00E12F3B" w:rsidRPr="00E12F3B" w:rsidRDefault="003B7ACA"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b/>
        </w:rPr>
      </w:pPr>
      <w:r>
        <w:rPr>
          <w:b/>
        </w:rPr>
        <w:t>4.3:  Precipitation r</w:t>
      </w:r>
      <w:r w:rsidR="00E12F3B" w:rsidRPr="00E12F3B">
        <w:rPr>
          <w:b/>
        </w:rPr>
        <w:t>eactions</w:t>
      </w:r>
    </w:p>
    <w:p w14:paraId="1839F406" w14:textId="2F7DDD09" w:rsidR="00033528" w:rsidRDefault="00E12F3B"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rPr>
          <w:b/>
        </w:rPr>
        <w:t xml:space="preserve"> </w:t>
      </w:r>
      <w:r w:rsidR="002D18FA">
        <w:t>14</w:t>
      </w:r>
      <w:r w:rsidR="00033528">
        <w:t>. Write a balanced chemical equation &amp; identify the precipitate (if any) when these solutions are mixed:</w:t>
      </w:r>
    </w:p>
    <w:p w14:paraId="025349A6" w14:textId="0126BF66" w:rsidR="00033528" w:rsidRPr="008E4346"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a. Na(C2H3O2) + HCl</w:t>
      </w:r>
      <w:r>
        <w:tab/>
      </w:r>
      <w:r w:rsidR="0090167B">
        <w:rPr>
          <w:color w:val="0000FF"/>
        </w:rPr>
        <w:t xml:space="preserve"> </w:t>
      </w:r>
    </w:p>
    <w:p w14:paraId="503D1303" w14:textId="20AC845D" w:rsidR="00033528" w:rsidRPr="008E4346"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b. K(OH) + Cu(NO3)2</w:t>
      </w:r>
      <w:r>
        <w:tab/>
      </w:r>
      <w:r w:rsidR="0090167B">
        <w:rPr>
          <w:color w:val="0000FF"/>
        </w:rPr>
        <w:t xml:space="preserve"> </w:t>
      </w:r>
    </w:p>
    <w:p w14:paraId="520F2C4A" w14:textId="6C25113F"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c. Fe(SO4) + Pb(NO3)2</w:t>
      </w:r>
      <w:r>
        <w:tab/>
      </w:r>
      <w:r w:rsidR="0090167B">
        <w:rPr>
          <w:color w:val="0000FF"/>
        </w:rPr>
        <w:t xml:space="preserve"> </w:t>
      </w:r>
    </w:p>
    <w:p w14:paraId="59E4C250"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6DE9F241" w14:textId="21126604"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15</w:t>
      </w:r>
      <w:r w:rsidR="00033528">
        <w:t>. Write balanced net ionic equations for the reactions that occur here. Be sure to identify spectator ions:</w:t>
      </w:r>
    </w:p>
    <w:p w14:paraId="63715EB5" w14:textId="27E6F9A8"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 xml:space="preserve">a. Ba(NO3)2  +  K2(SO4)  </w:t>
      </w:r>
      <w:r>
        <w:sym w:font="Wingdings" w:char="F0E0"/>
      </w:r>
    </w:p>
    <w:p w14:paraId="0F4B3267" w14:textId="3B5C2ADA"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 xml:space="preserve">b. Fe(NO3)2  +  K(OH)  </w:t>
      </w:r>
      <w:r>
        <w:sym w:font="Wingdings" w:char="F0E0"/>
      </w:r>
    </w:p>
    <w:p w14:paraId="7D3B50B4"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28545E3D" w14:textId="65138F8D"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16</w:t>
      </w:r>
      <w:r w:rsidR="00033528">
        <w:t>. Separate samples of a solution of an unknown ionic compound are treated with dilute Ag(NO3), Pb(NO3)2, and BaCl2. Precipitates form in all three cases. Which cation could the original solution contain?</w:t>
      </w:r>
    </w:p>
    <w:p w14:paraId="47B000EF"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a. Br</w:t>
      </w:r>
      <w:r>
        <w:rPr>
          <w:sz w:val="28"/>
          <w:vertAlign w:val="superscript"/>
        </w:rPr>
        <w:t>-</w:t>
      </w:r>
      <w:r w:rsidRPr="00FE459A">
        <w:rPr>
          <w:sz w:val="28"/>
          <w:vertAlign w:val="superscript"/>
        </w:rPr>
        <w:t>1</w:t>
      </w:r>
    </w:p>
    <w:p w14:paraId="4620A232" w14:textId="3A770331" w:rsidR="00033528" w:rsidRPr="00A8743B"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color w:val="0000FF"/>
        </w:rPr>
      </w:pPr>
      <w:r>
        <w:t>b. CO3</w:t>
      </w:r>
      <w:r>
        <w:rPr>
          <w:sz w:val="28"/>
          <w:vertAlign w:val="superscript"/>
        </w:rPr>
        <w:t>-</w:t>
      </w:r>
      <w:r w:rsidRPr="00FE459A">
        <w:rPr>
          <w:sz w:val="28"/>
          <w:vertAlign w:val="superscript"/>
        </w:rPr>
        <w:t>2</w:t>
      </w:r>
      <w:r>
        <w:tab/>
      </w:r>
      <w:r>
        <w:tab/>
      </w:r>
      <w:r>
        <w:tab/>
      </w:r>
    </w:p>
    <w:p w14:paraId="6CFB3C0B"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c. NO3</w:t>
      </w:r>
      <w:r>
        <w:rPr>
          <w:sz w:val="28"/>
          <w:vertAlign w:val="superscript"/>
        </w:rPr>
        <w:t>-1</w:t>
      </w:r>
    </w:p>
    <w:p w14:paraId="51D0D4B0"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7277EC9A" w14:textId="77777777" w:rsidR="0090167B" w:rsidRDefault="0090167B">
      <w:pPr>
        <w:rPr>
          <w:b/>
        </w:rPr>
      </w:pPr>
      <w:r>
        <w:rPr>
          <w:b/>
        </w:rPr>
        <w:br w:type="page"/>
      </w:r>
    </w:p>
    <w:p w14:paraId="24136192" w14:textId="02C24905" w:rsidR="00E12F3B" w:rsidRPr="00E12F3B" w:rsidRDefault="003B7ACA"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b/>
        </w:rPr>
      </w:pPr>
      <w:r>
        <w:rPr>
          <w:b/>
        </w:rPr>
        <w:t>4.4:  Neutralization reactions</w:t>
      </w:r>
    </w:p>
    <w:p w14:paraId="3159AE6C" w14:textId="3289B4C2"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17</w:t>
      </w:r>
      <w:r w:rsidR="00033528">
        <w:t>. Explain these observations:</w:t>
      </w:r>
    </w:p>
    <w:p w14:paraId="58853123"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a. NH3 contains no OH</w:t>
      </w:r>
      <w:r w:rsidRPr="00A20BF5">
        <w:rPr>
          <w:sz w:val="28"/>
          <w:vertAlign w:val="superscript"/>
        </w:rPr>
        <w:t>-1</w:t>
      </w:r>
      <w:r>
        <w:t xml:space="preserve"> ions, yet its aqueous solution is basic.</w:t>
      </w:r>
    </w:p>
    <w:p w14:paraId="08BAE5A2"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b. HF is weak, yet it is highly reactive.</w:t>
      </w:r>
    </w:p>
    <w:p w14:paraId="05082A22" w14:textId="77777777" w:rsidR="00033528" w:rsidRDefault="00033528" w:rsidP="00033528">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pPr>
      <w:r>
        <w:t>c. Although H2(SO4) is a strong electrolyte, its aqueous solution has more H(SO4</w:t>
      </w:r>
      <w:r w:rsidRPr="00A8743B">
        <w:t>)</w:t>
      </w:r>
      <w:r w:rsidRPr="00A20BF5">
        <w:rPr>
          <w:sz w:val="28"/>
          <w:vertAlign w:val="superscript"/>
        </w:rPr>
        <w:t>-1</w:t>
      </w:r>
      <w:r>
        <w:t xml:space="preserve"> ions than SO4</w:t>
      </w:r>
      <w:r w:rsidRPr="00A20BF5">
        <w:rPr>
          <w:sz w:val="28"/>
          <w:vertAlign w:val="superscript"/>
        </w:rPr>
        <w:t>-2</w:t>
      </w:r>
      <w:r>
        <w:t xml:space="preserve"> ion.</w:t>
      </w:r>
    </w:p>
    <w:p w14:paraId="72FEBB05" w14:textId="7DBCBB17" w:rsidR="00033528" w:rsidRPr="00E12F3B" w:rsidRDefault="00033528"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01FD5E29" w14:textId="53A0A4A7"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18</w:t>
      </w:r>
      <w:r w:rsidR="00033528">
        <w:t>. Write the balanced molecular and net ionic equations for this neutralization reaction:</w:t>
      </w:r>
    </w:p>
    <w:p w14:paraId="7011F84C"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b/>
      </w:r>
      <w:r>
        <w:tab/>
        <w:t>Cr(OH)3  +  H(NO2)</w:t>
      </w:r>
      <w:r>
        <w:sym w:font="Wingdings" w:char="F0E0"/>
      </w:r>
    </w:p>
    <w:p w14:paraId="29DB8368"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654CEAAC" w14:textId="367CA3B5"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19</w:t>
      </w:r>
      <w:r w:rsidR="00033528">
        <w:t>. Write the balanced molecular and net ionic equations for this neutralization reaction:</w:t>
      </w:r>
    </w:p>
    <w:p w14:paraId="52D3A3AC"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b/>
      </w:r>
      <w:r>
        <w:tab/>
        <w:t xml:space="preserve">H(C2H3O2)  +  Ba(OH)2  </w:t>
      </w:r>
      <w:r>
        <w:sym w:font="Wingdings" w:char="F0E0"/>
      </w:r>
    </w:p>
    <w:p w14:paraId="34E6E2DF"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189A5E1B" w14:textId="510006D2" w:rsidR="00033528" w:rsidRDefault="002D18FA"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20</w:t>
      </w:r>
      <w:r w:rsidR="00033528">
        <w:t>. Write the balanced molecular and net ionic equations for this neutralization reaction:</w:t>
      </w:r>
    </w:p>
    <w:p w14:paraId="7518E428" w14:textId="77777777" w:rsidR="00033528" w:rsidRDefault="00033528" w:rsidP="0003352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b/>
      </w:r>
      <w:r>
        <w:tab/>
        <w:t xml:space="preserve">Al(OH)3  +  HNO3  </w:t>
      </w:r>
      <w:r>
        <w:sym w:font="Wingdings" w:char="F0E0"/>
      </w:r>
      <w:r>
        <w:t xml:space="preserve">  </w:t>
      </w:r>
    </w:p>
    <w:p w14:paraId="1E2E1092" w14:textId="77777777" w:rsidR="00E12F3B" w:rsidRPr="00E12F3B" w:rsidRDefault="00E12F3B"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431A79A1" w14:textId="0A703756" w:rsidR="00FF3322" w:rsidRDefault="002D18FA" w:rsidP="00FF332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21</w:t>
      </w:r>
      <w:r w:rsidR="00FF3322">
        <w:t xml:space="preserve">. An 8.65-g sample of base made of an unknown from group 2A and hydroxide ion is dissolved in 85.0 mL of water. An acid base indicator is added, and the base is titrated with 2.50 M HCl solution; 56.9 mL of acid is required to complete the titration. </w:t>
      </w:r>
    </w:p>
    <w:p w14:paraId="69B8DDF1" w14:textId="77777777" w:rsidR="00FF3322" w:rsidRDefault="00FF3322" w:rsidP="00FF332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ab/>
        <w:t>a. What is the MW of the base?</w:t>
      </w:r>
    </w:p>
    <w:p w14:paraId="74275930" w14:textId="77777777" w:rsidR="00FF3322" w:rsidRDefault="00FF3322" w:rsidP="00FF332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ab/>
        <w:t>b. Which cation is in the base: Ca</w:t>
      </w:r>
      <w:r w:rsidRPr="00FE6D01">
        <w:rPr>
          <w:sz w:val="28"/>
          <w:vertAlign w:val="superscript"/>
        </w:rPr>
        <w:t>+2</w:t>
      </w:r>
      <w:r>
        <w:t>, Sr</w:t>
      </w:r>
      <w:r w:rsidRPr="00FE6D01">
        <w:rPr>
          <w:sz w:val="28"/>
          <w:vertAlign w:val="superscript"/>
        </w:rPr>
        <w:t>+2</w:t>
      </w:r>
      <w:r>
        <w:t xml:space="preserve"> or Ba</w:t>
      </w:r>
      <w:r w:rsidRPr="00FE6D01">
        <w:rPr>
          <w:sz w:val="28"/>
          <w:vertAlign w:val="superscript"/>
        </w:rPr>
        <w:t>+2</w:t>
      </w:r>
      <w:r>
        <w:t>?</w:t>
      </w:r>
    </w:p>
    <w:p w14:paraId="459D1FB4" w14:textId="77777777" w:rsidR="00E12F3B" w:rsidRPr="00E12F3B" w:rsidRDefault="00E12F3B"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37D61B1A" w14:textId="5E00E235" w:rsidR="00E12F3B" w:rsidRPr="00E12F3B" w:rsidRDefault="003B7ACA"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4.5:  Redox r</w:t>
      </w:r>
      <w:r w:rsidR="00E12F3B" w:rsidRPr="00E12F3B">
        <w:rPr>
          <w:b/>
        </w:rPr>
        <w:t>eactions</w:t>
      </w:r>
    </w:p>
    <w:p w14:paraId="4B49CED6" w14:textId="65F9C039" w:rsidR="00FF3322" w:rsidRPr="00FF3322" w:rsidRDefault="002D18FA" w:rsidP="00FF3322">
      <w:pPr>
        <w:tabs>
          <w:tab w:val="left" w:pos="1440"/>
        </w:tabs>
        <w:ind w:left="360" w:hanging="360"/>
      </w:pPr>
      <w:r>
        <w:t>22</w:t>
      </w:r>
      <w:r w:rsidR="00FF3322" w:rsidRPr="00FF3322">
        <w:t>. Oxidation:</w:t>
      </w:r>
    </w:p>
    <w:p w14:paraId="6990C1E1" w14:textId="774525AC" w:rsidR="00FF3322" w:rsidRPr="005C2AC8" w:rsidRDefault="00FF3322" w:rsidP="00FF3322">
      <w:pPr>
        <w:tabs>
          <w:tab w:val="left" w:pos="1440"/>
        </w:tabs>
        <w:ind w:left="720" w:hanging="360"/>
        <w:rPr>
          <w:color w:val="0000FF"/>
        </w:rPr>
      </w:pPr>
      <w:r>
        <w:t xml:space="preserve">a. Can oxidation happen without oxygen? </w:t>
      </w:r>
      <w:r w:rsidR="005C2AC8">
        <w:tab/>
      </w:r>
      <w:r w:rsidR="005C2AC8">
        <w:tab/>
      </w:r>
      <w:r w:rsidR="005C2AC8">
        <w:tab/>
      </w:r>
      <w:r w:rsidR="0090167B">
        <w:rPr>
          <w:color w:val="0000FF"/>
        </w:rPr>
        <w:t xml:space="preserve"> </w:t>
      </w:r>
    </w:p>
    <w:p w14:paraId="716AC248" w14:textId="06840961" w:rsidR="00FF3322" w:rsidRPr="005C2AC8" w:rsidRDefault="00FF3322" w:rsidP="00FF3322">
      <w:pPr>
        <w:tabs>
          <w:tab w:val="left" w:pos="1440"/>
        </w:tabs>
        <w:ind w:left="720" w:hanging="360"/>
        <w:rPr>
          <w:color w:val="0000FF"/>
        </w:rPr>
      </w:pPr>
      <w:r>
        <w:t>b. Can oxidation happen without reduction?</w:t>
      </w:r>
      <w:r w:rsidR="005C2AC8">
        <w:tab/>
      </w:r>
      <w:r w:rsidR="005C2AC8">
        <w:tab/>
      </w:r>
      <w:r w:rsidR="0090167B">
        <w:rPr>
          <w:color w:val="0000FF"/>
        </w:rPr>
        <w:t xml:space="preserve"> </w:t>
      </w:r>
    </w:p>
    <w:p w14:paraId="0F3A0A5B" w14:textId="77777777" w:rsidR="00FF3322" w:rsidRDefault="00FF3322" w:rsidP="00FF3322">
      <w:pPr>
        <w:tabs>
          <w:tab w:val="left" w:pos="1792"/>
        </w:tabs>
      </w:pPr>
    </w:p>
    <w:p w14:paraId="40AC0BCB" w14:textId="5822E0A5" w:rsidR="00FF3322" w:rsidRDefault="002D18FA" w:rsidP="00FF3322">
      <w:pPr>
        <w:tabs>
          <w:tab w:val="left" w:pos="1792"/>
        </w:tabs>
        <w:ind w:left="360" w:hanging="360"/>
      </w:pPr>
      <w:r>
        <w:t>23</w:t>
      </w:r>
      <w:r w:rsidR="00FF3322">
        <w:t>. Using the activity series, write balanced chemical equations for these reactions. If there is no reaction, use the label “NR”.</w:t>
      </w:r>
    </w:p>
    <w:p w14:paraId="234D3035" w14:textId="77777777" w:rsidR="00FF3322" w:rsidRDefault="00FF3322" w:rsidP="00FF3322">
      <w:pPr>
        <w:tabs>
          <w:tab w:val="left" w:pos="1792"/>
        </w:tabs>
        <w:ind w:left="360"/>
      </w:pPr>
      <w:r>
        <w:t>a.  hydrochloric acid is added to gold metal</w:t>
      </w:r>
    </w:p>
    <w:p w14:paraId="633F2357" w14:textId="77777777" w:rsidR="00FF3322" w:rsidRDefault="00FF3322" w:rsidP="00FF3322">
      <w:pPr>
        <w:tabs>
          <w:tab w:val="left" w:pos="1792"/>
        </w:tabs>
        <w:ind w:left="360"/>
      </w:pPr>
      <w:r>
        <w:t>b.  chromium metal is added to cobalt (II) chloride solution</w:t>
      </w:r>
    </w:p>
    <w:p w14:paraId="083BA264" w14:textId="77777777" w:rsidR="00FF3322" w:rsidRDefault="00FF3322" w:rsidP="00FF3322">
      <w:pPr>
        <w:tabs>
          <w:tab w:val="left" w:pos="1792"/>
        </w:tabs>
        <w:ind w:left="360"/>
      </w:pPr>
      <w:r>
        <w:t>c.  hydrogen gas is bubbled through silver nitrate solution</w:t>
      </w:r>
      <w:r>
        <w:tab/>
      </w:r>
    </w:p>
    <w:p w14:paraId="1439FA0A" w14:textId="77777777" w:rsidR="00FF3322" w:rsidRDefault="00FF3322"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2B431FD8" w14:textId="1DF21681" w:rsidR="00FF3322" w:rsidRDefault="002D18FA" w:rsidP="00FF3322">
      <w:pPr>
        <w:tabs>
          <w:tab w:val="left" w:pos="1792"/>
        </w:tabs>
        <w:ind w:left="360" w:hanging="360"/>
      </w:pPr>
      <w:r>
        <w:t>24</w:t>
      </w:r>
      <w:r w:rsidR="00FF3322">
        <w:t>. Which of these are redox reactions? Indicate which compound is oxidized and which is reduced?</w:t>
      </w:r>
    </w:p>
    <w:p w14:paraId="49297EAE" w14:textId="77777777" w:rsidR="00FF3322" w:rsidRDefault="00FF3322" w:rsidP="00FF3322">
      <w:pPr>
        <w:tabs>
          <w:tab w:val="left" w:pos="1792"/>
        </w:tabs>
        <w:ind w:left="360"/>
      </w:pPr>
      <w:r>
        <w:t xml:space="preserve">a.  CH3CH2OH  +  3O2  </w:t>
      </w:r>
      <w:r>
        <w:sym w:font="Wingdings" w:char="F0E0"/>
      </w:r>
      <w:r>
        <w:t xml:space="preserve">  3H2O  +  2CO2</w:t>
      </w:r>
    </w:p>
    <w:p w14:paraId="57EDB18D" w14:textId="77777777" w:rsidR="00FF3322" w:rsidRDefault="00FF3322" w:rsidP="00FF3322">
      <w:pPr>
        <w:tabs>
          <w:tab w:val="left" w:pos="1792"/>
        </w:tabs>
        <w:ind w:left="360"/>
      </w:pPr>
      <w:r>
        <w:t xml:space="preserve">b.  ZnCl2  +  2NaOH  </w:t>
      </w:r>
      <w:r>
        <w:sym w:font="Wingdings" w:char="F0E0"/>
      </w:r>
      <w:r>
        <w:t xml:space="preserve">  Zn(OH)2  +  2NaCl</w:t>
      </w:r>
    </w:p>
    <w:p w14:paraId="5F7BCBB7" w14:textId="77777777" w:rsidR="00FF3322" w:rsidRPr="00E12F3B" w:rsidRDefault="00FF3322" w:rsidP="00E12F3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p>
    <w:p w14:paraId="10D19D9D" w14:textId="77777777" w:rsidR="0090167B" w:rsidRDefault="0090167B">
      <w:r>
        <w:br w:type="page"/>
      </w:r>
    </w:p>
    <w:p w14:paraId="6B53B248" w14:textId="5002A71B" w:rsidR="00FF3322" w:rsidRDefault="002D18FA" w:rsidP="00FF3322">
      <w:pPr>
        <w:tabs>
          <w:tab w:val="left" w:pos="1792"/>
        </w:tabs>
      </w:pPr>
      <w:r>
        <w:t>25</w:t>
      </w:r>
      <w:r w:rsidR="00FF3322">
        <w:t>. Use these reactions to create an activity series for halogens:</w:t>
      </w:r>
    </w:p>
    <w:p w14:paraId="04EB7290" w14:textId="77777777" w:rsidR="00FF3322" w:rsidRDefault="00FF3322" w:rsidP="00FF3322">
      <w:pPr>
        <w:tabs>
          <w:tab w:val="left" w:pos="0"/>
        </w:tabs>
        <w:ind w:left="720"/>
      </w:pPr>
      <w:r>
        <w:t xml:space="preserve">Br2  +  2NaI  </w:t>
      </w:r>
      <w:r>
        <w:sym w:font="Wingdings" w:char="F0E0"/>
      </w:r>
      <w:r>
        <w:t xml:space="preserve">  2NaBr   +  I2</w:t>
      </w:r>
    </w:p>
    <w:p w14:paraId="045CCFCB" w14:textId="54984B9A" w:rsidR="00FF3322" w:rsidRDefault="00FF3322" w:rsidP="0090167B">
      <w:pPr>
        <w:tabs>
          <w:tab w:val="left" w:pos="0"/>
        </w:tabs>
        <w:ind w:left="720"/>
      </w:pPr>
      <w:r>
        <w:t xml:space="preserve">Cl2  +  2NaBr  </w:t>
      </w:r>
      <w:r>
        <w:sym w:font="Wingdings" w:char="F0E0"/>
      </w:r>
      <w:r>
        <w:t xml:space="preserve">  2NaCl  +  Br2</w:t>
      </w:r>
    </w:p>
    <w:p w14:paraId="55D24AAB" w14:textId="77777777" w:rsidR="005C2AC8" w:rsidRDefault="005C2AC8" w:rsidP="005C2AC8">
      <w:pPr>
        <w:tabs>
          <w:tab w:val="left" w:pos="1792"/>
        </w:tabs>
        <w:ind w:left="360" w:hanging="360"/>
      </w:pPr>
    </w:p>
    <w:p w14:paraId="779C646D" w14:textId="6ED3FE5E" w:rsidR="00FF3322" w:rsidRDefault="002D18FA" w:rsidP="005C2AC8">
      <w:pPr>
        <w:tabs>
          <w:tab w:val="left" w:pos="1792"/>
        </w:tabs>
        <w:ind w:left="360" w:hanging="360"/>
      </w:pPr>
      <w:r>
        <w:t>26</w:t>
      </w:r>
      <w:r w:rsidR="00FF3322">
        <w:t>. How do the position of the halogens in the periodic table relate to their locations in the activity series?</w:t>
      </w:r>
    </w:p>
    <w:p w14:paraId="7F8758F6" w14:textId="77777777" w:rsidR="005C2AC8" w:rsidRDefault="005C2AC8" w:rsidP="00FF3322">
      <w:pPr>
        <w:tabs>
          <w:tab w:val="left" w:pos="1792"/>
        </w:tabs>
      </w:pPr>
    </w:p>
    <w:p w14:paraId="5EE55FDB" w14:textId="19219FA2" w:rsidR="00FF3322" w:rsidRDefault="002D18FA" w:rsidP="00FF3322">
      <w:pPr>
        <w:tabs>
          <w:tab w:val="left" w:pos="1792"/>
        </w:tabs>
      </w:pPr>
      <w:r>
        <w:t>27</w:t>
      </w:r>
      <w:r w:rsidR="00FF3322">
        <w:t>. Do redox reactions happen when these molecules are mixed?</w:t>
      </w:r>
    </w:p>
    <w:p w14:paraId="209B36CB" w14:textId="1EAAF1EC" w:rsidR="00FF3322" w:rsidRPr="00674AAE" w:rsidRDefault="00FF3322" w:rsidP="00FF3322">
      <w:pPr>
        <w:tabs>
          <w:tab w:val="left" w:pos="1792"/>
        </w:tabs>
        <w:ind w:left="360"/>
        <w:rPr>
          <w:color w:val="0000FF"/>
        </w:rPr>
      </w:pPr>
      <w:r>
        <w:t>a. Cl2 and KI</w:t>
      </w:r>
      <w:r>
        <w:tab/>
      </w:r>
      <w:r>
        <w:tab/>
      </w:r>
      <w:r w:rsidR="0090167B">
        <w:rPr>
          <w:color w:val="0000FF"/>
        </w:rPr>
        <w:t xml:space="preserve"> </w:t>
      </w:r>
    </w:p>
    <w:p w14:paraId="7D91C23D" w14:textId="398ADD5F" w:rsidR="00FF3322" w:rsidRPr="00674AAE" w:rsidRDefault="00FF3322" w:rsidP="00FF3322">
      <w:pPr>
        <w:tabs>
          <w:tab w:val="left" w:pos="1792"/>
        </w:tabs>
        <w:ind w:left="360"/>
        <w:rPr>
          <w:color w:val="0000FF"/>
        </w:rPr>
      </w:pPr>
      <w:r>
        <w:t>b. Br2 and LiCl</w:t>
      </w:r>
      <w:r>
        <w:tab/>
      </w:r>
      <w:r>
        <w:tab/>
      </w:r>
      <w:r w:rsidR="0090167B">
        <w:rPr>
          <w:color w:val="0000FF"/>
        </w:rPr>
        <w:t xml:space="preserve"> </w:t>
      </w:r>
      <w:bookmarkStart w:id="0" w:name="_GoBack"/>
      <w:bookmarkEnd w:id="0"/>
    </w:p>
    <w:p w14:paraId="5F02BAB9" w14:textId="03D24E3D" w:rsidR="008E1DB7" w:rsidRPr="00FF3322" w:rsidRDefault="008E1DB7">
      <w:pPr>
        <w:rPr>
          <w:b/>
          <w:i/>
          <w:sz w:val="24"/>
        </w:rPr>
      </w:pPr>
    </w:p>
    <w:sectPr w:rsidR="008E1DB7" w:rsidRPr="00FF3322" w:rsidSect="00486CC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23" w14:textId="77777777" w:rsidR="00751BED" w:rsidRDefault="00751BED" w:rsidP="008E1DB7">
      <w:r>
        <w:separator/>
      </w:r>
    </w:p>
  </w:endnote>
  <w:endnote w:type="continuationSeparator" w:id="0">
    <w:p w14:paraId="71BC4614" w14:textId="77777777" w:rsidR="00751BED" w:rsidRDefault="00751BED" w:rsidP="008E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EFA8" w14:textId="77777777" w:rsidR="00751BED" w:rsidRDefault="00751BED"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0FDBC" w14:textId="77777777" w:rsidR="00751BED" w:rsidRDefault="00751BED" w:rsidP="002649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5093" w14:textId="77777777" w:rsidR="00751BED" w:rsidRDefault="00751BED"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67B">
      <w:rPr>
        <w:rStyle w:val="PageNumber"/>
        <w:noProof/>
      </w:rPr>
      <w:t>1</w:t>
    </w:r>
    <w:r>
      <w:rPr>
        <w:rStyle w:val="PageNumber"/>
      </w:rPr>
      <w:fldChar w:fldCharType="end"/>
    </w:r>
  </w:p>
  <w:p w14:paraId="60190BAA" w14:textId="77777777" w:rsidR="00751BED" w:rsidRDefault="00751BED" w:rsidP="002649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469" w14:textId="77777777" w:rsidR="00751BED" w:rsidRDefault="00751BED" w:rsidP="008E1DB7">
      <w:r>
        <w:separator/>
      </w:r>
    </w:p>
  </w:footnote>
  <w:footnote w:type="continuationSeparator" w:id="0">
    <w:p w14:paraId="27F44AE2" w14:textId="77777777" w:rsidR="00751BED" w:rsidRDefault="00751BED" w:rsidP="008E1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6359A" w14:textId="77777777" w:rsidR="00751BED" w:rsidRDefault="00751BED"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59264" behindDoc="0" locked="0" layoutInCell="1" allowOverlap="1" wp14:anchorId="301B9DAC" wp14:editId="2E7CADF8">
          <wp:simplePos x="0" y="0"/>
          <wp:positionH relativeFrom="column">
            <wp:posOffset>4856480</wp:posOffset>
          </wp:positionH>
          <wp:positionV relativeFrom="paragraph">
            <wp:posOffset>2540</wp:posOffset>
          </wp:positionV>
          <wp:extent cx="673100" cy="660400"/>
          <wp:effectExtent l="25400" t="0" r="0" b="0"/>
          <wp:wrapSquare wrapText="bothSides"/>
          <wp:docPr id="3"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47328DE" w14:textId="77777777" w:rsidR="00751BED" w:rsidRPr="00622D91" w:rsidRDefault="00751BED" w:rsidP="008E1DB7">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50F390E8" w14:textId="77777777" w:rsidR="00751BED" w:rsidRPr="00622D91" w:rsidRDefault="00751BED"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 xml:space="preserve"> </w:t>
    </w:r>
  </w:p>
  <w:p w14:paraId="2B0B0054" w14:textId="77777777" w:rsidR="00751BED" w:rsidRDefault="00751BED" w:rsidP="008E1DB7">
    <w:pPr>
      <w:pStyle w:val="Header"/>
      <w:rPr>
        <w:i/>
        <w:color w:val="808080"/>
      </w:rPr>
    </w:pPr>
    <w:r>
      <w:rPr>
        <w:i/>
        <w:noProof/>
        <w:color w:val="808080"/>
      </w:rPr>
      <mc:AlternateContent>
        <mc:Choice Requires="wps">
          <w:drawing>
            <wp:anchor distT="0" distB="0" distL="114300" distR="114300" simplePos="0" relativeHeight="251660288" behindDoc="0" locked="0" layoutInCell="1" allowOverlap="1" wp14:anchorId="002ADECF" wp14:editId="07B26B44">
              <wp:simplePos x="0" y="0"/>
              <wp:positionH relativeFrom="column">
                <wp:posOffset>-62865</wp:posOffset>
              </wp:positionH>
              <wp:positionV relativeFrom="paragraph">
                <wp:posOffset>62230</wp:posOffset>
              </wp:positionV>
              <wp:extent cx="5486400" cy="0"/>
              <wp:effectExtent l="26035" t="24130" r="37465" b="393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9pt" to="427.1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31Sr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" strokecolor="red" strokeweight="2pt">
              <v:fill o:detectmouseclick="t"/>
              <v:stroke dashstyle="1 1" endcap="round"/>
              <v:shadow opacity="22938f" mv:blur="38100f" offset="0,2pt"/>
            </v:line>
          </w:pict>
        </mc:Fallback>
      </mc:AlternateContent>
    </w:r>
    <w:r>
      <w:rPr>
        <w:i/>
        <w:color w:val="808080"/>
      </w:rPr>
      <w:t xml:space="preserve">            </w:t>
    </w:r>
  </w:p>
  <w:p w14:paraId="60186D81" w14:textId="77777777" w:rsidR="00751BED" w:rsidRDefault="00751B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DEF"/>
    <w:multiLevelType w:val="hybridMultilevel"/>
    <w:tmpl w:val="1700C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7D98"/>
    <w:multiLevelType w:val="hybridMultilevel"/>
    <w:tmpl w:val="057A7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D3681"/>
    <w:multiLevelType w:val="hybridMultilevel"/>
    <w:tmpl w:val="4418D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E6809"/>
    <w:multiLevelType w:val="hybridMultilevel"/>
    <w:tmpl w:val="2206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6189E"/>
    <w:multiLevelType w:val="hybridMultilevel"/>
    <w:tmpl w:val="02F0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30923"/>
    <w:multiLevelType w:val="hybridMultilevel"/>
    <w:tmpl w:val="BBE03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7"/>
    <w:rsid w:val="00023151"/>
    <w:rsid w:val="00025BB7"/>
    <w:rsid w:val="00033528"/>
    <w:rsid w:val="00040EB0"/>
    <w:rsid w:val="00042328"/>
    <w:rsid w:val="000518F8"/>
    <w:rsid w:val="00073DB5"/>
    <w:rsid w:val="000A56E0"/>
    <w:rsid w:val="000B60B1"/>
    <w:rsid w:val="000E246F"/>
    <w:rsid w:val="00131DAF"/>
    <w:rsid w:val="001B531F"/>
    <w:rsid w:val="00211C9B"/>
    <w:rsid w:val="002249EF"/>
    <w:rsid w:val="002365DF"/>
    <w:rsid w:val="002449B1"/>
    <w:rsid w:val="002649EA"/>
    <w:rsid w:val="00280E09"/>
    <w:rsid w:val="002812C3"/>
    <w:rsid w:val="00285D3A"/>
    <w:rsid w:val="002A2876"/>
    <w:rsid w:val="002D18FA"/>
    <w:rsid w:val="002F130F"/>
    <w:rsid w:val="002F298A"/>
    <w:rsid w:val="0032490E"/>
    <w:rsid w:val="0034794C"/>
    <w:rsid w:val="00367CDE"/>
    <w:rsid w:val="003910A6"/>
    <w:rsid w:val="003B64F2"/>
    <w:rsid w:val="003B7ACA"/>
    <w:rsid w:val="003E1D92"/>
    <w:rsid w:val="003E75EA"/>
    <w:rsid w:val="004118ED"/>
    <w:rsid w:val="00440E64"/>
    <w:rsid w:val="00443B0B"/>
    <w:rsid w:val="004626A1"/>
    <w:rsid w:val="00486CC3"/>
    <w:rsid w:val="004A2DBA"/>
    <w:rsid w:val="004A53A9"/>
    <w:rsid w:val="004B2774"/>
    <w:rsid w:val="004C157C"/>
    <w:rsid w:val="00513A6D"/>
    <w:rsid w:val="005C2AC8"/>
    <w:rsid w:val="006148CB"/>
    <w:rsid w:val="00635CC2"/>
    <w:rsid w:val="00674AAE"/>
    <w:rsid w:val="00716EFE"/>
    <w:rsid w:val="00727129"/>
    <w:rsid w:val="00751BED"/>
    <w:rsid w:val="00753513"/>
    <w:rsid w:val="00770DDC"/>
    <w:rsid w:val="007F79A9"/>
    <w:rsid w:val="0082456B"/>
    <w:rsid w:val="00830B01"/>
    <w:rsid w:val="00841101"/>
    <w:rsid w:val="00867E68"/>
    <w:rsid w:val="0087558C"/>
    <w:rsid w:val="00882570"/>
    <w:rsid w:val="008E1DB7"/>
    <w:rsid w:val="008E4346"/>
    <w:rsid w:val="008E6FDB"/>
    <w:rsid w:val="0090167B"/>
    <w:rsid w:val="00905173"/>
    <w:rsid w:val="00907D4A"/>
    <w:rsid w:val="00914C33"/>
    <w:rsid w:val="00922EAA"/>
    <w:rsid w:val="0093388D"/>
    <w:rsid w:val="00945924"/>
    <w:rsid w:val="009A674F"/>
    <w:rsid w:val="009C3C45"/>
    <w:rsid w:val="009E19E1"/>
    <w:rsid w:val="009F0267"/>
    <w:rsid w:val="00A20BF5"/>
    <w:rsid w:val="00A431DA"/>
    <w:rsid w:val="00A8743B"/>
    <w:rsid w:val="00A8784C"/>
    <w:rsid w:val="00AD12A3"/>
    <w:rsid w:val="00AF0632"/>
    <w:rsid w:val="00B456A9"/>
    <w:rsid w:val="00B55D2C"/>
    <w:rsid w:val="00B62C80"/>
    <w:rsid w:val="00B70E29"/>
    <w:rsid w:val="00BB3175"/>
    <w:rsid w:val="00BD5AE0"/>
    <w:rsid w:val="00BE7DEC"/>
    <w:rsid w:val="00C1306B"/>
    <w:rsid w:val="00CB6266"/>
    <w:rsid w:val="00CC04DE"/>
    <w:rsid w:val="00CE5D70"/>
    <w:rsid w:val="00CE7AF9"/>
    <w:rsid w:val="00D30D09"/>
    <w:rsid w:val="00D56BBB"/>
    <w:rsid w:val="00D64DB8"/>
    <w:rsid w:val="00D95DC1"/>
    <w:rsid w:val="00DD1F09"/>
    <w:rsid w:val="00DE26D7"/>
    <w:rsid w:val="00E12F3B"/>
    <w:rsid w:val="00E42EF6"/>
    <w:rsid w:val="00E97D23"/>
    <w:rsid w:val="00EB100C"/>
    <w:rsid w:val="00EE763B"/>
    <w:rsid w:val="00EF5500"/>
    <w:rsid w:val="00F81106"/>
    <w:rsid w:val="00FE459A"/>
    <w:rsid w:val="00FE6D01"/>
    <w:rsid w:val="00FF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0F2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qFormat/>
    <w:rsid w:val="00DE26D7"/>
    <w:pPr>
      <w:ind w:left="720"/>
      <w:contextualSpacing/>
    </w:pPr>
  </w:style>
  <w:style w:type="character" w:styleId="PageNumber">
    <w:name w:val="page number"/>
    <w:basedOn w:val="DefaultParagraphFont"/>
    <w:uiPriority w:val="99"/>
    <w:semiHidden/>
    <w:unhideWhenUsed/>
    <w:rsid w:val="002649EA"/>
  </w:style>
  <w:style w:type="paragraph" w:styleId="BalloonText">
    <w:name w:val="Balloon Text"/>
    <w:basedOn w:val="Normal"/>
    <w:link w:val="BalloonTextChar"/>
    <w:uiPriority w:val="99"/>
    <w:semiHidden/>
    <w:unhideWhenUsed/>
    <w:rsid w:val="00B45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qFormat/>
    <w:rsid w:val="00DE26D7"/>
    <w:pPr>
      <w:ind w:left="720"/>
      <w:contextualSpacing/>
    </w:pPr>
  </w:style>
  <w:style w:type="character" w:styleId="PageNumber">
    <w:name w:val="page number"/>
    <w:basedOn w:val="DefaultParagraphFont"/>
    <w:uiPriority w:val="99"/>
    <w:semiHidden/>
    <w:unhideWhenUsed/>
    <w:rsid w:val="002649EA"/>
  </w:style>
  <w:style w:type="paragraph" w:styleId="BalloonText">
    <w:name w:val="Balloon Text"/>
    <w:basedOn w:val="Normal"/>
    <w:link w:val="BalloonTextChar"/>
    <w:uiPriority w:val="99"/>
    <w:semiHidden/>
    <w:unhideWhenUsed/>
    <w:rsid w:val="00B45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742</Words>
  <Characters>4236</Characters>
  <Application>Microsoft Macintosh Word</Application>
  <DocSecurity>0</DocSecurity>
  <Lines>35</Lines>
  <Paragraphs>9</Paragraphs>
  <ScaleCrop>false</ScaleCrop>
  <Company>Vermont Tech</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dcterms:created xsi:type="dcterms:W3CDTF">2016-03-03T17:17:00Z</dcterms:created>
  <dcterms:modified xsi:type="dcterms:W3CDTF">2016-03-03T17:26:00Z</dcterms:modified>
</cp:coreProperties>
</file>