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334F" w14:textId="63DAA47A" w:rsidR="00CB0115" w:rsidRDefault="00CB0115" w:rsidP="00CB0115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CHE1031 </w:t>
      </w:r>
      <w:r w:rsidR="0044478A">
        <w:rPr>
          <w:rFonts w:ascii="Candara" w:hAnsi="Candara"/>
          <w:b/>
          <w:sz w:val="28"/>
        </w:rPr>
        <w:t xml:space="preserve">Lecture 10 &amp; 11 Take-home Quiz </w:t>
      </w:r>
      <w:r w:rsidR="00C02DD3">
        <w:rPr>
          <w:rFonts w:ascii="Candara" w:hAnsi="Candara"/>
          <w:b/>
          <w:sz w:val="28"/>
        </w:rPr>
        <w:t xml:space="preserve">  </w:t>
      </w:r>
      <w:r>
        <w:rPr>
          <w:rFonts w:ascii="Candara" w:hAnsi="Candara"/>
          <w:b/>
          <w:sz w:val="28"/>
        </w:rPr>
        <w:t>[OPTIONAL]</w:t>
      </w:r>
    </w:p>
    <w:p w14:paraId="214C1765" w14:textId="77777777" w:rsidR="00CB0115" w:rsidRPr="00CE5594" w:rsidRDefault="00CB0115" w:rsidP="00CB0115">
      <w:pPr>
        <w:rPr>
          <w:rFonts w:ascii="Candara" w:hAnsi="Candara"/>
        </w:rPr>
      </w:pPr>
    </w:p>
    <w:p w14:paraId="5F8CC4ED" w14:textId="366BB3BB" w:rsidR="001B73B8" w:rsidRPr="001B73B8" w:rsidRDefault="001B73B8" w:rsidP="001B73B8">
      <w:pPr>
        <w:shd w:val="clear" w:color="auto" w:fill="D6E3BC" w:themeFill="accent3" w:themeFillTint="6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Lecture 10: Kinetics</w:t>
      </w:r>
    </w:p>
    <w:p w14:paraId="7F2A5248" w14:textId="77777777" w:rsidR="00CB0115" w:rsidRDefault="00CB0115" w:rsidP="00CB0115">
      <w:pPr>
        <w:rPr>
          <w:rFonts w:ascii="Candara" w:hAnsi="Candara"/>
          <w:b/>
        </w:rPr>
      </w:pPr>
      <w:r w:rsidRPr="00CE5594">
        <w:rPr>
          <w:rFonts w:ascii="Candara" w:hAnsi="Candara"/>
          <w:b/>
        </w:rPr>
        <w:t>10.1</w:t>
      </w:r>
      <w:r>
        <w:rPr>
          <w:rFonts w:ascii="Candara" w:hAnsi="Candara"/>
          <w:b/>
        </w:rPr>
        <w:t>:</w:t>
      </w:r>
      <w:r w:rsidRPr="00CE5594">
        <w:rPr>
          <w:rFonts w:ascii="Candara" w:hAnsi="Candara"/>
          <w:b/>
        </w:rPr>
        <w:t xml:space="preserve"> Reaction rates</w:t>
      </w:r>
    </w:p>
    <w:p w14:paraId="6B662EFF" w14:textId="521984AB" w:rsidR="008B3938" w:rsidRDefault="005445EB" w:rsidP="00213FCB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</w:t>
      </w:r>
      <w:r w:rsidR="008B3938">
        <w:rPr>
          <w:rFonts w:ascii="Candara" w:hAnsi="Candara"/>
        </w:rPr>
        <w:t xml:space="preserve">. Water converts butyl chloride (C4H9Cl) to </w:t>
      </w:r>
      <w:r w:rsidR="00D3103E">
        <w:rPr>
          <w:rFonts w:ascii="Candara" w:hAnsi="Candara"/>
        </w:rPr>
        <w:t>butanyl alcohol (C4H9OH) by this reaction:</w:t>
      </w:r>
      <w:r w:rsidR="00D3103E">
        <w:rPr>
          <w:rFonts w:ascii="Candara" w:hAnsi="Candara"/>
        </w:rPr>
        <w:br/>
        <w:t xml:space="preserve">C4H9Cl + H2O </w:t>
      </w:r>
      <w:r w:rsidR="00D3103E" w:rsidRPr="00D3103E">
        <w:rPr>
          <w:rFonts w:ascii="Candara" w:hAnsi="Candara"/>
        </w:rPr>
        <w:sym w:font="Wingdings" w:char="F0E0"/>
      </w:r>
      <w:r w:rsidR="00D3103E">
        <w:rPr>
          <w:rFonts w:ascii="Candara" w:hAnsi="Candara"/>
        </w:rPr>
        <w:t xml:space="preserve">  C4H9OH + HCl. </w:t>
      </w:r>
      <w:r w:rsidR="008B3938">
        <w:rPr>
          <w:rFonts w:ascii="Candara" w:hAnsi="Candara"/>
        </w:rPr>
        <w:t xml:space="preserve">Using the data presented here, calculate the </w:t>
      </w:r>
      <w:r w:rsidR="00D3103E">
        <w:rPr>
          <w:rFonts w:ascii="Candara" w:hAnsi="Candara"/>
        </w:rPr>
        <w:t xml:space="preserve">average rate of loss of C4H9Cl over the interval of </w:t>
      </w:r>
      <w:r w:rsidR="000D3C59">
        <w:rPr>
          <w:rFonts w:ascii="Candara" w:hAnsi="Candara"/>
        </w:rPr>
        <w:t>0</w:t>
      </w:r>
      <w:r w:rsidR="00D3103E">
        <w:rPr>
          <w:rFonts w:ascii="Candara" w:hAnsi="Candara"/>
        </w:rPr>
        <w:t xml:space="preserve"> to </w:t>
      </w:r>
      <w:r w:rsidR="000D3C59">
        <w:rPr>
          <w:rFonts w:ascii="Candara" w:hAnsi="Candara"/>
        </w:rPr>
        <w:t>5</w:t>
      </w:r>
      <w:r w:rsidR="00D3103E">
        <w:rPr>
          <w:rFonts w:ascii="Candara" w:hAnsi="Candara"/>
        </w:rPr>
        <w:t xml:space="preserve"> </w:t>
      </w:r>
      <w:r w:rsidR="000D3C59">
        <w:rPr>
          <w:rFonts w:ascii="Candara" w:hAnsi="Candara"/>
        </w:rPr>
        <w:t>minutes</w:t>
      </w:r>
      <w:r w:rsidR="00D3103E">
        <w:rPr>
          <w:rFonts w:ascii="Candara" w:hAnsi="Candara"/>
        </w:rPr>
        <w:t>.</w:t>
      </w:r>
    </w:p>
    <w:p w14:paraId="025615C5" w14:textId="55E4D34E" w:rsidR="00213FCB" w:rsidRPr="00213FCB" w:rsidRDefault="00213FCB" w:rsidP="00213FCB">
      <w:pPr>
        <w:ind w:left="360"/>
        <w:rPr>
          <w:rFonts w:ascii="Candara" w:hAnsi="Candara"/>
          <w:color w:val="0000FF"/>
          <w:u w:val="single"/>
        </w:rPr>
      </w:pPr>
    </w:p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</w:tblGrid>
      <w:tr w:rsidR="00177FBC" w14:paraId="042FB861" w14:textId="77777777" w:rsidTr="008A6778">
        <w:tc>
          <w:tcPr>
            <w:tcW w:w="145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5869BD7" w14:textId="376D1AC7" w:rsidR="00D3103E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(s)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8154CCB" w14:textId="1B8445FA" w:rsidR="00D3103E" w:rsidRDefault="000D3C59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[C4H9Cl] M</w:t>
            </w:r>
          </w:p>
        </w:tc>
      </w:tr>
      <w:tr w:rsidR="00177FBC" w14:paraId="34078402" w14:textId="77777777" w:rsidTr="008A6778">
        <w:tc>
          <w:tcPr>
            <w:tcW w:w="1458" w:type="dxa"/>
            <w:tcBorders>
              <w:top w:val="single" w:sz="4" w:space="0" w:color="auto"/>
            </w:tcBorders>
          </w:tcPr>
          <w:p w14:paraId="35C1104B" w14:textId="2DD6813E" w:rsidR="00D3103E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A9AE9C8" w14:textId="315E466B" w:rsidR="00D3103E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0.1000</w:t>
            </w:r>
          </w:p>
        </w:tc>
      </w:tr>
      <w:tr w:rsidR="00177FBC" w14:paraId="48231AF1" w14:textId="77777777" w:rsidTr="008A6778">
        <w:tc>
          <w:tcPr>
            <w:tcW w:w="1458" w:type="dxa"/>
          </w:tcPr>
          <w:p w14:paraId="1F601F37" w14:textId="1928E57E" w:rsidR="00D3103E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50</w:t>
            </w:r>
          </w:p>
        </w:tc>
        <w:tc>
          <w:tcPr>
            <w:tcW w:w="1710" w:type="dxa"/>
          </w:tcPr>
          <w:p w14:paraId="459A3654" w14:textId="08C05150" w:rsidR="00D3103E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0.0905</w:t>
            </w:r>
          </w:p>
        </w:tc>
      </w:tr>
      <w:tr w:rsidR="00177FBC" w14:paraId="65293D71" w14:textId="77777777" w:rsidTr="008A6778">
        <w:tc>
          <w:tcPr>
            <w:tcW w:w="1458" w:type="dxa"/>
          </w:tcPr>
          <w:p w14:paraId="05CD7502" w14:textId="50F8CE91" w:rsidR="00D3103E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100</w:t>
            </w:r>
          </w:p>
        </w:tc>
        <w:tc>
          <w:tcPr>
            <w:tcW w:w="1710" w:type="dxa"/>
          </w:tcPr>
          <w:p w14:paraId="360E7EF5" w14:textId="54FC26C1" w:rsidR="00D3103E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0.0820</w:t>
            </w:r>
          </w:p>
        </w:tc>
      </w:tr>
      <w:tr w:rsidR="00177FBC" w14:paraId="71CE793A" w14:textId="77777777" w:rsidTr="008A6778">
        <w:tc>
          <w:tcPr>
            <w:tcW w:w="1458" w:type="dxa"/>
          </w:tcPr>
          <w:p w14:paraId="7A26F9FB" w14:textId="03019FCA" w:rsidR="00D3103E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150</w:t>
            </w:r>
          </w:p>
        </w:tc>
        <w:tc>
          <w:tcPr>
            <w:tcW w:w="1710" w:type="dxa"/>
          </w:tcPr>
          <w:p w14:paraId="4450FB88" w14:textId="5C96283C" w:rsidR="00D3103E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0.0741</w:t>
            </w:r>
          </w:p>
        </w:tc>
      </w:tr>
      <w:tr w:rsidR="00177FBC" w14:paraId="691980DE" w14:textId="77777777" w:rsidTr="008A6778">
        <w:tc>
          <w:tcPr>
            <w:tcW w:w="1458" w:type="dxa"/>
          </w:tcPr>
          <w:p w14:paraId="1AC1E15C" w14:textId="705BB44A" w:rsidR="000D3C59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200</w:t>
            </w:r>
          </w:p>
        </w:tc>
        <w:tc>
          <w:tcPr>
            <w:tcW w:w="1710" w:type="dxa"/>
          </w:tcPr>
          <w:p w14:paraId="1AEF4AE9" w14:textId="07926CC1" w:rsidR="000D3C59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0.0671</w:t>
            </w:r>
          </w:p>
        </w:tc>
      </w:tr>
      <w:tr w:rsidR="00177FBC" w14:paraId="3F26D8E3" w14:textId="77777777" w:rsidTr="008A6778">
        <w:tc>
          <w:tcPr>
            <w:tcW w:w="1458" w:type="dxa"/>
          </w:tcPr>
          <w:p w14:paraId="3C2933FE" w14:textId="3AE8C8A8" w:rsidR="000D3C59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300</w:t>
            </w:r>
          </w:p>
        </w:tc>
        <w:tc>
          <w:tcPr>
            <w:tcW w:w="1710" w:type="dxa"/>
          </w:tcPr>
          <w:p w14:paraId="13BC7024" w14:textId="1762CB42" w:rsidR="000D3C59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0.0549</w:t>
            </w:r>
          </w:p>
        </w:tc>
      </w:tr>
      <w:tr w:rsidR="00177FBC" w14:paraId="6EF54FC5" w14:textId="77777777" w:rsidTr="008A6778">
        <w:tc>
          <w:tcPr>
            <w:tcW w:w="1458" w:type="dxa"/>
          </w:tcPr>
          <w:p w14:paraId="7A699768" w14:textId="36F39EBE" w:rsidR="000D3C59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400</w:t>
            </w:r>
          </w:p>
        </w:tc>
        <w:tc>
          <w:tcPr>
            <w:tcW w:w="1710" w:type="dxa"/>
          </w:tcPr>
          <w:p w14:paraId="3FE27D7F" w14:textId="441C5DB8" w:rsidR="000D3C59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0.0448</w:t>
            </w:r>
          </w:p>
        </w:tc>
      </w:tr>
      <w:tr w:rsidR="00177FBC" w14:paraId="2BFA2895" w14:textId="77777777" w:rsidTr="008A6778">
        <w:tc>
          <w:tcPr>
            <w:tcW w:w="1458" w:type="dxa"/>
          </w:tcPr>
          <w:p w14:paraId="226CCDF7" w14:textId="7B4A4A7C" w:rsidR="000D3C59" w:rsidRDefault="000D3C59" w:rsidP="00CB011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500</w:t>
            </w:r>
          </w:p>
        </w:tc>
        <w:tc>
          <w:tcPr>
            <w:tcW w:w="1710" w:type="dxa"/>
          </w:tcPr>
          <w:p w14:paraId="43263633" w14:textId="0F444545" w:rsidR="000D3C59" w:rsidRDefault="00177FBC" w:rsidP="00177FBC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0.0368</w:t>
            </w:r>
          </w:p>
        </w:tc>
      </w:tr>
    </w:tbl>
    <w:p w14:paraId="5B655D36" w14:textId="77777777" w:rsidR="00D3103E" w:rsidRDefault="00D3103E" w:rsidP="00CB0115">
      <w:pPr>
        <w:rPr>
          <w:rFonts w:ascii="Candara" w:hAnsi="Candara"/>
        </w:rPr>
      </w:pPr>
    </w:p>
    <w:p w14:paraId="4A25CE58" w14:textId="79A6651E" w:rsidR="008B3938" w:rsidRDefault="005445EB" w:rsidP="00CB0115">
      <w:pPr>
        <w:rPr>
          <w:rFonts w:ascii="Candara" w:hAnsi="Candara"/>
        </w:rPr>
      </w:pPr>
      <w:r>
        <w:rPr>
          <w:rFonts w:ascii="Candara" w:hAnsi="Candara"/>
        </w:rPr>
        <w:t>2</w:t>
      </w:r>
      <w:r w:rsidR="001560CA">
        <w:rPr>
          <w:rFonts w:ascii="Candara" w:hAnsi="Candara"/>
        </w:rPr>
        <w:t xml:space="preserve">. The decomposition of N2O5 proceeds by this chemical reaction: 2N2O5 </w:t>
      </w:r>
      <w:r w:rsidR="001560CA" w:rsidRPr="001560CA">
        <w:rPr>
          <w:rFonts w:ascii="Candara" w:hAnsi="Candara"/>
        </w:rPr>
        <w:sym w:font="Wingdings" w:char="F0E0"/>
      </w:r>
      <w:r w:rsidR="001560CA">
        <w:rPr>
          <w:rFonts w:ascii="Candara" w:hAnsi="Candara"/>
        </w:rPr>
        <w:t xml:space="preserve"> 4NO2 + O2</w:t>
      </w:r>
      <w:r w:rsidR="001560CA">
        <w:rPr>
          <w:rFonts w:ascii="Candara" w:hAnsi="Candara"/>
        </w:rPr>
        <w:br/>
        <w:t xml:space="preserve">     If the rate of decomposition N2O5 is 4.2</w:t>
      </w:r>
      <w:r w:rsidR="00D47468">
        <w:rPr>
          <w:rFonts w:ascii="Candara" w:hAnsi="Candara"/>
        </w:rPr>
        <w:t>E-7 M/s, what is the rate of appearance of:</w:t>
      </w:r>
    </w:p>
    <w:p w14:paraId="1CF2CF15" w14:textId="5715F64C" w:rsidR="00D47468" w:rsidRDefault="00D47468" w:rsidP="008A6778">
      <w:pPr>
        <w:spacing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a. NO2?</w:t>
      </w:r>
    </w:p>
    <w:p w14:paraId="3B321A71" w14:textId="3F69C0CB" w:rsidR="00D47468" w:rsidRDefault="00D47468" w:rsidP="008A6778">
      <w:pPr>
        <w:spacing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b. O2?</w:t>
      </w:r>
    </w:p>
    <w:p w14:paraId="4750E0B3" w14:textId="77777777" w:rsidR="00CB0115" w:rsidRPr="0060117B" w:rsidRDefault="00CB0115" w:rsidP="00CB0115">
      <w:pPr>
        <w:pStyle w:val="ListParagraph"/>
        <w:ind w:left="0"/>
        <w:rPr>
          <w:rFonts w:ascii="Candara" w:hAnsi="Candara"/>
        </w:rPr>
      </w:pPr>
    </w:p>
    <w:p w14:paraId="44B5B147" w14:textId="77777777" w:rsidR="008A6778" w:rsidRDefault="008A6778" w:rsidP="00CB0115">
      <w:pPr>
        <w:rPr>
          <w:rFonts w:ascii="Candara" w:hAnsi="Candara"/>
          <w:b/>
        </w:rPr>
      </w:pPr>
    </w:p>
    <w:p w14:paraId="04C91676" w14:textId="22B3DDAB" w:rsidR="00CB0115" w:rsidRPr="00D238F5" w:rsidRDefault="00CB0115" w:rsidP="00CB0115">
      <w:pPr>
        <w:rPr>
          <w:rFonts w:ascii="Candara" w:hAnsi="Candara"/>
          <w:b/>
          <w:strike/>
        </w:rPr>
      </w:pPr>
      <w:bookmarkStart w:id="0" w:name="_GoBack"/>
      <w:r w:rsidRPr="00D238F5">
        <w:rPr>
          <w:rFonts w:ascii="Candara" w:hAnsi="Candara"/>
          <w:b/>
          <w:strike/>
        </w:rPr>
        <w:t>10.4: Temperature &amp; reaction rates</w:t>
      </w:r>
    </w:p>
    <w:p w14:paraId="39EBDB47" w14:textId="4065283A" w:rsidR="00303ADC" w:rsidRPr="00D238F5" w:rsidRDefault="005445EB" w:rsidP="008A6778">
      <w:pPr>
        <w:spacing w:line="360" w:lineRule="auto"/>
        <w:ind w:left="36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3</w:t>
      </w:r>
      <w:r w:rsidR="00A13B08" w:rsidRPr="00D238F5">
        <w:rPr>
          <w:rFonts w:ascii="Candara" w:hAnsi="Candara"/>
          <w:strike/>
        </w:rPr>
        <w:t>. Based on the reaction profile seen here, answer these questions:</w:t>
      </w:r>
    </w:p>
    <w:p w14:paraId="5D6BC772" w14:textId="6877FD95" w:rsidR="00A13B08" w:rsidRPr="00D238F5" w:rsidRDefault="00A13B08" w:rsidP="008A6778">
      <w:pPr>
        <w:spacing w:line="360" w:lineRule="auto"/>
        <w:ind w:left="72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a. How many intermediates are formed as A is converted to C?</w:t>
      </w:r>
    </w:p>
    <w:p w14:paraId="4BBB389F" w14:textId="10AB627D" w:rsidR="00A13B08" w:rsidRPr="00D238F5" w:rsidRDefault="00A13B08" w:rsidP="008A6778">
      <w:pPr>
        <w:spacing w:line="360" w:lineRule="auto"/>
        <w:ind w:left="72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b. How many transition states are formed as A is converted to C?</w:t>
      </w:r>
    </w:p>
    <w:p w14:paraId="5E482474" w14:textId="5F97D2F1" w:rsidR="00A13B08" w:rsidRPr="00D238F5" w:rsidRDefault="00A13B08" w:rsidP="008A6778">
      <w:pPr>
        <w:spacing w:line="360" w:lineRule="auto"/>
        <w:ind w:left="72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c. Which step is fastest?</w:t>
      </w:r>
    </w:p>
    <w:p w14:paraId="19EE21EA" w14:textId="00E2AE9F" w:rsidR="00A13B08" w:rsidRPr="00D238F5" w:rsidRDefault="00A13B08" w:rsidP="008A6778">
      <w:pPr>
        <w:spacing w:line="360" w:lineRule="auto"/>
        <w:ind w:left="72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 xml:space="preserve">d. Is A </w:t>
      </w:r>
      <w:r w:rsidRPr="00D238F5">
        <w:rPr>
          <w:rFonts w:ascii="Candara" w:hAnsi="Candara"/>
          <w:strike/>
        </w:rPr>
        <w:sym w:font="Wingdings" w:char="F0E0"/>
      </w:r>
      <w:r w:rsidRPr="00D238F5">
        <w:rPr>
          <w:rFonts w:ascii="Candara" w:hAnsi="Candara"/>
          <w:strike/>
        </w:rPr>
        <w:t xml:space="preserve"> C an endo- or exothermic reaction?</w:t>
      </w:r>
    </w:p>
    <w:p w14:paraId="284805AA" w14:textId="5A4ACF30" w:rsidR="00303ADC" w:rsidRPr="00D238F5" w:rsidRDefault="00303ADC" w:rsidP="00CB0115">
      <w:pPr>
        <w:ind w:left="36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  <w:noProof/>
        </w:rPr>
        <w:drawing>
          <wp:inline distT="0" distB="0" distL="0" distR="0" wp14:anchorId="56B6E9B6" wp14:editId="42321D7C">
            <wp:extent cx="2308542" cy="1922780"/>
            <wp:effectExtent l="0" t="0" r="3175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42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5CC2" w14:textId="3AA1443F" w:rsidR="005A30BE" w:rsidRPr="00D238F5" w:rsidRDefault="005445EB" w:rsidP="00CB0115">
      <w:pPr>
        <w:ind w:left="36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lastRenderedPageBreak/>
        <w:t>4</w:t>
      </w:r>
      <w:r w:rsidR="005A30BE" w:rsidRPr="00D238F5">
        <w:rPr>
          <w:rFonts w:ascii="Candara" w:hAnsi="Candara"/>
          <w:strike/>
        </w:rPr>
        <w:t>. Conversion of ozone (O3) to oxygen gas occurs by a two-step reaction:</w:t>
      </w:r>
      <w:r w:rsidR="005A30BE" w:rsidRPr="00D238F5">
        <w:rPr>
          <w:rFonts w:ascii="Candara" w:hAnsi="Candara"/>
          <w:strike/>
        </w:rPr>
        <w:br/>
      </w:r>
      <w:r w:rsidR="005A30BE" w:rsidRPr="00D238F5">
        <w:rPr>
          <w:rFonts w:ascii="Candara" w:hAnsi="Candara"/>
          <w:strike/>
        </w:rPr>
        <w:tab/>
        <w:t xml:space="preserve">(1)   O3 </w:t>
      </w:r>
      <w:r w:rsidR="005A30BE" w:rsidRPr="00D238F5">
        <w:rPr>
          <w:rFonts w:ascii="Candara" w:hAnsi="Candara"/>
          <w:strike/>
        </w:rPr>
        <w:sym w:font="Wingdings" w:char="F0E0"/>
      </w:r>
      <w:r w:rsidR="005A30BE" w:rsidRPr="00D238F5">
        <w:rPr>
          <w:rFonts w:ascii="Candara" w:hAnsi="Candara"/>
          <w:strike/>
        </w:rPr>
        <w:t xml:space="preserve"> O2 + O</w:t>
      </w:r>
    </w:p>
    <w:p w14:paraId="42A4A9F5" w14:textId="64F0E206" w:rsidR="005A30BE" w:rsidRPr="00D238F5" w:rsidRDefault="005A30BE" w:rsidP="008A6778">
      <w:pPr>
        <w:spacing w:line="360" w:lineRule="auto"/>
        <w:ind w:left="36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ab/>
      </w:r>
      <w:r w:rsidRPr="00D238F5">
        <w:rPr>
          <w:rFonts w:ascii="Candara" w:hAnsi="Candara"/>
          <w:strike/>
        </w:rPr>
        <w:tab/>
        <w:t xml:space="preserve">(2)  O3 + O </w:t>
      </w:r>
      <w:r w:rsidRPr="00D238F5">
        <w:rPr>
          <w:rFonts w:ascii="Candara" w:hAnsi="Candara"/>
          <w:strike/>
        </w:rPr>
        <w:sym w:font="Wingdings" w:char="F0E0"/>
      </w:r>
      <w:r w:rsidRPr="00D238F5">
        <w:rPr>
          <w:rFonts w:ascii="Candara" w:hAnsi="Candara"/>
          <w:strike/>
        </w:rPr>
        <w:t xml:space="preserve"> 2O2</w:t>
      </w:r>
    </w:p>
    <w:p w14:paraId="56406D38" w14:textId="18E7813D" w:rsidR="005A30BE" w:rsidRPr="00D238F5" w:rsidRDefault="00521F5A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a. Add the two equations to create the overall chemical reaction for the conversion.</w:t>
      </w:r>
    </w:p>
    <w:p w14:paraId="06B2EAD4" w14:textId="7EB5EC73" w:rsidR="00521F5A" w:rsidRPr="00D238F5" w:rsidRDefault="00521F5A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b. Identify the reaction intermediate.</w:t>
      </w:r>
    </w:p>
    <w:p w14:paraId="1D34693C" w14:textId="77777777" w:rsidR="00521F5A" w:rsidRPr="00D238F5" w:rsidRDefault="00521F5A" w:rsidP="00521F5A">
      <w:pPr>
        <w:ind w:left="360"/>
        <w:rPr>
          <w:rFonts w:ascii="Candara" w:hAnsi="Candara"/>
          <w:strike/>
          <w:color w:val="0000FF"/>
        </w:rPr>
      </w:pPr>
    </w:p>
    <w:p w14:paraId="095EC7B7" w14:textId="77777777" w:rsidR="008A6778" w:rsidRPr="00D238F5" w:rsidRDefault="008A6778" w:rsidP="00521F5A">
      <w:pPr>
        <w:ind w:left="360"/>
        <w:rPr>
          <w:rFonts w:ascii="Candara" w:hAnsi="Candara"/>
          <w:strike/>
        </w:rPr>
      </w:pPr>
    </w:p>
    <w:p w14:paraId="363122E1" w14:textId="4792541B" w:rsidR="00CB0115" w:rsidRPr="00D238F5" w:rsidRDefault="00CB0115" w:rsidP="00CB0115">
      <w:pPr>
        <w:rPr>
          <w:rFonts w:ascii="Candara" w:hAnsi="Candara"/>
          <w:strike/>
        </w:rPr>
      </w:pPr>
      <w:r w:rsidRPr="00D238F5">
        <w:rPr>
          <w:rFonts w:ascii="Candara" w:hAnsi="Candara"/>
          <w:b/>
          <w:strike/>
        </w:rPr>
        <w:t>10.5: Rate-limiting steps</w:t>
      </w:r>
    </w:p>
    <w:p w14:paraId="2E3B88DC" w14:textId="77777777" w:rsidR="008A6778" w:rsidRPr="00D238F5" w:rsidRDefault="005445EB" w:rsidP="008A6778">
      <w:pPr>
        <w:spacing w:line="360" w:lineRule="auto"/>
        <w:ind w:left="360" w:hanging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5.</w:t>
      </w:r>
      <w:r w:rsidR="004D4551" w:rsidRPr="00D238F5">
        <w:rPr>
          <w:rFonts w:ascii="Candara" w:hAnsi="Candara"/>
          <w:strike/>
        </w:rPr>
        <w:t xml:space="preserve"> Based on the reaction profile shown below, answer thes</w:t>
      </w:r>
      <w:r w:rsidR="008A6778" w:rsidRPr="00D238F5">
        <w:rPr>
          <w:rFonts w:ascii="Candara" w:hAnsi="Candara"/>
          <w:strike/>
        </w:rPr>
        <w:t xml:space="preserve">e questions about the reaction : </w:t>
      </w:r>
    </w:p>
    <w:p w14:paraId="1B11FCF8" w14:textId="3CFE1B91" w:rsidR="00FB2C38" w:rsidRPr="00D238F5" w:rsidRDefault="004D4551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 xml:space="preserve">A </w:t>
      </w:r>
      <w:r w:rsidRPr="00D238F5">
        <w:rPr>
          <w:rFonts w:ascii="Candara" w:hAnsi="Candara"/>
          <w:strike/>
        </w:rPr>
        <w:sym w:font="Wingdings" w:char="F0E0"/>
      </w:r>
      <w:r w:rsidRPr="00D238F5">
        <w:rPr>
          <w:rFonts w:ascii="Candara" w:hAnsi="Candara"/>
          <w:strike/>
        </w:rPr>
        <w:t xml:space="preserve"> D.</w:t>
      </w:r>
    </w:p>
    <w:p w14:paraId="200135AF" w14:textId="43F2BDB8" w:rsidR="004D4551" w:rsidRPr="00D238F5" w:rsidRDefault="004D4551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a. How many intermediates are formed as A is converted to D?</w:t>
      </w:r>
    </w:p>
    <w:p w14:paraId="52C7541D" w14:textId="089F278A" w:rsidR="004D4551" w:rsidRPr="00D238F5" w:rsidRDefault="004D4551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b. How many transitions states are formed as A is converted to D?</w:t>
      </w:r>
    </w:p>
    <w:p w14:paraId="526505DF" w14:textId="466E453C" w:rsidR="004D4551" w:rsidRPr="00D238F5" w:rsidRDefault="004D4551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>c. Which step is fastest?</w:t>
      </w:r>
    </w:p>
    <w:p w14:paraId="72B83A81" w14:textId="14205F92" w:rsidR="00FB2C38" w:rsidRPr="00D238F5" w:rsidRDefault="004D4551" w:rsidP="008A6778">
      <w:pPr>
        <w:spacing w:line="360" w:lineRule="auto"/>
        <w:ind w:left="360"/>
        <w:rPr>
          <w:rFonts w:ascii="Candara" w:hAnsi="Candara"/>
          <w:strike/>
        </w:rPr>
      </w:pPr>
      <w:r w:rsidRPr="00D238F5">
        <w:rPr>
          <w:rFonts w:ascii="Candara" w:hAnsi="Candara"/>
          <w:strike/>
        </w:rPr>
        <w:t xml:space="preserve">d. Is the conversion of A </w:t>
      </w:r>
      <w:r w:rsidRPr="00D238F5">
        <w:rPr>
          <w:rFonts w:ascii="Candara" w:hAnsi="Candara"/>
          <w:strike/>
        </w:rPr>
        <w:sym w:font="Wingdings" w:char="F0E0"/>
      </w:r>
      <w:r w:rsidRPr="00D238F5">
        <w:rPr>
          <w:rFonts w:ascii="Candara" w:hAnsi="Candara"/>
          <w:strike/>
        </w:rPr>
        <w:t xml:space="preserve"> D endo- or exothermic?</w:t>
      </w:r>
    </w:p>
    <w:p w14:paraId="20A95B87" w14:textId="2A07BC66" w:rsidR="00FB2C38" w:rsidRPr="00D238F5" w:rsidRDefault="00FB2C38" w:rsidP="0044478A">
      <w:pPr>
        <w:ind w:firstLine="360"/>
        <w:rPr>
          <w:rFonts w:ascii="Candara" w:hAnsi="Candara"/>
          <w:strike/>
        </w:rPr>
      </w:pPr>
      <w:r w:rsidRPr="00D238F5">
        <w:rPr>
          <w:rFonts w:ascii="Candara" w:hAnsi="Candara"/>
          <w:strike/>
          <w:noProof/>
        </w:rPr>
        <w:drawing>
          <wp:inline distT="0" distB="0" distL="0" distR="0" wp14:anchorId="0EA587E0" wp14:editId="6AB8D881">
            <wp:extent cx="2157153" cy="1988820"/>
            <wp:effectExtent l="0" t="0" r="19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88" cy="19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6992" w14:textId="77777777" w:rsidR="00FB2C38" w:rsidRPr="00D238F5" w:rsidRDefault="00FB2C38" w:rsidP="00CB0115">
      <w:pPr>
        <w:rPr>
          <w:rFonts w:ascii="Candara" w:hAnsi="Candara"/>
          <w:strike/>
        </w:rPr>
      </w:pPr>
    </w:p>
    <w:p w14:paraId="7B7453A0" w14:textId="77777777" w:rsidR="008A6778" w:rsidRPr="00D238F5" w:rsidRDefault="008A6778" w:rsidP="00CB0115">
      <w:pPr>
        <w:rPr>
          <w:rFonts w:ascii="Candara" w:hAnsi="Candara"/>
          <w:strike/>
        </w:rPr>
      </w:pPr>
    </w:p>
    <w:bookmarkEnd w:id="0"/>
    <w:p w14:paraId="32DB72D8" w14:textId="77777777" w:rsidR="008A6778" w:rsidRDefault="008A6778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4EABF7D2" w14:textId="38B92C0B" w:rsidR="00CB0115" w:rsidRDefault="00CB0115" w:rsidP="00CB0115">
      <w:pPr>
        <w:rPr>
          <w:rFonts w:ascii="Candara" w:hAnsi="Candara"/>
          <w:b/>
        </w:rPr>
      </w:pPr>
      <w:r>
        <w:rPr>
          <w:rFonts w:ascii="Candara" w:hAnsi="Candara"/>
          <w:b/>
        </w:rPr>
        <w:t>10.6: Catalysis</w:t>
      </w:r>
    </w:p>
    <w:p w14:paraId="006B90D3" w14:textId="1E73C138" w:rsidR="006D402F" w:rsidRDefault="005445EB" w:rsidP="008A6778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6</w:t>
      </w:r>
      <w:r w:rsidR="006D402F">
        <w:rPr>
          <w:rFonts w:ascii="Candara" w:hAnsi="Candara"/>
        </w:rPr>
        <w:t>. Use the reaction energy profile to show how catalysts increase the rate of reactions. The curve shown is the reaction profile in the absence of catalysts.</w:t>
      </w:r>
    </w:p>
    <w:p w14:paraId="7B06E685" w14:textId="398345A0" w:rsidR="006D402F" w:rsidRDefault="006D402F" w:rsidP="008A6778">
      <w:pPr>
        <w:spacing w:line="360" w:lineRule="auto"/>
        <w:ind w:left="720" w:hanging="360"/>
        <w:rPr>
          <w:rFonts w:ascii="Candara" w:hAnsi="Candara"/>
        </w:rPr>
      </w:pPr>
      <w:r>
        <w:rPr>
          <w:rFonts w:ascii="Candara" w:hAnsi="Candara"/>
        </w:rPr>
        <w:t>a. Label each part of the reaction profile as shown.</w:t>
      </w:r>
    </w:p>
    <w:p w14:paraId="059B7FD2" w14:textId="7C12D6A6" w:rsidR="006D402F" w:rsidRDefault="006D402F" w:rsidP="008A6778">
      <w:pPr>
        <w:ind w:left="720" w:hanging="360"/>
        <w:rPr>
          <w:rFonts w:ascii="Candara" w:hAnsi="Candara"/>
        </w:rPr>
      </w:pPr>
      <w:r>
        <w:rPr>
          <w:rFonts w:ascii="Candara" w:hAnsi="Candara"/>
        </w:rPr>
        <w:t>b. Draw a new curve showing how a catalyst would modify the reaction profile and label all changes.</w:t>
      </w:r>
    </w:p>
    <w:p w14:paraId="7EEC52C7" w14:textId="77777777" w:rsidR="0044478A" w:rsidRPr="0044478A" w:rsidRDefault="0044478A" w:rsidP="006D402F">
      <w:pPr>
        <w:ind w:left="720" w:hanging="360"/>
        <w:rPr>
          <w:rFonts w:ascii="Candara" w:hAnsi="Candara"/>
          <w:color w:val="0000FF"/>
        </w:rPr>
      </w:pPr>
    </w:p>
    <w:p w14:paraId="1474ACC5" w14:textId="47C1993B" w:rsidR="006D402F" w:rsidRDefault="006D402F" w:rsidP="006D402F">
      <w:pPr>
        <w:ind w:left="720" w:hanging="360"/>
        <w:rPr>
          <w:rFonts w:ascii="Candara" w:hAnsi="Candara"/>
        </w:rPr>
      </w:pPr>
      <w:r w:rsidRPr="006D402F">
        <w:rPr>
          <w:rFonts w:ascii="Candara" w:hAnsi="Candara"/>
          <w:noProof/>
        </w:rPr>
        <w:drawing>
          <wp:inline distT="0" distB="0" distL="0" distR="0" wp14:anchorId="378C2518" wp14:editId="2552B4BA">
            <wp:extent cx="1994535" cy="1828324"/>
            <wp:effectExtent l="0" t="0" r="12065" b="63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70" cy="18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964A" w14:textId="77777777" w:rsidR="006D402F" w:rsidRDefault="006D402F" w:rsidP="00CB0115">
      <w:pPr>
        <w:ind w:left="360" w:hanging="360"/>
        <w:rPr>
          <w:rFonts w:ascii="Candara" w:hAnsi="Candara"/>
        </w:rPr>
      </w:pPr>
    </w:p>
    <w:p w14:paraId="50BE3443" w14:textId="77777777" w:rsidR="003A34D3" w:rsidRDefault="003A34D3" w:rsidP="00DE6807">
      <w:pPr>
        <w:pStyle w:val="ListParagraph"/>
        <w:rPr>
          <w:rFonts w:ascii="Candara" w:hAnsi="Candara"/>
        </w:rPr>
      </w:pPr>
    </w:p>
    <w:p w14:paraId="4B30954D" w14:textId="77777777" w:rsidR="0044478A" w:rsidRDefault="0044478A" w:rsidP="00DE6807">
      <w:pPr>
        <w:pStyle w:val="ListParagraph"/>
        <w:rPr>
          <w:rFonts w:ascii="Candara" w:hAnsi="Candara"/>
        </w:rPr>
      </w:pPr>
    </w:p>
    <w:p w14:paraId="55FF4582" w14:textId="70EC1C5C" w:rsidR="00CB0115" w:rsidRPr="001B73B8" w:rsidRDefault="00CB0115" w:rsidP="001B73B8">
      <w:pPr>
        <w:pStyle w:val="ListParagraph"/>
        <w:shd w:val="clear" w:color="auto" w:fill="D6E3BC" w:themeFill="accent3" w:themeFillTint="66"/>
        <w:ind w:left="0"/>
        <w:rPr>
          <w:rFonts w:ascii="Candara" w:hAnsi="Candara"/>
          <w:b/>
          <w:sz w:val="24"/>
        </w:rPr>
      </w:pPr>
      <w:r w:rsidRPr="001B73B8">
        <w:rPr>
          <w:rFonts w:ascii="Candara" w:hAnsi="Candara"/>
          <w:b/>
          <w:sz w:val="24"/>
        </w:rPr>
        <w:t>Lecture 11: Equilibrium</w:t>
      </w:r>
    </w:p>
    <w:p w14:paraId="3B2610B1" w14:textId="77777777" w:rsidR="00CB0115" w:rsidRDefault="00CB0115" w:rsidP="00CB0115">
      <w:pPr>
        <w:pStyle w:val="ListParagraph"/>
        <w:ind w:left="0"/>
        <w:rPr>
          <w:rFonts w:ascii="Candara" w:hAnsi="Candara"/>
        </w:rPr>
      </w:pPr>
      <w:r>
        <w:rPr>
          <w:rFonts w:ascii="Candara" w:hAnsi="Candara"/>
        </w:rPr>
        <w:t xml:space="preserve">Note that Word doesn’t have symbols for </w:t>
      </w:r>
      <w:r w:rsidRPr="00E55018">
        <w:rPr>
          <w:rFonts w:ascii="Candara" w:hAnsi="Candara"/>
          <w:b/>
        </w:rPr>
        <w:t>equilibrium arrows</w:t>
      </w:r>
      <w:r>
        <w:rPr>
          <w:rFonts w:ascii="Candara" w:hAnsi="Candara"/>
        </w:rPr>
        <w:t xml:space="preserve">. My poor substitute is </w:t>
      </w:r>
      <w:r w:rsidRPr="009D4020">
        <w:rPr>
          <w:rFonts w:ascii="Candara" w:hAnsi="Candara"/>
        </w:rPr>
        <w:sym w:font="Wingdings" w:char="F0DF"/>
      </w:r>
      <w:r>
        <w:rPr>
          <w:rFonts w:ascii="Candara" w:hAnsi="Candara"/>
        </w:rPr>
        <w:t xml:space="preserve"> </w:t>
      </w:r>
      <w:r w:rsidRPr="009D4020">
        <w:rPr>
          <w:rFonts w:ascii="Candara" w:hAnsi="Candara"/>
        </w:rPr>
        <w:sym w:font="Wingdings" w:char="F0E0"/>
      </w:r>
      <w:r>
        <w:rPr>
          <w:rFonts w:ascii="Candara" w:hAnsi="Candara"/>
        </w:rPr>
        <w:t>, and means that both forward and reverse reactions occur.</w:t>
      </w:r>
    </w:p>
    <w:p w14:paraId="3E5B1A43" w14:textId="77777777" w:rsidR="00CB0115" w:rsidRDefault="00CB0115" w:rsidP="00CB0115">
      <w:pPr>
        <w:pStyle w:val="ListParagraph"/>
        <w:ind w:left="0"/>
        <w:rPr>
          <w:rFonts w:ascii="Candara" w:hAnsi="Candara"/>
        </w:rPr>
      </w:pPr>
    </w:p>
    <w:p w14:paraId="480B4C83" w14:textId="77777777" w:rsidR="00CB0115" w:rsidRDefault="00CB0115" w:rsidP="00CB0115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>11.1: Concept of equilibrium</w:t>
      </w:r>
    </w:p>
    <w:p w14:paraId="64BF9DB9" w14:textId="596EFFAA" w:rsidR="00C7706A" w:rsidRDefault="0078114D" w:rsidP="00CB0115">
      <w:pPr>
        <w:pStyle w:val="ListParagraph"/>
        <w:ind w:left="360" w:hanging="360"/>
        <w:rPr>
          <w:rFonts w:ascii="Candara" w:hAnsi="Candara"/>
        </w:rPr>
      </w:pPr>
      <w:r>
        <w:rPr>
          <w:rFonts w:ascii="Candara" w:hAnsi="Candara"/>
        </w:rPr>
        <w:t>7.</w:t>
      </w:r>
      <w:r w:rsidR="006E6CC2">
        <w:rPr>
          <w:rFonts w:ascii="Candara" w:hAnsi="Candara"/>
        </w:rPr>
        <w:t xml:space="preserve"> Analyzing  the graph shown below:</w:t>
      </w:r>
    </w:p>
    <w:p w14:paraId="0525C80A" w14:textId="1C4AAC65" w:rsidR="006E6CC2" w:rsidRDefault="006E6CC2" w:rsidP="00D1303D">
      <w:pPr>
        <w:pStyle w:val="ListParagraph"/>
        <w:spacing w:line="360" w:lineRule="auto"/>
        <w:ind w:hanging="360"/>
        <w:rPr>
          <w:rFonts w:ascii="Candara" w:hAnsi="Candara"/>
        </w:rPr>
      </w:pPr>
      <w:r>
        <w:rPr>
          <w:rFonts w:ascii="Candara" w:hAnsi="Candara"/>
        </w:rPr>
        <w:t xml:space="preserve">a. Label the </w:t>
      </w:r>
      <w:r w:rsidR="001A1BCD">
        <w:rPr>
          <w:rFonts w:ascii="Candara" w:hAnsi="Candara"/>
        </w:rPr>
        <w:t>curves as reactant or product.</w:t>
      </w:r>
    </w:p>
    <w:p w14:paraId="45682110" w14:textId="226A6900" w:rsidR="001A1BCD" w:rsidRDefault="001A1BCD" w:rsidP="00D1303D">
      <w:pPr>
        <w:pStyle w:val="ListParagraph"/>
        <w:spacing w:line="360" w:lineRule="auto"/>
        <w:ind w:hanging="360"/>
        <w:rPr>
          <w:rFonts w:ascii="Candara" w:hAnsi="Candara"/>
        </w:rPr>
      </w:pPr>
      <w:r>
        <w:rPr>
          <w:rFonts w:ascii="Candara" w:hAnsi="Candara"/>
        </w:rPr>
        <w:t xml:space="preserve">b. Indicate where equilibrium is reached. </w:t>
      </w:r>
    </w:p>
    <w:p w14:paraId="46BEAEF4" w14:textId="42D1B345" w:rsidR="001A1BCD" w:rsidRDefault="001A1BCD" w:rsidP="00D1303D">
      <w:pPr>
        <w:pStyle w:val="ListParagraph"/>
        <w:ind w:hanging="360"/>
        <w:rPr>
          <w:rFonts w:ascii="Candara" w:hAnsi="Candara"/>
        </w:rPr>
      </w:pPr>
      <w:r>
        <w:rPr>
          <w:rFonts w:ascii="Candara" w:hAnsi="Candara"/>
        </w:rPr>
        <w:t>c. Based on the relative concentration of X and Y, write a balanced equation that represents the reaction shown in the graph.</w:t>
      </w:r>
    </w:p>
    <w:p w14:paraId="76B788D1" w14:textId="77777777" w:rsidR="004C5330" w:rsidRPr="00D737E4" w:rsidRDefault="004C5330" w:rsidP="00CB0115">
      <w:pPr>
        <w:pStyle w:val="ListParagraph"/>
        <w:ind w:left="360" w:hanging="360"/>
        <w:rPr>
          <w:rFonts w:ascii="Candara" w:hAnsi="Candara"/>
          <w:color w:val="0000FF"/>
        </w:rPr>
      </w:pPr>
    </w:p>
    <w:p w14:paraId="35FBA75F" w14:textId="72CCE904" w:rsidR="00C7706A" w:rsidRDefault="001A1BCD" w:rsidP="00D737E4">
      <w:pPr>
        <w:pStyle w:val="ListParagraph"/>
        <w:ind w:left="360"/>
        <w:rPr>
          <w:rFonts w:ascii="Candara" w:hAnsi="Candara"/>
        </w:rPr>
      </w:pPr>
      <w:r w:rsidRPr="001A1BCD">
        <w:rPr>
          <w:rFonts w:ascii="Candara" w:hAnsi="Candara"/>
          <w:noProof/>
        </w:rPr>
        <w:drawing>
          <wp:inline distT="0" distB="0" distL="0" distR="0" wp14:anchorId="481BABB2" wp14:editId="03347522">
            <wp:extent cx="2680335" cy="1967559"/>
            <wp:effectExtent l="0" t="0" r="1206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38" cy="196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B021" w14:textId="77777777" w:rsidR="00C7706A" w:rsidRDefault="00C7706A" w:rsidP="00CB0115">
      <w:pPr>
        <w:pStyle w:val="ListParagraph"/>
        <w:ind w:left="360" w:hanging="360"/>
        <w:rPr>
          <w:rFonts w:ascii="Candara" w:hAnsi="Candara"/>
        </w:rPr>
      </w:pPr>
    </w:p>
    <w:p w14:paraId="5364FED0" w14:textId="77777777" w:rsidR="00CB0115" w:rsidRDefault="00CB0115" w:rsidP="00CB0115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>11.2: The equilibrium constant</w:t>
      </w:r>
    </w:p>
    <w:p w14:paraId="3A3B685C" w14:textId="1346E335" w:rsidR="004C5330" w:rsidRDefault="0078114D" w:rsidP="00CB0115">
      <w:pPr>
        <w:pStyle w:val="ListParagraph"/>
        <w:ind w:left="0"/>
        <w:rPr>
          <w:rFonts w:ascii="Candara" w:hAnsi="Candara"/>
        </w:rPr>
      </w:pPr>
      <w:r>
        <w:rPr>
          <w:rFonts w:ascii="Candara" w:hAnsi="Candara"/>
        </w:rPr>
        <w:t>8</w:t>
      </w:r>
      <w:r w:rsidR="004C5330">
        <w:rPr>
          <w:rFonts w:ascii="Candara" w:hAnsi="Candara"/>
        </w:rPr>
        <w:t xml:space="preserve">. Write the equilibrium </w:t>
      </w:r>
      <w:r w:rsidR="00677240">
        <w:rPr>
          <w:rFonts w:ascii="Candara" w:hAnsi="Candara"/>
        </w:rPr>
        <w:t xml:space="preserve">expression for the reaction: 2NO + Cl2 </w:t>
      </w:r>
      <w:r w:rsidR="00677240" w:rsidRPr="00677240">
        <w:rPr>
          <w:rFonts w:ascii="Candara" w:hAnsi="Candara"/>
        </w:rPr>
        <w:sym w:font="Wingdings" w:char="F0DF"/>
      </w:r>
      <w:r w:rsidR="00677240" w:rsidRPr="00677240">
        <w:rPr>
          <w:rFonts w:ascii="Candara" w:hAnsi="Candara"/>
        </w:rPr>
        <w:sym w:font="Wingdings" w:char="F0E0"/>
      </w:r>
      <w:r w:rsidR="00677240">
        <w:rPr>
          <w:rFonts w:ascii="Candara" w:hAnsi="Candara"/>
        </w:rPr>
        <w:t xml:space="preserve"> 2NOCl.</w:t>
      </w:r>
    </w:p>
    <w:p w14:paraId="7F769811" w14:textId="4F964AEE" w:rsidR="00CB0115" w:rsidRDefault="00CB0115" w:rsidP="00CB0115">
      <w:pPr>
        <w:pStyle w:val="ListParagraph"/>
        <w:ind w:left="0" w:firstLine="720"/>
        <w:rPr>
          <w:rFonts w:ascii="Candara" w:hAnsi="Candara"/>
          <w:color w:val="0000FF"/>
        </w:rPr>
      </w:pPr>
    </w:p>
    <w:p w14:paraId="5AD23E72" w14:textId="77777777" w:rsidR="00D1303D" w:rsidRDefault="00D1303D" w:rsidP="00CB0115">
      <w:pPr>
        <w:pStyle w:val="ListParagraph"/>
        <w:ind w:left="0" w:firstLine="720"/>
        <w:rPr>
          <w:rFonts w:ascii="Candara" w:hAnsi="Candara"/>
          <w:b/>
        </w:rPr>
      </w:pPr>
    </w:p>
    <w:p w14:paraId="5008C0D9" w14:textId="77777777" w:rsidR="00CB0115" w:rsidRDefault="00CB0115" w:rsidP="00CB0115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>11.3: Working with equilibrium expressions</w:t>
      </w:r>
    </w:p>
    <w:p w14:paraId="65C1E843" w14:textId="56D82B43" w:rsidR="007E1FAD" w:rsidRDefault="0078114D" w:rsidP="00A46591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9</w:t>
      </w:r>
      <w:r w:rsidR="007E1FAD">
        <w:rPr>
          <w:rFonts w:ascii="Candara" w:hAnsi="Candara"/>
        </w:rPr>
        <w:t xml:space="preserve">. At 100°C, this reaction reaches equilibrium from a variety of initial concentrations as shown </w:t>
      </w:r>
      <w:r w:rsidR="001B7C46">
        <w:rPr>
          <w:rFonts w:ascii="Candara" w:hAnsi="Candara"/>
        </w:rPr>
        <w:t xml:space="preserve">here:  N2O4  </w:t>
      </w:r>
      <w:r w:rsidR="001B7C46" w:rsidRPr="001B7C46">
        <w:rPr>
          <w:rFonts w:ascii="Candara" w:hAnsi="Candara"/>
        </w:rPr>
        <w:sym w:font="Wingdings" w:char="F0DF"/>
      </w:r>
      <w:r w:rsidR="001B7C46">
        <w:rPr>
          <w:rFonts w:ascii="Candara" w:hAnsi="Candara"/>
        </w:rPr>
        <w:t xml:space="preserve"> </w:t>
      </w:r>
      <w:r w:rsidR="001B7C46" w:rsidRPr="001B7C46">
        <w:rPr>
          <w:rFonts w:ascii="Candara" w:hAnsi="Candara"/>
        </w:rPr>
        <w:sym w:font="Wingdings" w:char="F0E0"/>
      </w:r>
      <w:r w:rsidR="001B7C46">
        <w:rPr>
          <w:rFonts w:ascii="Candara" w:hAnsi="Candara"/>
        </w:rPr>
        <w:t xml:space="preserve"> 2NO2</w:t>
      </w:r>
    </w:p>
    <w:p w14:paraId="429DBF0A" w14:textId="54AB882A" w:rsidR="00375666" w:rsidRDefault="00375666" w:rsidP="00D1303D">
      <w:pPr>
        <w:spacing w:line="360" w:lineRule="auto"/>
        <w:ind w:left="720" w:hanging="360"/>
        <w:rPr>
          <w:rFonts w:ascii="Candara" w:hAnsi="Candara"/>
        </w:rPr>
      </w:pPr>
      <w:r>
        <w:rPr>
          <w:rFonts w:ascii="Candara" w:hAnsi="Candara"/>
        </w:rPr>
        <w:t>a. Write the equilibrium expression for the reaction.</w:t>
      </w:r>
    </w:p>
    <w:p w14:paraId="38B6B787" w14:textId="5F0BC494" w:rsidR="00375666" w:rsidRDefault="00375666" w:rsidP="00D1303D">
      <w:pPr>
        <w:spacing w:line="360" w:lineRule="auto"/>
        <w:ind w:left="720" w:hanging="360"/>
        <w:rPr>
          <w:rFonts w:ascii="Candara" w:hAnsi="Candara"/>
        </w:rPr>
      </w:pPr>
      <w:r>
        <w:rPr>
          <w:rFonts w:ascii="Candara" w:hAnsi="Candara"/>
        </w:rPr>
        <w:t>b. Calculate the value of Keq.</w:t>
      </w:r>
    </w:p>
    <w:p w14:paraId="4BF7BF8F" w14:textId="4EB28E21" w:rsidR="00A46591" w:rsidRDefault="00375666" w:rsidP="00D1303D">
      <w:pPr>
        <w:spacing w:line="360" w:lineRule="auto"/>
        <w:ind w:left="720" w:hanging="360"/>
        <w:rPr>
          <w:rFonts w:ascii="Candara" w:hAnsi="Candara"/>
        </w:rPr>
      </w:pPr>
      <w:r>
        <w:rPr>
          <w:rFonts w:ascii="Candara" w:hAnsi="Candara"/>
        </w:rPr>
        <w:t xml:space="preserve">c. Calculate the value of Keq for this reaction:  2NO2 </w:t>
      </w:r>
      <w:r w:rsidRPr="00375666">
        <w:rPr>
          <w:rFonts w:ascii="Candara" w:hAnsi="Candara"/>
        </w:rPr>
        <w:sym w:font="Wingdings" w:char="F0DF"/>
      </w:r>
      <w:r>
        <w:rPr>
          <w:rFonts w:ascii="Candara" w:hAnsi="Candara"/>
        </w:rPr>
        <w:t xml:space="preserve"> </w:t>
      </w:r>
      <w:r w:rsidRPr="00375666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N2O4.</w:t>
      </w: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170"/>
        <w:gridCol w:w="1224"/>
        <w:gridCol w:w="1206"/>
      </w:tblGrid>
      <w:tr w:rsidR="00A46591" w14:paraId="569BEDED" w14:textId="77777777" w:rsidTr="00D1303D"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261CC07" w14:textId="77777777" w:rsidR="00283F4A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 xml:space="preserve">[N2O4] M </w:t>
            </w:r>
          </w:p>
          <w:p w14:paraId="3351C4CE" w14:textId="5CDD1616" w:rsidR="001B7C46" w:rsidRPr="00283F4A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>@ 0 min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2873CD8" w14:textId="77777777" w:rsidR="00A46591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 xml:space="preserve">[NO2] M </w:t>
            </w:r>
          </w:p>
          <w:p w14:paraId="62F7F0B8" w14:textId="5935F0C0" w:rsidR="001B7C46" w:rsidRPr="00283F4A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>@ 0 min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561DE21" w14:textId="77777777" w:rsidR="00A46591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 xml:space="preserve">[N2O4] M </w:t>
            </w:r>
          </w:p>
          <w:p w14:paraId="5CDAB389" w14:textId="16934C71" w:rsidR="001B7C46" w:rsidRPr="00283F4A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>@ equilib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E84439" w14:textId="77777777" w:rsidR="00A46591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 xml:space="preserve">[NO2] M </w:t>
            </w:r>
          </w:p>
          <w:p w14:paraId="4D266FCD" w14:textId="088E08E4" w:rsidR="001B7C46" w:rsidRPr="00283F4A" w:rsidRDefault="001B7C46" w:rsidP="00283F4A">
            <w:pPr>
              <w:jc w:val="right"/>
              <w:rPr>
                <w:rFonts w:ascii="Candara" w:hAnsi="Candara"/>
                <w:b/>
              </w:rPr>
            </w:pPr>
            <w:r w:rsidRPr="00283F4A">
              <w:rPr>
                <w:rFonts w:ascii="Candara" w:hAnsi="Candara"/>
                <w:b/>
              </w:rPr>
              <w:t>@ equilib</w:t>
            </w:r>
          </w:p>
        </w:tc>
      </w:tr>
      <w:tr w:rsidR="00A46591" w14:paraId="3A660E4F" w14:textId="77777777" w:rsidTr="00D1303D">
        <w:tc>
          <w:tcPr>
            <w:tcW w:w="1170" w:type="dxa"/>
            <w:tcBorders>
              <w:top w:val="single" w:sz="4" w:space="0" w:color="auto"/>
            </w:tcBorders>
          </w:tcPr>
          <w:p w14:paraId="370390DD" w14:textId="334105D5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ED93A1D" w14:textId="608985E2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E973D7C" w14:textId="16E21036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0.80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5B1E7472" w14:textId="5B014C03" w:rsidR="001B7C46" w:rsidRDefault="00B86E9F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0.4</w:t>
            </w:r>
            <w:r w:rsidR="00283F4A">
              <w:rPr>
                <w:rFonts w:ascii="Candara" w:hAnsi="Candara"/>
              </w:rPr>
              <w:t>0</w:t>
            </w:r>
          </w:p>
        </w:tc>
      </w:tr>
      <w:tr w:rsidR="00A46591" w14:paraId="3F16AE3F" w14:textId="77777777" w:rsidTr="00D1303D">
        <w:tc>
          <w:tcPr>
            <w:tcW w:w="1170" w:type="dxa"/>
          </w:tcPr>
          <w:p w14:paraId="783FBED1" w14:textId="720DECFC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2.00</w:t>
            </w:r>
          </w:p>
        </w:tc>
        <w:tc>
          <w:tcPr>
            <w:tcW w:w="1170" w:type="dxa"/>
          </w:tcPr>
          <w:p w14:paraId="40885B20" w14:textId="1B4965D4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</w:p>
        </w:tc>
        <w:tc>
          <w:tcPr>
            <w:tcW w:w="1224" w:type="dxa"/>
          </w:tcPr>
          <w:p w14:paraId="4A1CB690" w14:textId="69D4273E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1.71</w:t>
            </w:r>
          </w:p>
        </w:tc>
        <w:tc>
          <w:tcPr>
            <w:tcW w:w="1206" w:type="dxa"/>
          </w:tcPr>
          <w:p w14:paraId="4A948748" w14:textId="0AF25C54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0.58</w:t>
            </w:r>
          </w:p>
        </w:tc>
      </w:tr>
      <w:tr w:rsidR="00A46591" w14:paraId="4A329E04" w14:textId="77777777" w:rsidTr="00D1303D">
        <w:tc>
          <w:tcPr>
            <w:tcW w:w="1170" w:type="dxa"/>
          </w:tcPr>
          <w:p w14:paraId="64277F9A" w14:textId="0ECCBE16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</w:p>
        </w:tc>
        <w:tc>
          <w:tcPr>
            <w:tcW w:w="1170" w:type="dxa"/>
          </w:tcPr>
          <w:p w14:paraId="5A57132E" w14:textId="5FA514FA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2.00</w:t>
            </w:r>
          </w:p>
        </w:tc>
        <w:tc>
          <w:tcPr>
            <w:tcW w:w="1224" w:type="dxa"/>
          </w:tcPr>
          <w:p w14:paraId="5987BC8D" w14:textId="5B22A37E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0.80</w:t>
            </w:r>
          </w:p>
        </w:tc>
        <w:tc>
          <w:tcPr>
            <w:tcW w:w="1206" w:type="dxa"/>
          </w:tcPr>
          <w:p w14:paraId="47595C31" w14:textId="5AE70F75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0.40</w:t>
            </w:r>
          </w:p>
        </w:tc>
      </w:tr>
      <w:tr w:rsidR="00A46591" w14:paraId="6D76843C" w14:textId="77777777" w:rsidTr="00D1303D">
        <w:tc>
          <w:tcPr>
            <w:tcW w:w="1170" w:type="dxa"/>
          </w:tcPr>
          <w:p w14:paraId="12E4CD9B" w14:textId="6D48F0EA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</w:p>
        </w:tc>
        <w:tc>
          <w:tcPr>
            <w:tcW w:w="1170" w:type="dxa"/>
          </w:tcPr>
          <w:p w14:paraId="6EB07817" w14:textId="224F330D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1.00</w:t>
            </w:r>
          </w:p>
        </w:tc>
        <w:tc>
          <w:tcPr>
            <w:tcW w:w="1224" w:type="dxa"/>
          </w:tcPr>
          <w:p w14:paraId="02FC00D2" w14:textId="53663EE1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0.36</w:t>
            </w:r>
          </w:p>
        </w:tc>
        <w:tc>
          <w:tcPr>
            <w:tcW w:w="1206" w:type="dxa"/>
          </w:tcPr>
          <w:p w14:paraId="18B83283" w14:textId="148730AE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0.27</w:t>
            </w:r>
          </w:p>
        </w:tc>
      </w:tr>
      <w:tr w:rsidR="00A46591" w14:paraId="533F6CDD" w14:textId="77777777" w:rsidTr="00D1303D">
        <w:tc>
          <w:tcPr>
            <w:tcW w:w="1170" w:type="dxa"/>
          </w:tcPr>
          <w:p w14:paraId="76BBEEED" w14:textId="21634F1E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1.00</w:t>
            </w:r>
          </w:p>
        </w:tc>
        <w:tc>
          <w:tcPr>
            <w:tcW w:w="1170" w:type="dxa"/>
          </w:tcPr>
          <w:p w14:paraId="22C9E120" w14:textId="79DEE572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1.00</w:t>
            </w:r>
          </w:p>
        </w:tc>
        <w:tc>
          <w:tcPr>
            <w:tcW w:w="1224" w:type="dxa"/>
          </w:tcPr>
          <w:p w14:paraId="35CE592D" w14:textId="7715456A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1.25</w:t>
            </w:r>
          </w:p>
        </w:tc>
        <w:tc>
          <w:tcPr>
            <w:tcW w:w="1206" w:type="dxa"/>
          </w:tcPr>
          <w:p w14:paraId="483FD0F0" w14:textId="0614EF38" w:rsidR="001B7C46" w:rsidRDefault="00283F4A" w:rsidP="00283F4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0.50</w:t>
            </w:r>
          </w:p>
        </w:tc>
      </w:tr>
    </w:tbl>
    <w:p w14:paraId="64ECE5A8" w14:textId="77777777" w:rsidR="001B7C46" w:rsidRDefault="001B7C46" w:rsidP="00CB0115">
      <w:pPr>
        <w:rPr>
          <w:rFonts w:ascii="Candara" w:hAnsi="Candara"/>
        </w:rPr>
      </w:pPr>
    </w:p>
    <w:p w14:paraId="3303655A" w14:textId="77777777" w:rsidR="00D1303D" w:rsidRDefault="00D1303D" w:rsidP="00CB0115">
      <w:pPr>
        <w:rPr>
          <w:rFonts w:ascii="Candara" w:hAnsi="Candara"/>
        </w:rPr>
      </w:pPr>
    </w:p>
    <w:p w14:paraId="2BFA10A5" w14:textId="33E096F4" w:rsidR="00CE3C45" w:rsidRDefault="0078114D" w:rsidP="00CE3C45">
      <w:pPr>
        <w:rPr>
          <w:rFonts w:ascii="Candara" w:hAnsi="Candara"/>
        </w:rPr>
      </w:pPr>
      <w:r>
        <w:rPr>
          <w:rFonts w:ascii="Candara" w:hAnsi="Candara"/>
        </w:rPr>
        <w:t>10</w:t>
      </w:r>
      <w:r w:rsidR="0097333A">
        <w:rPr>
          <w:rFonts w:ascii="Candara" w:hAnsi="Candara"/>
        </w:rPr>
        <w:t xml:space="preserve">. </w:t>
      </w:r>
      <w:r w:rsidR="00CE3C45">
        <w:rPr>
          <w:rFonts w:ascii="Candara" w:hAnsi="Candara"/>
        </w:rPr>
        <w:t xml:space="preserve">Phosphorous pentachloride decomposes via this equilibrium reaction:  </w:t>
      </w:r>
    </w:p>
    <w:p w14:paraId="385D0DDD" w14:textId="2B5F88AB" w:rsidR="0097333A" w:rsidRDefault="00CE3C45" w:rsidP="00CE3C45">
      <w:pPr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PCl5(g) </w:t>
      </w:r>
      <w:r w:rsidRPr="00CE3C45">
        <w:rPr>
          <w:rFonts w:ascii="Candara" w:hAnsi="Candara"/>
        </w:rPr>
        <w:sym w:font="Wingdings" w:char="F0DF"/>
      </w:r>
      <w:r>
        <w:rPr>
          <w:rFonts w:ascii="Candara" w:hAnsi="Candara"/>
        </w:rPr>
        <w:t xml:space="preserve"> </w:t>
      </w:r>
      <w:r w:rsidRPr="00CE3C45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PCl3(g) + Cl2(g)</w:t>
      </w:r>
      <w:r w:rsidR="0097333A">
        <w:rPr>
          <w:rFonts w:ascii="Candara" w:hAnsi="Candara"/>
        </w:rPr>
        <w:t xml:space="preserve">  </w:t>
      </w:r>
      <w:r w:rsidR="0097333A">
        <w:rPr>
          <w:rFonts w:ascii="Candara" w:hAnsi="Candara"/>
        </w:rPr>
        <w:tab/>
      </w:r>
      <w:r w:rsidR="0097333A">
        <w:rPr>
          <w:rFonts w:ascii="Candara" w:hAnsi="Candara"/>
        </w:rPr>
        <w:tab/>
      </w:r>
      <w:r>
        <w:rPr>
          <w:rFonts w:ascii="Candara" w:hAnsi="Candara"/>
        </w:rPr>
        <w:t>Keq = 1.8 @ 250</w:t>
      </w:r>
      <w:r w:rsidR="00473618">
        <w:rPr>
          <w:rFonts w:ascii="Candara" w:hAnsi="Candara"/>
        </w:rPr>
        <w:t>°C</w:t>
      </w:r>
    </w:p>
    <w:p w14:paraId="79412120" w14:textId="5F3DFD75" w:rsidR="0097333A" w:rsidRDefault="00473618" w:rsidP="00473618">
      <w:pPr>
        <w:ind w:left="360"/>
        <w:rPr>
          <w:rFonts w:ascii="Candara" w:hAnsi="Candara"/>
        </w:rPr>
      </w:pPr>
      <w:r>
        <w:rPr>
          <w:rFonts w:ascii="Candara" w:hAnsi="Candara"/>
        </w:rPr>
        <w:t>PCl5 is placed in a container at a concentration of 0.25 M and held at 250°C.</w:t>
      </w:r>
    </w:p>
    <w:p w14:paraId="11AAC46B" w14:textId="6831615F" w:rsidR="00473618" w:rsidRDefault="00473618" w:rsidP="00473618">
      <w:pPr>
        <w:ind w:left="360"/>
        <w:rPr>
          <w:rFonts w:ascii="Candara" w:hAnsi="Candara"/>
        </w:rPr>
      </w:pPr>
      <w:r>
        <w:rPr>
          <w:rFonts w:ascii="Candara" w:hAnsi="Candara"/>
        </w:rPr>
        <w:t>Calculate the equilibrium concentrations of PCl3 and Cl2.</w:t>
      </w:r>
    </w:p>
    <w:p w14:paraId="21652576" w14:textId="77777777" w:rsidR="0097333A" w:rsidRDefault="0097333A" w:rsidP="0097333A">
      <w:pPr>
        <w:ind w:firstLine="720"/>
        <w:rPr>
          <w:rFonts w:ascii="Candara" w:hAnsi="Candara"/>
          <w:color w:val="0000FF"/>
        </w:rPr>
      </w:pPr>
    </w:p>
    <w:p w14:paraId="42CF5130" w14:textId="77777777" w:rsidR="00D1303D" w:rsidRDefault="00D1303D" w:rsidP="0097333A">
      <w:pPr>
        <w:ind w:firstLine="720"/>
        <w:rPr>
          <w:rFonts w:ascii="Candara" w:hAnsi="Candara"/>
        </w:rPr>
      </w:pPr>
    </w:p>
    <w:p w14:paraId="21DA8F0D" w14:textId="45868C7E" w:rsidR="009C5A87" w:rsidRDefault="0078114D" w:rsidP="00A46B72">
      <w:pPr>
        <w:ind w:left="360" w:hanging="360"/>
        <w:rPr>
          <w:rFonts w:ascii="Candara" w:hAnsi="Candara"/>
        </w:rPr>
      </w:pPr>
      <w:r>
        <w:rPr>
          <w:rFonts w:ascii="Candara" w:hAnsi="Candara"/>
        </w:rPr>
        <w:t>11</w:t>
      </w:r>
      <w:r w:rsidR="000E6A73">
        <w:rPr>
          <w:rFonts w:ascii="Candara" w:hAnsi="Candara"/>
        </w:rPr>
        <w:t xml:space="preserve">. Phosgene (COCl2) is a toxic gas. It decomposes by this equilibrium reaction: </w:t>
      </w:r>
      <w:r w:rsidR="000E6A73">
        <w:rPr>
          <w:rFonts w:ascii="Candara" w:hAnsi="Candara"/>
        </w:rPr>
        <w:br/>
      </w:r>
      <w:r w:rsidR="000E6A73">
        <w:rPr>
          <w:rFonts w:ascii="Candara" w:hAnsi="Candara"/>
        </w:rPr>
        <w:tab/>
        <w:t xml:space="preserve">COCl2(g) </w:t>
      </w:r>
      <w:r w:rsidR="000E6A73" w:rsidRPr="000E6A73">
        <w:rPr>
          <w:rFonts w:ascii="Candara" w:hAnsi="Candara"/>
        </w:rPr>
        <w:sym w:font="Wingdings" w:char="F0DF"/>
      </w:r>
      <w:r w:rsidR="000E6A73">
        <w:rPr>
          <w:rFonts w:ascii="Candara" w:hAnsi="Candara"/>
        </w:rPr>
        <w:t xml:space="preserve"> </w:t>
      </w:r>
      <w:r w:rsidR="000E6A73" w:rsidRPr="000E6A73">
        <w:rPr>
          <w:rFonts w:ascii="Candara" w:hAnsi="Candara"/>
        </w:rPr>
        <w:sym w:font="Wingdings" w:char="F0E0"/>
      </w:r>
      <w:r w:rsidR="000E6A73">
        <w:rPr>
          <w:rFonts w:ascii="Candara" w:hAnsi="Candara"/>
        </w:rPr>
        <w:t xml:space="preserve"> CO(g) + Cl2(g)</w:t>
      </w:r>
      <w:r w:rsidR="00472480">
        <w:rPr>
          <w:rFonts w:ascii="Candara" w:hAnsi="Candara"/>
        </w:rPr>
        <w:br/>
        <w:t xml:space="preserve">A vessel containing 0.500 M phosgene is heated at 527°C and allowed to reach equilibrium. At equilibrium, the concentration of CO is 0.046 M. Calculate the value of Keq at </w:t>
      </w:r>
      <w:r w:rsidR="009C5A87">
        <w:rPr>
          <w:rFonts w:ascii="Candara" w:hAnsi="Candara"/>
        </w:rPr>
        <w:t>527°C.</w:t>
      </w:r>
      <w:r w:rsidR="009C5A87">
        <w:rPr>
          <w:rFonts w:ascii="Candara" w:hAnsi="Candara"/>
        </w:rPr>
        <w:br/>
      </w:r>
    </w:p>
    <w:p w14:paraId="5AF84444" w14:textId="77777777" w:rsidR="007E1FAD" w:rsidRDefault="007E1FAD" w:rsidP="00CB0115">
      <w:pPr>
        <w:rPr>
          <w:rFonts w:ascii="Candara" w:hAnsi="Candara"/>
        </w:rPr>
      </w:pPr>
    </w:p>
    <w:p w14:paraId="1D8D306B" w14:textId="77777777" w:rsidR="00CB0115" w:rsidRDefault="00CB0115" w:rsidP="00CB0115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>11.4: Le Châtelier’s principle</w:t>
      </w:r>
    </w:p>
    <w:p w14:paraId="4EF0BBF1" w14:textId="0DDFD784" w:rsidR="00C37781" w:rsidRDefault="0078114D" w:rsidP="00CB0115">
      <w:pPr>
        <w:pStyle w:val="ListParagraph"/>
        <w:ind w:left="360" w:hanging="360"/>
        <w:rPr>
          <w:rFonts w:ascii="Candara" w:hAnsi="Candara"/>
        </w:rPr>
      </w:pPr>
      <w:r>
        <w:rPr>
          <w:rFonts w:ascii="Candara" w:hAnsi="Candara"/>
        </w:rPr>
        <w:t>12</w:t>
      </w:r>
      <w:r w:rsidR="00C37781">
        <w:rPr>
          <w:rFonts w:ascii="Candara" w:hAnsi="Candara"/>
        </w:rPr>
        <w:t xml:space="preserve">. This is an equilibrium reaction that occurs in mixed phases:  C(s) + CO2(g) </w:t>
      </w:r>
      <w:r w:rsidR="00C37781" w:rsidRPr="00C37781">
        <w:rPr>
          <w:rFonts w:ascii="Candara" w:hAnsi="Candara"/>
        </w:rPr>
        <w:sym w:font="Wingdings" w:char="F0DF"/>
      </w:r>
      <w:r w:rsidR="00C37781">
        <w:rPr>
          <w:rFonts w:ascii="Candara" w:hAnsi="Candara"/>
        </w:rPr>
        <w:t xml:space="preserve"> </w:t>
      </w:r>
      <w:r w:rsidR="00C37781" w:rsidRPr="00C37781">
        <w:rPr>
          <w:rFonts w:ascii="Candara" w:hAnsi="Candara"/>
        </w:rPr>
        <w:sym w:font="Wingdings" w:char="F0E0"/>
      </w:r>
      <w:r w:rsidR="00907DC5">
        <w:rPr>
          <w:rFonts w:ascii="Candara" w:hAnsi="Candara"/>
        </w:rPr>
        <w:t xml:space="preserve"> 2CO</w:t>
      </w:r>
      <w:r w:rsidR="00C37781">
        <w:rPr>
          <w:rFonts w:ascii="Candara" w:hAnsi="Candara"/>
        </w:rPr>
        <w:t>(g)</w:t>
      </w:r>
    </w:p>
    <w:p w14:paraId="2366254D" w14:textId="45C98A8D" w:rsidR="00C37781" w:rsidRDefault="00C37781" w:rsidP="00D1303D">
      <w:pPr>
        <w:pStyle w:val="ListParagraph"/>
        <w:ind w:hanging="360"/>
        <w:rPr>
          <w:rFonts w:ascii="Candara" w:hAnsi="Candara"/>
        </w:rPr>
      </w:pPr>
      <w:r>
        <w:rPr>
          <w:rFonts w:ascii="Candara" w:hAnsi="Candara"/>
        </w:rPr>
        <w:t>a. To maximize the yield of CO</w:t>
      </w:r>
      <w:r w:rsidR="00907DC5">
        <w:rPr>
          <w:rFonts w:ascii="Candara" w:hAnsi="Candara"/>
        </w:rPr>
        <w:t>, should the volume of the reaction be increased or decreased?</w:t>
      </w:r>
    </w:p>
    <w:p w14:paraId="7CBBA583" w14:textId="456ADCA6" w:rsidR="00907DC5" w:rsidRDefault="00907DC5" w:rsidP="00D1303D">
      <w:pPr>
        <w:pStyle w:val="ListParagraph"/>
        <w:spacing w:line="360" w:lineRule="auto"/>
        <w:ind w:hanging="360"/>
        <w:rPr>
          <w:rFonts w:ascii="Candara" w:hAnsi="Candara"/>
        </w:rPr>
      </w:pPr>
      <w:r>
        <w:rPr>
          <w:rFonts w:ascii="Candara" w:hAnsi="Candara"/>
        </w:rPr>
        <w:t xml:space="preserve">b. What happens to the </w:t>
      </w:r>
      <w:r w:rsidR="00EC158F">
        <w:rPr>
          <w:rFonts w:ascii="Candara" w:hAnsi="Candara"/>
        </w:rPr>
        <w:t>amount</w:t>
      </w:r>
      <w:r>
        <w:rPr>
          <w:rFonts w:ascii="Candara" w:hAnsi="Candara"/>
        </w:rPr>
        <w:t xml:space="preserve"> of CO2 when the concentration of CO is decreased?</w:t>
      </w:r>
    </w:p>
    <w:p w14:paraId="5FD515B8" w14:textId="1A2031D7" w:rsidR="00907DC5" w:rsidRDefault="00EC158F" w:rsidP="00D1303D">
      <w:pPr>
        <w:pStyle w:val="ListParagraph"/>
        <w:spacing w:line="360" w:lineRule="auto"/>
        <w:ind w:hanging="360"/>
        <w:rPr>
          <w:rFonts w:ascii="Candara" w:hAnsi="Candara"/>
        </w:rPr>
      </w:pPr>
      <w:r>
        <w:rPr>
          <w:rFonts w:ascii="Candara" w:hAnsi="Candara"/>
        </w:rPr>
        <w:t>c. What happens to the amount</w:t>
      </w:r>
      <w:r w:rsidR="00907DC5">
        <w:rPr>
          <w:rFonts w:ascii="Candara" w:hAnsi="Candara"/>
        </w:rPr>
        <w:t xml:space="preserve"> of CO2 when the mass of C is decreased?</w:t>
      </w:r>
    </w:p>
    <w:p w14:paraId="0466F7A1" w14:textId="77777777" w:rsidR="00C37781" w:rsidRDefault="00C37781" w:rsidP="00CB0115">
      <w:pPr>
        <w:pStyle w:val="ListParagraph"/>
        <w:ind w:left="360" w:hanging="360"/>
        <w:rPr>
          <w:rFonts w:ascii="Candara" w:hAnsi="Candara"/>
        </w:rPr>
      </w:pPr>
    </w:p>
    <w:p w14:paraId="126E136C" w14:textId="5AEE25DE" w:rsidR="00C3224D" w:rsidRDefault="0078114D" w:rsidP="00CB0115">
      <w:pPr>
        <w:pStyle w:val="ListParagraph"/>
        <w:ind w:left="360" w:hanging="360"/>
        <w:rPr>
          <w:rFonts w:ascii="Candara" w:hAnsi="Candara"/>
        </w:rPr>
      </w:pPr>
      <w:r>
        <w:rPr>
          <w:rFonts w:ascii="Candara" w:hAnsi="Candara"/>
        </w:rPr>
        <w:t>12</w:t>
      </w:r>
      <w:r w:rsidR="00C3224D">
        <w:rPr>
          <w:rFonts w:ascii="Candara" w:hAnsi="Candara"/>
        </w:rPr>
        <w:t xml:space="preserve">. </w:t>
      </w:r>
      <w:r w:rsidR="007F1488">
        <w:rPr>
          <w:rFonts w:ascii="Candara" w:hAnsi="Candara"/>
        </w:rPr>
        <w:t xml:space="preserve">This is the Haber reaction:  N2(g) + 3H2(g) </w:t>
      </w:r>
      <w:r w:rsidR="007F1488" w:rsidRPr="007F1488">
        <w:rPr>
          <w:rFonts w:ascii="Candara" w:hAnsi="Candara"/>
        </w:rPr>
        <w:sym w:font="Wingdings" w:char="F0DF"/>
      </w:r>
      <w:r w:rsidR="007F1488">
        <w:rPr>
          <w:rFonts w:ascii="Candara" w:hAnsi="Candara"/>
        </w:rPr>
        <w:t xml:space="preserve"> </w:t>
      </w:r>
      <w:r w:rsidR="007F1488" w:rsidRPr="007F1488">
        <w:rPr>
          <w:rFonts w:ascii="Candara" w:hAnsi="Candara"/>
        </w:rPr>
        <w:sym w:font="Wingdings" w:char="F0E0"/>
      </w:r>
      <w:r w:rsidR="007F1488">
        <w:rPr>
          <w:rFonts w:ascii="Candara" w:hAnsi="Candara"/>
        </w:rPr>
        <w:t xml:space="preserve"> 2NH3(g)   ΔH = -91.81 kJ/mol. Does increasing temperature favor products or reactants?</w:t>
      </w:r>
    </w:p>
    <w:p w14:paraId="27B66981" w14:textId="77777777" w:rsidR="007F1488" w:rsidRDefault="007F1488" w:rsidP="00CB0115">
      <w:pPr>
        <w:pStyle w:val="ListParagraph"/>
        <w:ind w:left="360" w:hanging="360"/>
        <w:rPr>
          <w:rFonts w:ascii="Candara" w:hAnsi="Candara"/>
        </w:rPr>
      </w:pPr>
    </w:p>
    <w:p w14:paraId="42F9A1F7" w14:textId="5BEE7F8A" w:rsidR="003F2A45" w:rsidRDefault="0078114D" w:rsidP="00CB0115">
      <w:pPr>
        <w:pStyle w:val="ListParagraph"/>
        <w:ind w:left="360" w:hanging="360"/>
        <w:rPr>
          <w:rFonts w:ascii="Candara" w:hAnsi="Candara"/>
        </w:rPr>
      </w:pPr>
      <w:r>
        <w:rPr>
          <w:rFonts w:ascii="Candara" w:hAnsi="Candara"/>
        </w:rPr>
        <w:t>14</w:t>
      </w:r>
      <w:r w:rsidR="003F2A45">
        <w:rPr>
          <w:rFonts w:ascii="Candara" w:hAnsi="Candara"/>
        </w:rPr>
        <w:t xml:space="preserve">. The table shown here gives values for the equilibrium constant for this reaction at a number of temperatures:  N2(g) + O2(g) </w:t>
      </w:r>
      <w:r w:rsidR="003F2A45" w:rsidRPr="003F2A45">
        <w:rPr>
          <w:rFonts w:ascii="Candara" w:hAnsi="Candara"/>
        </w:rPr>
        <w:sym w:font="Wingdings" w:char="F0DF"/>
      </w:r>
      <w:r w:rsidR="003F2A45">
        <w:rPr>
          <w:rFonts w:ascii="Candara" w:hAnsi="Candara"/>
        </w:rPr>
        <w:t xml:space="preserve"> </w:t>
      </w:r>
      <w:r w:rsidR="003F2A45" w:rsidRPr="003F2A45">
        <w:rPr>
          <w:rFonts w:ascii="Candara" w:hAnsi="Candara"/>
        </w:rPr>
        <w:sym w:font="Wingdings" w:char="F0E0"/>
      </w:r>
      <w:r w:rsidR="003F2A45">
        <w:rPr>
          <w:rFonts w:ascii="Candara" w:hAnsi="Candara"/>
        </w:rPr>
        <w:t xml:space="preserve"> 2NO(g)</w:t>
      </w:r>
      <w:r w:rsidR="00F2292B">
        <w:rPr>
          <w:rFonts w:ascii="Candara" w:hAnsi="Candara"/>
        </w:rPr>
        <w:br/>
        <w:t>Is the reaction exo- or endothermic?</w:t>
      </w:r>
    </w:p>
    <w:p w14:paraId="7CD22B72" w14:textId="266A7E46" w:rsidR="00FD0445" w:rsidRPr="00D1303D" w:rsidRDefault="00FD0445" w:rsidP="00D1303D">
      <w:pPr>
        <w:rPr>
          <w:rFonts w:ascii="Candara" w:hAnsi="Candara"/>
          <w:color w:val="0000FF"/>
        </w:rPr>
      </w:pPr>
    </w:p>
    <w:tbl>
      <w:tblPr>
        <w:tblStyle w:val="TableGrid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969"/>
      </w:tblGrid>
      <w:tr w:rsidR="00D03EBE" w14:paraId="05A0730A" w14:textId="77777777" w:rsidTr="00D1303D">
        <w:tc>
          <w:tcPr>
            <w:tcW w:w="20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770583C" w14:textId="5D4AA7FC" w:rsidR="00D03EBE" w:rsidRPr="00D03EBE" w:rsidRDefault="00D03EBE" w:rsidP="00CB0115">
            <w:pPr>
              <w:pStyle w:val="ListParagraph"/>
              <w:ind w:left="0"/>
              <w:rPr>
                <w:rFonts w:ascii="Candara" w:hAnsi="Candara"/>
                <w:b/>
              </w:rPr>
            </w:pPr>
            <w:r w:rsidRPr="00D03EBE">
              <w:rPr>
                <w:rFonts w:ascii="Candara" w:hAnsi="Candara"/>
                <w:b/>
              </w:rPr>
              <w:t>Temperature (°K)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F5F40D" w14:textId="141B550D" w:rsidR="00D03EBE" w:rsidRPr="00D03EBE" w:rsidRDefault="00D03EBE" w:rsidP="00D03EBE">
            <w:pPr>
              <w:pStyle w:val="ListParagraph"/>
              <w:ind w:left="0"/>
              <w:jc w:val="right"/>
              <w:rPr>
                <w:rFonts w:ascii="Candara" w:hAnsi="Candara"/>
                <w:b/>
              </w:rPr>
            </w:pPr>
            <w:r w:rsidRPr="00D03EBE">
              <w:rPr>
                <w:rFonts w:ascii="Candara" w:hAnsi="Candara"/>
                <w:b/>
              </w:rPr>
              <w:t>Kc (E-4)</w:t>
            </w:r>
          </w:p>
        </w:tc>
      </w:tr>
      <w:tr w:rsidR="00D03EBE" w14:paraId="3DC64541" w14:textId="77777777" w:rsidTr="00D1303D">
        <w:tc>
          <w:tcPr>
            <w:tcW w:w="2001" w:type="dxa"/>
            <w:tcBorders>
              <w:top w:val="single" w:sz="4" w:space="0" w:color="auto"/>
            </w:tcBorders>
          </w:tcPr>
          <w:p w14:paraId="7769F1B7" w14:textId="779A99C7" w:rsidR="00D03EBE" w:rsidRDefault="00D03EBE" w:rsidP="00CB0115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2000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366AE454" w14:textId="021FB721" w:rsidR="00D03EBE" w:rsidRDefault="00D03EBE" w:rsidP="00D03EBE">
            <w:pPr>
              <w:pStyle w:val="ListParagraph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4.08</w:t>
            </w:r>
          </w:p>
        </w:tc>
      </w:tr>
      <w:tr w:rsidR="00D03EBE" w14:paraId="33086BE3" w14:textId="77777777" w:rsidTr="00D1303D">
        <w:tc>
          <w:tcPr>
            <w:tcW w:w="2001" w:type="dxa"/>
          </w:tcPr>
          <w:p w14:paraId="7A5BA72D" w14:textId="010A6121" w:rsidR="00D03EBE" w:rsidRDefault="00D03EBE" w:rsidP="00CB0115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2200</w:t>
            </w:r>
          </w:p>
        </w:tc>
        <w:tc>
          <w:tcPr>
            <w:tcW w:w="969" w:type="dxa"/>
          </w:tcPr>
          <w:p w14:paraId="29295E03" w14:textId="15C112AE" w:rsidR="00D03EBE" w:rsidRDefault="00D03EBE" w:rsidP="00D03EBE">
            <w:pPr>
              <w:pStyle w:val="ListParagraph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11.0</w:t>
            </w:r>
          </w:p>
        </w:tc>
      </w:tr>
      <w:tr w:rsidR="00D03EBE" w14:paraId="1B45F731" w14:textId="77777777" w:rsidTr="00D1303D">
        <w:tc>
          <w:tcPr>
            <w:tcW w:w="2001" w:type="dxa"/>
          </w:tcPr>
          <w:p w14:paraId="651FB24A" w14:textId="063CEFF4" w:rsidR="00D03EBE" w:rsidRDefault="00D03EBE" w:rsidP="00CB0115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2400</w:t>
            </w:r>
          </w:p>
        </w:tc>
        <w:tc>
          <w:tcPr>
            <w:tcW w:w="969" w:type="dxa"/>
          </w:tcPr>
          <w:p w14:paraId="0C079E06" w14:textId="2AF65EB4" w:rsidR="00D03EBE" w:rsidRDefault="00D03EBE" w:rsidP="00D03EBE">
            <w:pPr>
              <w:pStyle w:val="ListParagraph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25.1</w:t>
            </w:r>
          </w:p>
        </w:tc>
      </w:tr>
      <w:tr w:rsidR="00D03EBE" w14:paraId="310F12F8" w14:textId="77777777" w:rsidTr="00D1303D">
        <w:tc>
          <w:tcPr>
            <w:tcW w:w="2001" w:type="dxa"/>
          </w:tcPr>
          <w:p w14:paraId="6628D051" w14:textId="6ACE299F" w:rsidR="00D03EBE" w:rsidRDefault="00D03EBE" w:rsidP="00CB0115">
            <w:pPr>
              <w:pStyle w:val="List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2600</w:t>
            </w:r>
          </w:p>
        </w:tc>
        <w:tc>
          <w:tcPr>
            <w:tcW w:w="969" w:type="dxa"/>
          </w:tcPr>
          <w:p w14:paraId="46CC9223" w14:textId="489BE06E" w:rsidR="00D03EBE" w:rsidRDefault="00D03EBE" w:rsidP="00D03EBE">
            <w:pPr>
              <w:pStyle w:val="ListParagraph"/>
              <w:ind w:left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50.3</w:t>
            </w:r>
          </w:p>
        </w:tc>
      </w:tr>
      <w:tr w:rsidR="00FD0445" w14:paraId="73E03EB2" w14:textId="77777777" w:rsidTr="00D1303D">
        <w:tc>
          <w:tcPr>
            <w:tcW w:w="2001" w:type="dxa"/>
          </w:tcPr>
          <w:p w14:paraId="65AA8298" w14:textId="77777777" w:rsidR="00FD0445" w:rsidRDefault="00FD0445" w:rsidP="00CB0115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969" w:type="dxa"/>
          </w:tcPr>
          <w:p w14:paraId="5960DBE1" w14:textId="77777777" w:rsidR="00FD0445" w:rsidRDefault="00FD0445" w:rsidP="00D03EBE">
            <w:pPr>
              <w:pStyle w:val="ListParagraph"/>
              <w:ind w:left="0"/>
              <w:jc w:val="right"/>
              <w:rPr>
                <w:rFonts w:ascii="Candara" w:hAnsi="Candara"/>
              </w:rPr>
            </w:pPr>
          </w:p>
        </w:tc>
      </w:tr>
    </w:tbl>
    <w:p w14:paraId="75518388" w14:textId="77777777" w:rsidR="00D1303D" w:rsidRDefault="00D1303D" w:rsidP="00CB0115">
      <w:pPr>
        <w:pStyle w:val="ListParagraph"/>
        <w:ind w:left="0"/>
        <w:rPr>
          <w:rFonts w:ascii="Candara" w:hAnsi="Candara"/>
          <w:b/>
        </w:rPr>
      </w:pPr>
    </w:p>
    <w:p w14:paraId="53D13771" w14:textId="77777777" w:rsidR="00CB0115" w:rsidRDefault="00CB0115" w:rsidP="00CB0115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11.5: Catalysts &amp; equilibrium </w:t>
      </w:r>
    </w:p>
    <w:p w14:paraId="1C48C803" w14:textId="29075186" w:rsidR="00CB0115" w:rsidRDefault="0078114D" w:rsidP="0078114D">
      <w:pPr>
        <w:pStyle w:val="ListParagraph"/>
        <w:ind w:left="360" w:hanging="360"/>
        <w:rPr>
          <w:rFonts w:ascii="Candara" w:hAnsi="Candara"/>
        </w:rPr>
      </w:pPr>
      <w:r>
        <w:rPr>
          <w:rFonts w:ascii="Candara" w:hAnsi="Candara"/>
        </w:rPr>
        <w:t>15</w:t>
      </w:r>
      <w:r w:rsidR="00CB0115">
        <w:rPr>
          <w:rFonts w:ascii="Candara" w:hAnsi="Candara"/>
        </w:rPr>
        <w:t xml:space="preserve">. </w:t>
      </w:r>
      <w:r>
        <w:rPr>
          <w:rFonts w:ascii="Candara" w:hAnsi="Candara"/>
        </w:rPr>
        <w:t>Does increasing the speed of reactions shift their equilibrium?</w:t>
      </w:r>
    </w:p>
    <w:p w14:paraId="3D1A75CD" w14:textId="77777777" w:rsidR="00CB0115" w:rsidRPr="00043FD1" w:rsidRDefault="00CB0115" w:rsidP="00DE6807">
      <w:pPr>
        <w:pStyle w:val="ListParagraph"/>
        <w:rPr>
          <w:rFonts w:ascii="Candara" w:hAnsi="Candara"/>
        </w:rPr>
      </w:pPr>
    </w:p>
    <w:sectPr w:rsidR="00CB0115" w:rsidRPr="00043FD1" w:rsidSect="007F1488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8A6778" w:rsidRDefault="008A6778">
      <w:r>
        <w:separator/>
      </w:r>
    </w:p>
  </w:endnote>
  <w:endnote w:type="continuationSeparator" w:id="0">
    <w:p w14:paraId="754F9C2B" w14:textId="77777777" w:rsidR="008A6778" w:rsidRDefault="008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8A6778" w:rsidRDefault="008A677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8A6778" w:rsidRDefault="008A677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8A6778" w:rsidRPr="007B5EBB" w:rsidRDefault="008A677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1359DB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8A6778" w:rsidRDefault="008A6778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8A6778" w:rsidRDefault="008A6778">
      <w:r>
        <w:separator/>
      </w:r>
    </w:p>
  </w:footnote>
  <w:footnote w:type="continuationSeparator" w:id="0">
    <w:p w14:paraId="2AA5FF04" w14:textId="77777777" w:rsidR="008A6778" w:rsidRDefault="008A6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8A6778" w:rsidRPr="00622D91" w:rsidRDefault="008A677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8A6778" w:rsidRPr="00622D91" w:rsidRDefault="008A677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8A6778" w:rsidRDefault="008A677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8A6778" w:rsidRDefault="008A677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8A6778" w:rsidRDefault="008A67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5C7E"/>
    <w:multiLevelType w:val="hybridMultilevel"/>
    <w:tmpl w:val="77124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DD4"/>
    <w:multiLevelType w:val="hybridMultilevel"/>
    <w:tmpl w:val="D2686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2D8160FF"/>
    <w:multiLevelType w:val="hybridMultilevel"/>
    <w:tmpl w:val="47002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643D8"/>
    <w:multiLevelType w:val="hybridMultilevel"/>
    <w:tmpl w:val="A9022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1"/>
  </w:num>
  <w:num w:numId="5">
    <w:abstractNumId w:val="23"/>
  </w:num>
  <w:num w:numId="6">
    <w:abstractNumId w:val="7"/>
  </w:num>
  <w:num w:numId="7">
    <w:abstractNumId w:val="18"/>
  </w:num>
  <w:num w:numId="8">
    <w:abstractNumId w:val="20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22"/>
  </w:num>
  <w:num w:numId="21">
    <w:abstractNumId w:val="24"/>
  </w:num>
  <w:num w:numId="22">
    <w:abstractNumId w:val="3"/>
  </w:num>
  <w:num w:numId="23">
    <w:abstractNumId w:val="1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92C7C"/>
    <w:rsid w:val="000C0ED7"/>
    <w:rsid w:val="000D3C59"/>
    <w:rsid w:val="000E6A73"/>
    <w:rsid w:val="0011147B"/>
    <w:rsid w:val="00117155"/>
    <w:rsid w:val="001359DB"/>
    <w:rsid w:val="001560CA"/>
    <w:rsid w:val="00177FBC"/>
    <w:rsid w:val="001967C1"/>
    <w:rsid w:val="001A146C"/>
    <w:rsid w:val="001A1BCD"/>
    <w:rsid w:val="001B4EB6"/>
    <w:rsid w:val="001B73B8"/>
    <w:rsid w:val="001B7C46"/>
    <w:rsid w:val="001E35FE"/>
    <w:rsid w:val="002008FB"/>
    <w:rsid w:val="00205236"/>
    <w:rsid w:val="00213FCB"/>
    <w:rsid w:val="00216D48"/>
    <w:rsid w:val="002215DD"/>
    <w:rsid w:val="00283F4A"/>
    <w:rsid w:val="00290C3C"/>
    <w:rsid w:val="0029689D"/>
    <w:rsid w:val="002A74DF"/>
    <w:rsid w:val="002D13FA"/>
    <w:rsid w:val="00303ADC"/>
    <w:rsid w:val="00306F1A"/>
    <w:rsid w:val="0031215B"/>
    <w:rsid w:val="003248B2"/>
    <w:rsid w:val="003365BB"/>
    <w:rsid w:val="0034534C"/>
    <w:rsid w:val="0036697D"/>
    <w:rsid w:val="00375666"/>
    <w:rsid w:val="003A28BF"/>
    <w:rsid w:val="003A34D3"/>
    <w:rsid w:val="003D1173"/>
    <w:rsid w:val="003D2A16"/>
    <w:rsid w:val="003D718B"/>
    <w:rsid w:val="003F2A45"/>
    <w:rsid w:val="00404469"/>
    <w:rsid w:val="004046A6"/>
    <w:rsid w:val="0041566E"/>
    <w:rsid w:val="00440DC7"/>
    <w:rsid w:val="0044478A"/>
    <w:rsid w:val="00446447"/>
    <w:rsid w:val="00472480"/>
    <w:rsid w:val="00473618"/>
    <w:rsid w:val="00490507"/>
    <w:rsid w:val="00495706"/>
    <w:rsid w:val="004C5330"/>
    <w:rsid w:val="004C7EDC"/>
    <w:rsid w:val="004D4551"/>
    <w:rsid w:val="004F755C"/>
    <w:rsid w:val="00514003"/>
    <w:rsid w:val="00521F5A"/>
    <w:rsid w:val="005234E8"/>
    <w:rsid w:val="00541035"/>
    <w:rsid w:val="005445EB"/>
    <w:rsid w:val="005526E3"/>
    <w:rsid w:val="0055689C"/>
    <w:rsid w:val="0059142D"/>
    <w:rsid w:val="005A30BE"/>
    <w:rsid w:val="005E30DB"/>
    <w:rsid w:val="005F3992"/>
    <w:rsid w:val="00623D5D"/>
    <w:rsid w:val="0067653D"/>
    <w:rsid w:val="00677240"/>
    <w:rsid w:val="006831A2"/>
    <w:rsid w:val="006A1FEB"/>
    <w:rsid w:val="006D402F"/>
    <w:rsid w:val="006E6CC2"/>
    <w:rsid w:val="00720408"/>
    <w:rsid w:val="00735974"/>
    <w:rsid w:val="00747897"/>
    <w:rsid w:val="0078114D"/>
    <w:rsid w:val="007A6F2B"/>
    <w:rsid w:val="007B5EBB"/>
    <w:rsid w:val="007C56FB"/>
    <w:rsid w:val="007E1FAD"/>
    <w:rsid w:val="007F1488"/>
    <w:rsid w:val="008125D4"/>
    <w:rsid w:val="00833105"/>
    <w:rsid w:val="008378E8"/>
    <w:rsid w:val="008668B3"/>
    <w:rsid w:val="00870DED"/>
    <w:rsid w:val="008A1D53"/>
    <w:rsid w:val="008A6778"/>
    <w:rsid w:val="008B3938"/>
    <w:rsid w:val="008B74A9"/>
    <w:rsid w:val="008D3938"/>
    <w:rsid w:val="008D4197"/>
    <w:rsid w:val="009003AE"/>
    <w:rsid w:val="00907DC5"/>
    <w:rsid w:val="00907E6A"/>
    <w:rsid w:val="00937D4F"/>
    <w:rsid w:val="00947613"/>
    <w:rsid w:val="00960FD4"/>
    <w:rsid w:val="009703B0"/>
    <w:rsid w:val="0097333A"/>
    <w:rsid w:val="00975DD1"/>
    <w:rsid w:val="00996DC2"/>
    <w:rsid w:val="009B2406"/>
    <w:rsid w:val="009B62B1"/>
    <w:rsid w:val="009C1047"/>
    <w:rsid w:val="009C2516"/>
    <w:rsid w:val="009C2711"/>
    <w:rsid w:val="009C5A87"/>
    <w:rsid w:val="009F2AC5"/>
    <w:rsid w:val="00A0585D"/>
    <w:rsid w:val="00A13B08"/>
    <w:rsid w:val="00A2084A"/>
    <w:rsid w:val="00A46591"/>
    <w:rsid w:val="00A46B72"/>
    <w:rsid w:val="00A5316B"/>
    <w:rsid w:val="00A761C8"/>
    <w:rsid w:val="00AD727E"/>
    <w:rsid w:val="00AE7D0A"/>
    <w:rsid w:val="00B54B43"/>
    <w:rsid w:val="00B84981"/>
    <w:rsid w:val="00B86E9F"/>
    <w:rsid w:val="00C02DD3"/>
    <w:rsid w:val="00C3224D"/>
    <w:rsid w:val="00C37781"/>
    <w:rsid w:val="00C53389"/>
    <w:rsid w:val="00C7706A"/>
    <w:rsid w:val="00CB0115"/>
    <w:rsid w:val="00CB133C"/>
    <w:rsid w:val="00CC6895"/>
    <w:rsid w:val="00CC7CB5"/>
    <w:rsid w:val="00CE145F"/>
    <w:rsid w:val="00CE3C45"/>
    <w:rsid w:val="00CF62BF"/>
    <w:rsid w:val="00D03EBE"/>
    <w:rsid w:val="00D1303D"/>
    <w:rsid w:val="00D238F5"/>
    <w:rsid w:val="00D3103E"/>
    <w:rsid w:val="00D405C9"/>
    <w:rsid w:val="00D47468"/>
    <w:rsid w:val="00D737E4"/>
    <w:rsid w:val="00D80C91"/>
    <w:rsid w:val="00DD34E9"/>
    <w:rsid w:val="00DE6807"/>
    <w:rsid w:val="00DF33B0"/>
    <w:rsid w:val="00E42AD5"/>
    <w:rsid w:val="00E57EDC"/>
    <w:rsid w:val="00EB4E97"/>
    <w:rsid w:val="00EC158F"/>
    <w:rsid w:val="00EF43D9"/>
    <w:rsid w:val="00F1212F"/>
    <w:rsid w:val="00F2292B"/>
    <w:rsid w:val="00F41AAE"/>
    <w:rsid w:val="00F86A16"/>
    <w:rsid w:val="00FA2708"/>
    <w:rsid w:val="00FB2C38"/>
    <w:rsid w:val="00FB6E5D"/>
    <w:rsid w:val="00FD0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CB0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1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CB0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1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3652</Characters>
  <Application>Microsoft Macintosh Word</Application>
  <DocSecurity>0</DocSecurity>
  <Lines>30</Lines>
  <Paragraphs>8</Paragraphs>
  <ScaleCrop>false</ScaleCrop>
  <Company>Vermont Technical College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2016-05-01T16:56:00Z</cp:lastPrinted>
  <dcterms:created xsi:type="dcterms:W3CDTF">2017-05-01T17:46:00Z</dcterms:created>
  <dcterms:modified xsi:type="dcterms:W3CDTF">2017-05-01T17:46:00Z</dcterms:modified>
</cp:coreProperties>
</file>