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DE8F" w14:textId="336152BD" w:rsidR="00000711" w:rsidRDefault="0071226C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  <w:sz w:val="28"/>
        </w:rPr>
        <w:t xml:space="preserve">CHE1031 </w:t>
      </w:r>
      <w:r w:rsidR="00000711" w:rsidRPr="00000711">
        <w:rPr>
          <w:rFonts w:ascii="Candara" w:hAnsi="Candara"/>
          <w:b/>
          <w:sz w:val="28"/>
        </w:rPr>
        <w:t>Mock Final Exam</w:t>
      </w:r>
      <w:r w:rsidR="00BB5D8C">
        <w:rPr>
          <w:rFonts w:ascii="Candara" w:hAnsi="Candara"/>
          <w:b/>
          <w:sz w:val="28"/>
        </w:rPr>
        <w:t xml:space="preserve"> Key</w:t>
      </w:r>
      <w:r w:rsidR="00000711" w:rsidRPr="00000711">
        <w:rPr>
          <w:rFonts w:ascii="Candara" w:hAnsi="Candara"/>
          <w:b/>
          <w:sz w:val="28"/>
        </w:rPr>
        <w:t xml:space="preserve"> </w:t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</w:p>
    <w:p w14:paraId="766FF295" w14:textId="77777777" w:rsidR="000F2217" w:rsidRPr="00091510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i/>
          <w:sz w:val="24"/>
          <w:shd w:val="clear" w:color="auto" w:fill="C2D69B" w:themeFill="accent3" w:themeFillTint="99"/>
        </w:rPr>
      </w:pPr>
      <w:r w:rsidRPr="00000711">
        <w:rPr>
          <w:rFonts w:ascii="Candara" w:hAnsi="Candara"/>
          <w:color w:val="FFFFFF"/>
        </w:rPr>
        <w:cr/>
      </w:r>
      <w:r w:rsidRPr="00000711">
        <w:rPr>
          <w:rFonts w:ascii="Candara" w:hAnsi="Candara"/>
        </w:rPr>
        <w:t>Be sure to use all the tables and references necessary; tables will be provided for you during the actual final exam. To thoroughly prepare for the final you should also check terms, definitions &amp; concepts presented in each exam section.</w:t>
      </w:r>
      <w:r w:rsidRPr="00000711">
        <w:rPr>
          <w:rFonts w:ascii="Candara" w:hAnsi="Candara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0F2217" w:rsidRPr="00000711" w14:paraId="6394DBA0" w14:textId="77777777">
        <w:tc>
          <w:tcPr>
            <w:tcW w:w="8856" w:type="dxa"/>
            <w:shd w:val="clear" w:color="auto" w:fill="D6E3BC" w:themeFill="accent3" w:themeFillTint="66"/>
          </w:tcPr>
          <w:p w14:paraId="3FBA27C7" w14:textId="4E786BC3" w:rsidR="000F2217" w:rsidRPr="00000711" w:rsidRDefault="000F2217" w:rsidP="00000711">
            <w:pPr>
              <w:tabs>
                <w:tab w:val="left" w:pos="345"/>
                <w:tab w:val="left" w:pos="720"/>
                <w:tab w:val="left" w:pos="1456"/>
                <w:tab w:val="left" w:pos="2175"/>
                <w:tab w:val="left" w:pos="2878"/>
                <w:tab w:val="left" w:pos="3600"/>
                <w:tab w:val="left" w:pos="4331"/>
                <w:tab w:val="left" w:pos="5040"/>
                <w:tab w:val="left" w:pos="5769"/>
                <w:tab w:val="left" w:pos="6480"/>
                <w:tab w:val="left" w:pos="7206"/>
                <w:tab w:val="left" w:pos="7920"/>
              </w:tabs>
              <w:rPr>
                <w:rFonts w:ascii="Candara" w:hAnsi="Candara"/>
                <w:b/>
                <w:sz w:val="16"/>
              </w:rPr>
            </w:pPr>
            <w:r w:rsidRPr="000F2217">
              <w:rPr>
                <w:rFonts w:ascii="Candara" w:hAnsi="Candara"/>
                <w:b/>
                <w:i/>
                <w:sz w:val="24"/>
              </w:rPr>
              <w:t>EXAM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</w:t>
            </w:r>
            <w:r w:rsidRPr="000F2217">
              <w:rPr>
                <w:rFonts w:ascii="Candara" w:hAnsi="Candara"/>
                <w:b/>
                <w:i/>
                <w:sz w:val="24"/>
              </w:rPr>
              <w:t>1</w:t>
            </w:r>
            <w:r w:rsidR="007807FC">
              <w:rPr>
                <w:rFonts w:ascii="Candara" w:hAnsi="Candara"/>
                <w:b/>
                <w:i/>
                <w:sz w:val="24"/>
              </w:rPr>
              <w:t>: Lectures 1 &amp; 2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  </w:t>
            </w:r>
          </w:p>
        </w:tc>
      </w:tr>
    </w:tbl>
    <w:p w14:paraId="60BA7D43" w14:textId="77777777" w:rsidR="00000711" w:rsidRPr="00000711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sz w:val="16"/>
        </w:rPr>
      </w:pPr>
    </w:p>
    <w:p w14:paraId="6D646202" w14:textId="24910A6A" w:rsidR="00000711" w:rsidRPr="005F004D" w:rsidRDefault="007807FC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1</w:t>
      </w:r>
      <w:r w:rsidR="00125CF0">
        <w:rPr>
          <w:rFonts w:ascii="Candara" w:hAnsi="Candara"/>
          <w:b/>
          <w:sz w:val="24"/>
          <w:szCs w:val="16"/>
        </w:rPr>
        <w:t xml:space="preserve">: </w:t>
      </w:r>
      <w:r>
        <w:rPr>
          <w:rFonts w:ascii="Candara" w:hAnsi="Candara"/>
          <w:b/>
          <w:sz w:val="24"/>
          <w:szCs w:val="16"/>
        </w:rPr>
        <w:t>Fundamentals to measurement</w:t>
      </w:r>
    </w:p>
    <w:p w14:paraId="52D6C328" w14:textId="32C0A649" w:rsidR="007807FC" w:rsidRPr="007807FC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 xml:space="preserve">1.1: </w:t>
      </w:r>
      <w:r w:rsidR="007807FC" w:rsidRPr="00917551">
        <w:rPr>
          <w:rFonts w:ascii="Candara" w:hAnsi="Candara"/>
          <w:b/>
        </w:rPr>
        <w:t>Science &amp; chemistry</w:t>
      </w:r>
    </w:p>
    <w:p w14:paraId="77BE191F" w14:textId="77777777" w:rsidR="007807FC" w:rsidRDefault="007807FC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3F10CB6E" w14:textId="66FB9955" w:rsidR="00000711" w:rsidRPr="007807FC" w:rsidRDefault="007807FC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What is matter?</w:t>
      </w:r>
    </w:p>
    <w:p w14:paraId="02591999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1. What two forms of matter are considered “pure substances”?</w:t>
      </w:r>
    </w:p>
    <w:p w14:paraId="0E35EF96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0DAD3A1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5F592CB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0D3E47" w14:textId="77777777" w:rsidR="009A2EA0" w:rsidRPr="00000711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63514F9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</w:t>
      </w:r>
      <w:r w:rsidR="00000711" w:rsidRPr="00000711">
        <w:rPr>
          <w:rFonts w:ascii="Candara" w:hAnsi="Candara"/>
        </w:rPr>
        <w:t xml:space="preserve">. A separation process that depends on the differing abilities of substances to form </w:t>
      </w:r>
    </w:p>
    <w:p w14:paraId="7D72793B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gases is called _______________.</w:t>
      </w:r>
    </w:p>
    <w:p w14:paraId="2BA1D867" w14:textId="5A41A5FC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filtration</w:t>
      </w:r>
    </w:p>
    <w:p w14:paraId="7AF7A694" w14:textId="7280D71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solvation</w:t>
      </w:r>
    </w:p>
    <w:p w14:paraId="09BE80B1" w14:textId="7C1AFD0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distillation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6C5BC2C4" w14:textId="67DFC6A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chromatography</w:t>
      </w:r>
    </w:p>
    <w:p w14:paraId="174BC973" w14:textId="2A8C6AD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all of the above</w:t>
      </w:r>
    </w:p>
    <w:p w14:paraId="517BF826" w14:textId="77777777" w:rsidR="00196820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4AF8C46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BEBAC90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</w:t>
      </w:r>
      <w:r w:rsidR="00000711" w:rsidRPr="00000711">
        <w:rPr>
          <w:rFonts w:ascii="Candara" w:hAnsi="Candara"/>
        </w:rPr>
        <w:t xml:space="preserve">. </w:t>
      </w:r>
      <w:r w:rsidR="00F3700B">
        <w:rPr>
          <w:rFonts w:ascii="Candara" w:hAnsi="Candara"/>
        </w:rPr>
        <w:t>A martini, no olive,</w:t>
      </w:r>
      <w:r w:rsidR="00000711" w:rsidRPr="00000711">
        <w:rPr>
          <w:rFonts w:ascii="Candara" w:hAnsi="Candara"/>
        </w:rPr>
        <w:t xml:space="preserve"> is an example of a ______________________ mixture</w:t>
      </w:r>
    </w:p>
    <w:p w14:paraId="3B47D339" w14:textId="326A3AE8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="007807FC">
        <w:rPr>
          <w:rFonts w:ascii="Candara" w:hAnsi="Candara"/>
          <w:color w:val="0000FF"/>
        </w:rPr>
        <w:tab/>
      </w:r>
      <w:r w:rsidR="007807FC">
        <w:rPr>
          <w:rFonts w:ascii="Candara" w:hAnsi="Candara"/>
          <w:color w:val="0000FF"/>
        </w:rPr>
        <w:tab/>
      </w:r>
    </w:p>
    <w:p w14:paraId="4D7F136A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0E706852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</w:t>
      </w:r>
      <w:r w:rsidR="00000711" w:rsidRPr="00000711">
        <w:rPr>
          <w:rFonts w:ascii="Candara" w:hAnsi="Candara"/>
        </w:rPr>
        <w:t>. Of the following, only _______________ is a chemical reaction.</w:t>
      </w:r>
    </w:p>
    <w:p w14:paraId="095EBAA1" w14:textId="6491B90B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melting of lead</w:t>
      </w:r>
    </w:p>
    <w:p w14:paraId="122A65BE" w14:textId="2C8BE1E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dissolving sugar in water</w:t>
      </w:r>
    </w:p>
    <w:p w14:paraId="7F8DE6C9" w14:textId="30629AD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tarnishing of silver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01DBB924" w14:textId="228051FE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crushing of stone</w:t>
      </w:r>
    </w:p>
    <w:p w14:paraId="655A40F7" w14:textId="4912F0A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dropping a penny into water</w:t>
      </w:r>
    </w:p>
    <w:p w14:paraId="527B27FC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76B3A435" w14:textId="77777777" w:rsidR="009A2EA0" w:rsidRPr="00000711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59B9E0BD" w14:textId="23B80075" w:rsidR="00000711" w:rsidRPr="007807FC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1.2: </w:t>
      </w:r>
      <w:r w:rsidR="007807FC">
        <w:rPr>
          <w:rFonts w:ascii="Candara" w:hAnsi="Candara"/>
          <w:b/>
        </w:rPr>
        <w:t>Measurement, metric units &amp; p</w:t>
      </w:r>
      <w:r w:rsidR="00000711" w:rsidRPr="007807FC">
        <w:rPr>
          <w:rFonts w:ascii="Candara" w:hAnsi="Candara"/>
          <w:b/>
        </w:rPr>
        <w:t>refixes</w:t>
      </w:r>
    </w:p>
    <w:p w14:paraId="4AEF859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5</w:t>
      </w:r>
      <w:r w:rsidR="00000711" w:rsidRPr="00000711">
        <w:rPr>
          <w:rFonts w:ascii="Candara" w:hAnsi="Candara"/>
        </w:rPr>
        <w:t>. How many femtometers to the centimeter?</w:t>
      </w:r>
    </w:p>
    <w:p w14:paraId="10B22773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1DB0BA9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B5B3F44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228EFC1D" w14:textId="77777777" w:rsidR="00000711" w:rsidRPr="00000711" w:rsidRDefault="00196820" w:rsidP="00000711">
      <w:p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6</w:t>
      </w:r>
      <w:r w:rsidR="00000711" w:rsidRPr="00000711">
        <w:rPr>
          <w:rFonts w:ascii="Candara" w:hAnsi="Candara"/>
        </w:rPr>
        <w:t>. Define the term ‘least count’ used in describing an instrument’s precision.</w:t>
      </w:r>
    </w:p>
    <w:p w14:paraId="32500EFB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445B8B86" w14:textId="5F1FE0C6" w:rsidR="00000711" w:rsidRPr="00000711" w:rsidRDefault="00196820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br w:type="page"/>
      </w:r>
    </w:p>
    <w:p w14:paraId="07047371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lastRenderedPageBreak/>
        <w:t>7</w:t>
      </w:r>
      <w:r w:rsidR="00000711" w:rsidRPr="00000711">
        <w:rPr>
          <w:rFonts w:ascii="Candara" w:hAnsi="Candara"/>
        </w:rPr>
        <w:t>. In which of the following numbers are all of the zeros significant?</w:t>
      </w:r>
    </w:p>
    <w:p w14:paraId="50CD6EC5" w14:textId="3DA53F8F" w:rsidR="00000711" w:rsidRPr="00000711" w:rsidRDefault="00E7345B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100.090090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b. 0.05843</w:t>
      </w:r>
      <w:r>
        <w:rPr>
          <w:rFonts w:ascii="Candara" w:hAnsi="Candara"/>
        </w:rPr>
        <w:cr/>
        <w:t>c. 0.1000</w:t>
      </w:r>
      <w:r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00.0030020</w:t>
      </w:r>
    </w:p>
    <w:p w14:paraId="07841A88" w14:textId="77777777" w:rsidR="009A2EA0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cr/>
      </w:r>
    </w:p>
    <w:p w14:paraId="741F68A9" w14:textId="2DFDE58C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8</w:t>
      </w:r>
      <w:r w:rsidR="00000711" w:rsidRPr="00000711">
        <w:rPr>
          <w:rFonts w:ascii="Candara" w:hAnsi="Candara"/>
        </w:rPr>
        <w:t>. Compute the answer with the proper number of significant figures?</w:t>
      </w:r>
      <w:r w:rsidR="00000711" w:rsidRPr="00000711">
        <w:rPr>
          <w:rFonts w:ascii="Candara" w:hAnsi="Candara"/>
        </w:rPr>
        <w:cr/>
      </w:r>
      <w:r w:rsidR="00000711" w:rsidRPr="00000711">
        <w:rPr>
          <w:rFonts w:ascii="Candara" w:hAnsi="Candara"/>
        </w:rPr>
        <w:tab/>
        <w:t>(1815 - 1806)x(9.11x7.92) =</w:t>
      </w:r>
      <w:r w:rsidR="00000711" w:rsidRPr="00000711">
        <w:rPr>
          <w:rFonts w:ascii="Candara" w:hAnsi="Candara"/>
          <w:color w:val="FF0000"/>
        </w:rPr>
        <w:t xml:space="preserve"> </w:t>
      </w:r>
    </w:p>
    <w:p w14:paraId="73FF0737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05BF48B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FB2800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DE73A81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9C4B182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9</w:t>
      </w:r>
      <w:r w:rsidR="00000711" w:rsidRPr="00000711">
        <w:rPr>
          <w:rFonts w:ascii="Candara" w:hAnsi="Candara"/>
        </w:rPr>
        <w:t>. Represent this number using scientific notation: 0.0000014368.</w:t>
      </w:r>
    </w:p>
    <w:p w14:paraId="40076033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0ABC4128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731C4A49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76024B55" w14:textId="23CCB0B4" w:rsidR="00000711" w:rsidRPr="005B20ED" w:rsidRDefault="005B20E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Dimensional analysis (or conversions)</w:t>
      </w:r>
    </w:p>
    <w:p w14:paraId="5110EEA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10</w:t>
      </w:r>
      <w:r w:rsidR="00000711" w:rsidRPr="00000711">
        <w:rPr>
          <w:rFonts w:ascii="Candara" w:hAnsi="Candara"/>
        </w:rPr>
        <w:t>. Calculate the volume (cm</w:t>
      </w:r>
      <w:r w:rsidR="00000711" w:rsidRPr="00000711">
        <w:rPr>
          <w:rFonts w:ascii="Candara" w:hAnsi="Candara"/>
          <w:vertAlign w:val="superscript"/>
        </w:rPr>
        <w:t>3</w:t>
      </w:r>
      <w:r w:rsidR="00000711" w:rsidRPr="00000711">
        <w:rPr>
          <w:rFonts w:ascii="Candara" w:hAnsi="Candara"/>
        </w:rPr>
        <w:t xml:space="preserve"> or mL) of a 63.4 g piece of metal that has a density of 12.86 g/cm</w:t>
      </w:r>
      <w:r w:rsidR="00000711" w:rsidRPr="00DA5EF8">
        <w:rPr>
          <w:rFonts w:ascii="Candara" w:hAnsi="Candara"/>
          <w:sz w:val="24"/>
          <w:vertAlign w:val="superscript"/>
        </w:rPr>
        <w:t>3</w:t>
      </w:r>
      <w:r w:rsidR="00000711" w:rsidRPr="00000711">
        <w:rPr>
          <w:rFonts w:ascii="Candara" w:hAnsi="Candara"/>
        </w:rPr>
        <w:t>.</w:t>
      </w:r>
    </w:p>
    <w:p w14:paraId="23657BB8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1F5AB98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68D0067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1A5579B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C2C071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01A2AB2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747F7CC" w14:textId="77777777" w:rsidR="00000711" w:rsidRPr="00000711" w:rsidRDefault="00000711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color w:val="FFFFFF" w:themeColor="background1"/>
          <w:szCs w:val="16"/>
          <w:highlight w:val="darkGray"/>
        </w:rPr>
      </w:pPr>
    </w:p>
    <w:p w14:paraId="6EF9F831" w14:textId="6849A559" w:rsidR="00000711" w:rsidRPr="00125CF0" w:rsidRDefault="005B20ED" w:rsidP="00125CF0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2</w:t>
      </w:r>
      <w:r w:rsidR="00125CF0">
        <w:rPr>
          <w:rFonts w:ascii="Candara" w:hAnsi="Candara"/>
          <w:b/>
          <w:sz w:val="24"/>
          <w:szCs w:val="16"/>
        </w:rPr>
        <w:t>: Atoms, Molecules &amp; Formulas</w:t>
      </w:r>
    </w:p>
    <w:p w14:paraId="06B35AA7" w14:textId="7110BAAA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2.1: </w:t>
      </w:r>
      <w:r w:rsidR="005B20ED">
        <w:rPr>
          <w:rFonts w:ascii="Candara" w:hAnsi="Candara"/>
          <w:b/>
        </w:rPr>
        <w:t>Dalton’s atomic t</w:t>
      </w:r>
      <w:r w:rsidR="00000711" w:rsidRPr="005B20ED">
        <w:rPr>
          <w:rFonts w:ascii="Candara" w:hAnsi="Candara"/>
          <w:b/>
        </w:rPr>
        <w:t>heory</w:t>
      </w:r>
    </w:p>
    <w:p w14:paraId="29A96D0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11</w:t>
      </w:r>
      <w:r w:rsidR="00000711" w:rsidRPr="00000711">
        <w:rPr>
          <w:rFonts w:ascii="Candara" w:hAnsi="Candara"/>
        </w:rPr>
        <w:t>.  Which is NOT a postulate of Dalton’s atomic theory?</w:t>
      </w:r>
    </w:p>
    <w:p w14:paraId="63C9178F" w14:textId="13D4D85A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Each element is composed of tiny indivisible particles called atoms.</w:t>
      </w:r>
    </w:p>
    <w:p w14:paraId="3499BD9D" w14:textId="348BAED0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All atoms of a given element are identical to each other, and different from those of other elements.</w:t>
      </w:r>
    </w:p>
    <w:p w14:paraId="26E4C0DD" w14:textId="74AE064F" w:rsidR="00C028DA" w:rsidRPr="00C028DA" w:rsidRDefault="00E7345B" w:rsidP="00C028D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During a chemical reaction atoms are changed into different atoms.</w:t>
      </w:r>
      <w:r w:rsidR="00000711" w:rsidRPr="00000711">
        <w:rPr>
          <w:rFonts w:ascii="Candara" w:hAnsi="Candara"/>
        </w:rPr>
        <w:tab/>
      </w:r>
    </w:p>
    <w:p w14:paraId="2CD29456" w14:textId="69FB756B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Compounds are formed when atoms of different elements combine.</w:t>
      </w:r>
    </w:p>
    <w:p w14:paraId="25916223" w14:textId="6B0109B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Atoms of an element are not changed into different atoms by chemical </w:t>
      </w:r>
    </w:p>
    <w:p w14:paraId="556EA9B6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 w:rsidRPr="00000711">
        <w:rPr>
          <w:rFonts w:ascii="Candara" w:hAnsi="Candara"/>
        </w:rPr>
        <w:t xml:space="preserve">     reactions.</w:t>
      </w:r>
    </w:p>
    <w:p w14:paraId="7C8E5F0A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FF0000"/>
        </w:rPr>
      </w:pPr>
    </w:p>
    <w:p w14:paraId="7CE1029B" w14:textId="29D606F1" w:rsidR="005B20ED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 xml:space="preserve">2.2: </w:t>
      </w:r>
      <w:r w:rsidR="005B20ED" w:rsidRPr="00917551">
        <w:rPr>
          <w:rFonts w:ascii="Candara" w:hAnsi="Candara"/>
          <w:b/>
        </w:rPr>
        <w:t>Molecules &amp; formulas</w:t>
      </w:r>
    </w:p>
    <w:p w14:paraId="1B4EE976" w14:textId="09C0C180" w:rsidR="005B20ED" w:rsidRPr="00000711" w:rsidRDefault="00E7345B" w:rsidP="005B20ED">
      <w:pPr>
        <w:rPr>
          <w:rFonts w:ascii="Candara" w:hAnsi="Candara"/>
        </w:rPr>
      </w:pPr>
      <w:r>
        <w:rPr>
          <w:rFonts w:ascii="Candara" w:hAnsi="Candara"/>
        </w:rPr>
        <w:t>12</w:t>
      </w:r>
      <w:r w:rsidR="005B20ED" w:rsidRPr="00000711">
        <w:rPr>
          <w:rFonts w:ascii="Candara" w:hAnsi="Candara"/>
        </w:rPr>
        <w:t xml:space="preserve">. What Law defines or describes a molecule? </w:t>
      </w:r>
      <w:r w:rsidR="005B20ED" w:rsidRPr="00000711">
        <w:rPr>
          <w:rFonts w:ascii="Candara" w:hAnsi="Candara"/>
          <w:u w:val="single"/>
        </w:rPr>
        <w:t>State</w:t>
      </w:r>
      <w:r w:rsidR="005B20ED" w:rsidRPr="00000711">
        <w:rPr>
          <w:rFonts w:ascii="Candara" w:hAnsi="Candara"/>
        </w:rPr>
        <w:t xml:space="preserve"> that Law.</w:t>
      </w:r>
    </w:p>
    <w:p w14:paraId="5334F970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32521787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125D67B8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2460B0DF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50553F9A" w14:textId="24B44902" w:rsidR="005B20ED" w:rsidRPr="00000711" w:rsidRDefault="005B20ED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 w:rsidRPr="00000711">
        <w:rPr>
          <w:rFonts w:ascii="Candara" w:hAnsi="Candara"/>
        </w:rPr>
        <w:br/>
      </w:r>
      <w:r w:rsidR="00E7345B">
        <w:rPr>
          <w:rFonts w:ascii="Candara" w:hAnsi="Candara"/>
          <w:color w:val="000000"/>
        </w:rPr>
        <w:t>13</w:t>
      </w:r>
      <w:r w:rsidRPr="00000711">
        <w:rPr>
          <w:rFonts w:ascii="Candara" w:hAnsi="Candara"/>
          <w:color w:val="000000"/>
        </w:rPr>
        <w:t>. Which pair of substances illustrate the Law of Multiple Proportions?</w:t>
      </w:r>
    </w:p>
    <w:p w14:paraId="7175CF5C" w14:textId="066AAA83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a.</w:t>
      </w:r>
      <w:r w:rsidR="005B20ED" w:rsidRPr="00000711">
        <w:rPr>
          <w:rFonts w:ascii="Candara" w:hAnsi="Candara"/>
          <w:color w:val="000000"/>
        </w:rPr>
        <w:t xml:space="preserve"> SO2, H2SO4</w:t>
      </w:r>
    </w:p>
    <w:p w14:paraId="4FA0E326" w14:textId="2C6E293D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b.</w:t>
      </w:r>
      <w:r w:rsidR="005B20ED" w:rsidRPr="00000711">
        <w:rPr>
          <w:rFonts w:ascii="Candara" w:hAnsi="Candara"/>
          <w:color w:val="000000"/>
        </w:rPr>
        <w:t xml:space="preserve"> CO, CO2</w:t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</w:p>
    <w:p w14:paraId="6A3703D7" w14:textId="167511A5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c.</w:t>
      </w:r>
      <w:r w:rsidR="005B20ED" w:rsidRPr="00000711">
        <w:rPr>
          <w:rFonts w:ascii="Candara" w:hAnsi="Candara"/>
          <w:color w:val="000000"/>
        </w:rPr>
        <w:t xml:space="preserve"> H2O, O2</w:t>
      </w:r>
    </w:p>
    <w:p w14:paraId="5B9B438B" w14:textId="286E63E0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d.</w:t>
      </w:r>
      <w:r w:rsidR="005B20ED" w:rsidRPr="00000711">
        <w:rPr>
          <w:rFonts w:ascii="Candara" w:hAnsi="Candara"/>
          <w:color w:val="000000"/>
        </w:rPr>
        <w:t xml:space="preserve"> CH4, C6H12O6</w:t>
      </w:r>
    </w:p>
    <w:p w14:paraId="6E7B0FAC" w14:textId="78DBD20E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e.</w:t>
      </w:r>
      <w:r w:rsidR="005B20ED" w:rsidRPr="00000711">
        <w:rPr>
          <w:rFonts w:ascii="Candara" w:hAnsi="Candara"/>
          <w:color w:val="000000"/>
        </w:rPr>
        <w:t xml:space="preserve"> NaCl, KCl</w:t>
      </w:r>
    </w:p>
    <w:p w14:paraId="026E874E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4D0EC544" w14:textId="517F06A1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2.3: </w:t>
      </w:r>
      <w:r w:rsidR="005B20ED">
        <w:rPr>
          <w:rFonts w:ascii="Candara" w:hAnsi="Candara"/>
          <w:b/>
        </w:rPr>
        <w:t>Discovery of atomic structure</w:t>
      </w:r>
    </w:p>
    <w:p w14:paraId="4AB2B072" w14:textId="39E9982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14</w:t>
      </w:r>
      <w:r w:rsidR="00000711" w:rsidRPr="00000711">
        <w:rPr>
          <w:rFonts w:ascii="Candara" w:hAnsi="Candara"/>
        </w:rPr>
        <w:t>. Describe Rutherford’s gold foil experiment and what it proved &amp; disproved.</w:t>
      </w:r>
    </w:p>
    <w:p w14:paraId="4427F116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930D4EA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164E0F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618046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326EC47B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E7483D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36F235B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504946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BBD760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4E66B3A1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505F85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6114D4B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7730F8F2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5BFF878" w14:textId="33CDC4AE" w:rsidR="00000711" w:rsidRPr="00000711" w:rsidRDefault="00E7345B" w:rsidP="00000711">
      <w:pPr>
        <w:rPr>
          <w:rFonts w:ascii="Candara" w:hAnsi="Candara"/>
        </w:rPr>
      </w:pPr>
      <w:r>
        <w:rPr>
          <w:rFonts w:ascii="Candara" w:hAnsi="Candara"/>
        </w:rPr>
        <w:t>15</w:t>
      </w:r>
      <w:r w:rsidR="00000711" w:rsidRPr="00000711">
        <w:rPr>
          <w:rFonts w:ascii="Candara" w:hAnsi="Candara"/>
        </w:rPr>
        <w:t>. In the Modern Nuclear Model of the Atom, developed by Rutherford,:</w:t>
      </w:r>
    </w:p>
    <w:p w14:paraId="00ABBFE1" w14:textId="2CCB49E9" w:rsidR="00000711" w:rsidRPr="00000711" w:rsidRDefault="00E7345B" w:rsidP="00000711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the heavy subatomic particles, protons &amp; neutrons, reside in the nucleus. </w:t>
      </w:r>
      <w:r w:rsidR="00000711" w:rsidRPr="00000711">
        <w:rPr>
          <w:rFonts w:ascii="Candara" w:hAnsi="Candara"/>
        </w:rPr>
        <w:tab/>
      </w:r>
    </w:p>
    <w:p w14:paraId="57ECDBA0" w14:textId="135D1D51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the three principle subatomic particles (protons, neutrons &amp; electrons) all have essentially the same mass</w:t>
      </w:r>
    </w:p>
    <w:p w14:paraId="34B26E81" w14:textId="3AEAD6A8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the light subatomic particles, protons &amp; neutrons, reside in the nucleus</w:t>
      </w:r>
    </w:p>
    <w:p w14:paraId="3C4626F3" w14:textId="680BFEA6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mass is spread essentially uniformly throughout the atom</w:t>
      </w:r>
    </w:p>
    <w:p w14:paraId="6A511B2E" w14:textId="22B7760F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the three principle subatomic particles (protons, neutrons &amp; electrons) all have essentially the same mass &amp; mass is  spread essentially uniformly throughout the atom</w:t>
      </w:r>
    </w:p>
    <w:p w14:paraId="448CAAEC" w14:textId="77777777" w:rsidR="00000711" w:rsidRDefault="00000711" w:rsidP="00000711">
      <w:pPr>
        <w:rPr>
          <w:rFonts w:ascii="Candara" w:hAnsi="Candara"/>
        </w:rPr>
      </w:pPr>
    </w:p>
    <w:p w14:paraId="0DDF3C00" w14:textId="77777777" w:rsidR="00C028DA" w:rsidRDefault="00C028DA" w:rsidP="00000711">
      <w:pPr>
        <w:rPr>
          <w:rFonts w:ascii="Candara" w:hAnsi="Candara"/>
        </w:rPr>
      </w:pPr>
    </w:p>
    <w:p w14:paraId="356B01A5" w14:textId="77777777" w:rsidR="00C028DA" w:rsidRDefault="00C028DA" w:rsidP="00000711">
      <w:pPr>
        <w:rPr>
          <w:rFonts w:ascii="Candara" w:hAnsi="Candara"/>
        </w:rPr>
      </w:pPr>
    </w:p>
    <w:p w14:paraId="4913ADAB" w14:textId="5E86617D" w:rsidR="005B20ED" w:rsidRPr="005B20ED" w:rsidRDefault="00E7345B" w:rsidP="0000071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2.4: </w:t>
      </w:r>
      <w:r w:rsidR="005B20ED">
        <w:rPr>
          <w:rFonts w:ascii="Candara" w:hAnsi="Candara"/>
          <w:b/>
        </w:rPr>
        <w:t>Sub-atomic particles &amp; the periodic table</w:t>
      </w:r>
    </w:p>
    <w:p w14:paraId="6385F932" w14:textId="68D8C18E" w:rsidR="00000711" w:rsidRPr="00000711" w:rsidRDefault="00E7345B" w:rsidP="00000711">
      <w:pPr>
        <w:rPr>
          <w:rFonts w:ascii="Candara" w:hAnsi="Candara"/>
        </w:rPr>
      </w:pPr>
      <w:r>
        <w:rPr>
          <w:rFonts w:ascii="Candara" w:hAnsi="Candara"/>
        </w:rPr>
        <w:t>16</w:t>
      </w:r>
      <w:r w:rsidR="00000711" w:rsidRPr="00000711">
        <w:rPr>
          <w:rFonts w:ascii="Candara" w:hAnsi="Candara"/>
        </w:rPr>
        <w:t>. How many protons, neutrons &amp; electrons in an atom of platinum, Pt?</w:t>
      </w:r>
    </w:p>
    <w:p w14:paraId="4F93F6D6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</w:p>
    <w:p w14:paraId="480D82F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</w:p>
    <w:p w14:paraId="496756EA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2E98C284" w14:textId="77777777" w:rsidR="00C028DA" w:rsidRDefault="00C028DA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7A716274" w14:textId="1C7E2687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2.5: </w:t>
      </w:r>
      <w:r w:rsidR="005B20ED">
        <w:rPr>
          <w:rFonts w:ascii="Candara" w:hAnsi="Candara"/>
          <w:b/>
        </w:rPr>
        <w:t>Atomic weights</w:t>
      </w:r>
    </w:p>
    <w:p w14:paraId="6ADAFFDD" w14:textId="6B841C20" w:rsidR="00000711" w:rsidRPr="00000711" w:rsidRDefault="005D26E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2" w:hanging="212"/>
        <w:rPr>
          <w:rFonts w:ascii="Candara" w:hAnsi="Candara"/>
        </w:rPr>
      </w:pPr>
      <w:r>
        <w:rPr>
          <w:rFonts w:ascii="Candara" w:hAnsi="Candara"/>
        </w:rPr>
        <w:t>17</w:t>
      </w:r>
      <w:r w:rsidR="00000711" w:rsidRPr="00000711">
        <w:rPr>
          <w:rFonts w:ascii="Candara" w:hAnsi="Candara"/>
        </w:rPr>
        <w:t>. The element X has three naturally occurring isotopes as shown in the table below. What is the average atomic mass of element X?</w:t>
      </w:r>
    </w:p>
    <w:p w14:paraId="24ACD6A6" w14:textId="652AD98D" w:rsidR="00196820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u w:val="single"/>
        </w:rPr>
        <w:t>isotope</w:t>
      </w:r>
      <w:r w:rsidRPr="00000711">
        <w:rPr>
          <w:rFonts w:ascii="Candara" w:hAnsi="Candara"/>
          <w:u w:val="single"/>
        </w:rPr>
        <w:tab/>
      </w:r>
      <w:r w:rsidRPr="00000711">
        <w:rPr>
          <w:rFonts w:ascii="Candara" w:hAnsi="Candara"/>
          <w:u w:val="single"/>
        </w:rPr>
        <w:tab/>
        <w:t>abundance</w:t>
      </w:r>
      <w:r w:rsidRPr="00000711">
        <w:rPr>
          <w:rFonts w:ascii="Candara" w:hAnsi="Candara"/>
          <w:u w:val="single"/>
        </w:rPr>
        <w:tab/>
        <w:t>mass</w:t>
      </w:r>
      <w:r w:rsidRPr="00000711">
        <w:rPr>
          <w:rFonts w:ascii="Candara" w:hAnsi="Candara"/>
          <w:u w:val="single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221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74.22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220.9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220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12.78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220.0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218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13.00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218.1</w:t>
      </w:r>
      <w:r w:rsidRPr="00000711">
        <w:rPr>
          <w:rFonts w:ascii="Candara" w:hAnsi="Candara"/>
        </w:rPr>
        <w:cr/>
      </w:r>
    </w:p>
    <w:p w14:paraId="37E8E26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C4307C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28F10A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57E8DB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31078E8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9FB2FA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A515F6C" w14:textId="4A5D73D4" w:rsidR="00000711" w:rsidRPr="0015027B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>Periodic tables</w:t>
      </w:r>
    </w:p>
    <w:p w14:paraId="4FC4C243" w14:textId="77777777" w:rsidR="0015027B" w:rsidRPr="00000711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6EC657FF" w14:textId="26BD7965" w:rsidR="00000711" w:rsidRPr="0015027B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Ions &amp; ionic c</w:t>
      </w:r>
      <w:r w:rsidR="00000711" w:rsidRPr="0015027B">
        <w:rPr>
          <w:rFonts w:ascii="Candara" w:hAnsi="Candara"/>
          <w:b/>
        </w:rPr>
        <w:t>ompounds</w:t>
      </w:r>
    </w:p>
    <w:p w14:paraId="4A2AC075" w14:textId="43805B9E" w:rsidR="00000711" w:rsidRPr="00000711" w:rsidRDefault="00196820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18</w:t>
      </w:r>
      <w:r w:rsidR="00000711" w:rsidRPr="00000711">
        <w:rPr>
          <w:rFonts w:ascii="Candara" w:hAnsi="Candara"/>
        </w:rPr>
        <w:t>. Aluminum reacts with a non-metal to form an ionic compound with the general formula AlX. Element X is a diatomic gas at room tem</w:t>
      </w:r>
      <w:r w:rsidR="005D26EA">
        <w:rPr>
          <w:rFonts w:ascii="Candara" w:hAnsi="Candara"/>
        </w:rPr>
        <w:t>perature. What is element X?</w:t>
      </w:r>
      <w:r w:rsidR="005D26EA">
        <w:rPr>
          <w:rFonts w:ascii="Candara" w:hAnsi="Candara"/>
        </w:rPr>
        <w:cr/>
        <w:t>a. oxygen</w:t>
      </w:r>
      <w:r w:rsidR="005D26EA">
        <w:rPr>
          <w:rFonts w:ascii="Candara" w:hAnsi="Candara"/>
        </w:rPr>
        <w:cr/>
        <w:t>b. fluorine</w:t>
      </w:r>
      <w:r w:rsidR="005D26EA">
        <w:rPr>
          <w:rFonts w:ascii="Candara" w:hAnsi="Candara"/>
        </w:rPr>
        <w:cr/>
        <w:t>c. chlorine</w:t>
      </w:r>
      <w:r w:rsidR="005D26EA"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nitrogen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652614DB" w14:textId="74915A32" w:rsidR="00000711" w:rsidRDefault="00000711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="005D26EA">
        <w:rPr>
          <w:rFonts w:ascii="Candara" w:hAnsi="Candara"/>
        </w:rPr>
        <w:t>e.</w:t>
      </w:r>
      <w:r w:rsidRPr="00000711">
        <w:rPr>
          <w:rFonts w:ascii="Candara" w:hAnsi="Candara"/>
        </w:rPr>
        <w:t xml:space="preserve"> sulfur</w:t>
      </w:r>
      <w:r w:rsidRPr="00000711">
        <w:rPr>
          <w:rFonts w:ascii="Candara" w:hAnsi="Candara"/>
        </w:rPr>
        <w:cr/>
      </w:r>
    </w:p>
    <w:p w14:paraId="2E4790D8" w14:textId="77777777" w:rsidR="00C028DA" w:rsidRPr="00000711" w:rsidRDefault="00C028DA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</w:p>
    <w:p w14:paraId="364607A6" w14:textId="437E7C24" w:rsidR="00000711" w:rsidRPr="0015027B" w:rsidRDefault="0015027B" w:rsidP="00000711">
      <w:pPr>
        <w:rPr>
          <w:rFonts w:ascii="Candara" w:hAnsi="Candara"/>
          <w:b/>
        </w:rPr>
      </w:pPr>
      <w:r>
        <w:rPr>
          <w:rFonts w:ascii="Candara" w:hAnsi="Candara"/>
          <w:b/>
        </w:rPr>
        <w:t>Naming chemical c</w:t>
      </w:r>
      <w:r w:rsidR="00000711" w:rsidRPr="0015027B">
        <w:rPr>
          <w:rFonts w:ascii="Candara" w:hAnsi="Candara"/>
          <w:b/>
        </w:rPr>
        <w:t>ompounds</w:t>
      </w:r>
    </w:p>
    <w:p w14:paraId="37A042D3" w14:textId="77777777" w:rsidR="00000711" w:rsidRPr="00515148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515148">
        <w:rPr>
          <w:rFonts w:ascii="Candara" w:hAnsi="Candara"/>
        </w:rPr>
        <w:t>19</w:t>
      </w:r>
      <w:r w:rsidR="00000711" w:rsidRPr="00515148">
        <w:rPr>
          <w:rFonts w:ascii="Candara" w:hAnsi="Candara"/>
        </w:rPr>
        <w:t>. The correct name for K2S is:</w:t>
      </w:r>
    </w:p>
    <w:p w14:paraId="1A305D97" w14:textId="4AA9C3A4" w:rsidR="00000711" w:rsidRPr="00000711" w:rsidRDefault="005D26EA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7"/>
        <w:rPr>
          <w:rFonts w:ascii="Candara" w:hAnsi="Candara"/>
          <w:color w:val="0000FF"/>
        </w:rPr>
      </w:pPr>
      <w:r>
        <w:rPr>
          <w:rFonts w:ascii="Candara" w:hAnsi="Candara"/>
        </w:rPr>
        <w:t>a. potassium sulfate</w:t>
      </w:r>
      <w:r>
        <w:rPr>
          <w:rFonts w:ascii="Candara" w:hAnsi="Candara"/>
        </w:rPr>
        <w:cr/>
        <w:t>b. potassium disulfide</w:t>
      </w:r>
      <w:r>
        <w:rPr>
          <w:rFonts w:ascii="Candara" w:hAnsi="Candara"/>
        </w:rPr>
        <w:cr/>
        <w:t>c. potassium bisulfide</w:t>
      </w:r>
      <w:r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pota</w:t>
      </w:r>
      <w:r w:rsidR="009146A2">
        <w:rPr>
          <w:rFonts w:ascii="Candara" w:hAnsi="Candara"/>
        </w:rPr>
        <w:t>ssium sulfide</w:t>
      </w:r>
      <w:r w:rsidR="009146A2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4C832187" w14:textId="382B84E9" w:rsidR="00000711" w:rsidRPr="00000711" w:rsidRDefault="005D26EA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7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dipotassium sulfate</w:t>
      </w:r>
    </w:p>
    <w:p w14:paraId="6DC34431" w14:textId="77777777" w:rsidR="00C028DA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"/>
        <w:rPr>
          <w:rFonts w:ascii="Candara" w:hAnsi="Candara"/>
        </w:rPr>
      </w:pPr>
      <w:r>
        <w:rPr>
          <w:rFonts w:ascii="Candara" w:hAnsi="Candara"/>
        </w:rPr>
        <w:cr/>
      </w:r>
    </w:p>
    <w:p w14:paraId="5DAA104F" w14:textId="28CC9CC7" w:rsidR="00000711" w:rsidRPr="00515148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"/>
        <w:rPr>
          <w:rFonts w:ascii="Candara" w:hAnsi="Candara"/>
        </w:rPr>
      </w:pPr>
      <w:r w:rsidRPr="00515148">
        <w:rPr>
          <w:rFonts w:ascii="Candara" w:hAnsi="Candara"/>
        </w:rPr>
        <w:t>20</w:t>
      </w:r>
      <w:r w:rsidR="00000711" w:rsidRPr="00515148">
        <w:rPr>
          <w:rFonts w:ascii="Candara" w:hAnsi="Candara"/>
        </w:rPr>
        <w:t>. Name this acid: H2SO3</w:t>
      </w:r>
      <w:r w:rsidR="00000711" w:rsidRPr="00515148">
        <w:rPr>
          <w:rFonts w:ascii="Candara" w:hAnsi="Candara"/>
        </w:rPr>
        <w:tab/>
      </w:r>
      <w:r w:rsidR="00000711" w:rsidRPr="00515148">
        <w:rPr>
          <w:rFonts w:ascii="Candara" w:hAnsi="Candara"/>
        </w:rPr>
        <w:tab/>
      </w:r>
      <w:r w:rsidR="00000711" w:rsidRPr="00515148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C028DA">
        <w:rPr>
          <w:rFonts w:ascii="Candara" w:hAnsi="Candara"/>
          <w:color w:val="0000FF"/>
        </w:rPr>
        <w:t xml:space="preserve"> </w:t>
      </w:r>
    </w:p>
    <w:p w14:paraId="05AA064B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6C0190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567C19E" w14:textId="6D02BF13" w:rsidR="00C028DA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21</w:t>
      </w:r>
      <w:r w:rsidR="00000711" w:rsidRPr="00000711">
        <w:rPr>
          <w:rFonts w:ascii="Candara" w:hAnsi="Candara"/>
        </w:rPr>
        <w:t>. Write the</w:t>
      </w:r>
      <w:r w:rsidR="00155589">
        <w:rPr>
          <w:rFonts w:ascii="Candara" w:hAnsi="Candara"/>
        </w:rPr>
        <w:t xml:space="preserve"> formula for perchloric acid.</w:t>
      </w:r>
      <w:r w:rsidR="00155589">
        <w:rPr>
          <w:rFonts w:ascii="Candara" w:hAnsi="Candara"/>
        </w:rPr>
        <w:tab/>
      </w:r>
      <w:r w:rsidR="00155589">
        <w:rPr>
          <w:rFonts w:ascii="Candara" w:hAnsi="Candara"/>
        </w:rPr>
        <w:tab/>
      </w:r>
    </w:p>
    <w:p w14:paraId="636CC28F" w14:textId="77777777" w:rsidR="00C028DA" w:rsidRDefault="00C028DA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br w:type="page"/>
      </w:r>
    </w:p>
    <w:p w14:paraId="45544402" w14:textId="5C3A4F60" w:rsidR="0015027B" w:rsidRPr="00DD5E5A" w:rsidRDefault="0015027B" w:rsidP="0015027B">
      <w:pPr>
        <w:shd w:val="clear" w:color="auto" w:fill="EAF1DD" w:themeFill="accent3" w:themeFillTint="33"/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 w:rsidRPr="00DD5E5A">
        <w:rPr>
          <w:rFonts w:ascii="Candara" w:hAnsi="Candara"/>
          <w:b/>
          <w:i/>
          <w:sz w:val="24"/>
        </w:rPr>
        <w:t>EXAM 2</w:t>
      </w:r>
      <w:r>
        <w:rPr>
          <w:rFonts w:ascii="Candara" w:hAnsi="Candara"/>
          <w:b/>
          <w:i/>
          <w:sz w:val="24"/>
        </w:rPr>
        <w:t xml:space="preserve">: </w:t>
      </w:r>
      <w:r w:rsidR="007B2EC0">
        <w:rPr>
          <w:rFonts w:ascii="Candara" w:hAnsi="Candara"/>
          <w:b/>
          <w:i/>
          <w:sz w:val="24"/>
        </w:rPr>
        <w:t>Lectures 3, 4 &amp; 5</w:t>
      </w:r>
    </w:p>
    <w:p w14:paraId="0CAE9D81" w14:textId="77777777" w:rsidR="00326474" w:rsidRDefault="00326474">
      <w:pPr>
        <w:rPr>
          <w:rFonts w:ascii="Candara" w:hAnsi="Candara"/>
          <w:b/>
          <w:bCs/>
          <w:sz w:val="24"/>
        </w:rPr>
      </w:pPr>
    </w:p>
    <w:p w14:paraId="47BA5F2A" w14:textId="6C44CDF3" w:rsidR="00326474" w:rsidRPr="007B2EC0" w:rsidRDefault="00326474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3: Moles, formulas, equations, stoichiometry &amp; limiting reactants</w:t>
      </w:r>
    </w:p>
    <w:p w14:paraId="0F585806" w14:textId="7896B555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3.1: </w:t>
      </w:r>
      <w:r w:rsidR="00326474">
        <w:rPr>
          <w:rFonts w:ascii="Candara" w:hAnsi="Candara"/>
          <w:b/>
          <w:bCs/>
          <w:szCs w:val="22"/>
        </w:rPr>
        <w:t>Moles &amp; molecular weight</w:t>
      </w:r>
    </w:p>
    <w:p w14:paraId="5E7BC112" w14:textId="4F5E428E" w:rsidR="00EA75FD" w:rsidRDefault="00EA75FD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22</w:t>
      </w:r>
      <w:r w:rsidRPr="00000711">
        <w:rPr>
          <w:rFonts w:ascii="Candara" w:hAnsi="Candara"/>
        </w:rPr>
        <w:t>.  How many moles of sodium carbonate contain 1.773x10</w:t>
      </w:r>
      <w:r w:rsidRPr="00000711">
        <w:rPr>
          <w:rFonts w:ascii="Candara" w:hAnsi="Candara"/>
          <w:vertAlign w:val="superscript"/>
        </w:rPr>
        <w:t xml:space="preserve">17 </w:t>
      </w:r>
      <w:r w:rsidRPr="00000711">
        <w:rPr>
          <w:rFonts w:ascii="Candara" w:hAnsi="Candara"/>
        </w:rPr>
        <w:t>carbon atoms?</w:t>
      </w:r>
      <w:r w:rsidRPr="00000711">
        <w:rPr>
          <w:rFonts w:ascii="Candara" w:hAnsi="Candara"/>
        </w:rPr>
        <w:cr/>
      </w:r>
    </w:p>
    <w:p w14:paraId="6E2C2444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782703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27D5D8E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7AE4A8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3BA2D33A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08E3BDF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CAAB25E" w14:textId="77777777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23</w:t>
      </w:r>
      <w:r w:rsidRPr="00000711">
        <w:rPr>
          <w:rFonts w:ascii="Candara" w:hAnsi="Candara"/>
        </w:rPr>
        <w:t>. How many atoms of hydrogen in 2.0 moles of magnesium hydroxide?</w:t>
      </w:r>
    </w:p>
    <w:p w14:paraId="4B359ADF" w14:textId="77777777" w:rsidR="00326474" w:rsidRDefault="00326474">
      <w:pPr>
        <w:rPr>
          <w:rFonts w:ascii="Candara" w:hAnsi="Candara"/>
          <w:color w:val="0000FF"/>
          <w:u w:val="single"/>
        </w:rPr>
      </w:pPr>
    </w:p>
    <w:p w14:paraId="1B9BD81E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4BEC559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65A5C7FD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23F61AE4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33725879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4B8E3E9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689A2E8E" w14:textId="7777777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2</w:t>
      </w:r>
      <w:r>
        <w:rPr>
          <w:rFonts w:ascii="Candara" w:hAnsi="Candara"/>
        </w:rPr>
        <w:t>4</w:t>
      </w:r>
      <w:r w:rsidRPr="00000711">
        <w:rPr>
          <w:rFonts w:ascii="Candara" w:hAnsi="Candara"/>
        </w:rPr>
        <w:t>. Calculate the molecular weight of sodium carbonate.</w:t>
      </w:r>
    </w:p>
    <w:p w14:paraId="364DFAC5" w14:textId="77777777" w:rsidR="00130E1A" w:rsidRDefault="00130E1A">
      <w:pPr>
        <w:rPr>
          <w:rFonts w:ascii="Candara" w:hAnsi="Candara"/>
          <w:color w:val="0000FF"/>
        </w:rPr>
      </w:pPr>
    </w:p>
    <w:p w14:paraId="040C4634" w14:textId="77777777" w:rsidR="00686556" w:rsidRDefault="00686556">
      <w:pPr>
        <w:rPr>
          <w:rFonts w:ascii="Candara" w:hAnsi="Candara"/>
          <w:color w:val="0000FF"/>
        </w:rPr>
      </w:pPr>
    </w:p>
    <w:p w14:paraId="65EDE339" w14:textId="77777777" w:rsidR="00686556" w:rsidRDefault="00686556">
      <w:pPr>
        <w:rPr>
          <w:rFonts w:ascii="Candara" w:hAnsi="Candara"/>
          <w:color w:val="0000FF"/>
        </w:rPr>
      </w:pPr>
    </w:p>
    <w:p w14:paraId="7232F398" w14:textId="77777777" w:rsidR="00686556" w:rsidRDefault="00686556">
      <w:pPr>
        <w:rPr>
          <w:rFonts w:ascii="Candara" w:hAnsi="Candara"/>
          <w:color w:val="0000FF"/>
        </w:rPr>
      </w:pPr>
    </w:p>
    <w:p w14:paraId="27B81205" w14:textId="77777777" w:rsidR="00686556" w:rsidRDefault="00686556">
      <w:pPr>
        <w:rPr>
          <w:rFonts w:ascii="Candara" w:hAnsi="Candara"/>
          <w:color w:val="0000FF"/>
        </w:rPr>
      </w:pPr>
    </w:p>
    <w:p w14:paraId="5B9810C6" w14:textId="77777777" w:rsidR="00686556" w:rsidRDefault="00686556">
      <w:pPr>
        <w:rPr>
          <w:rFonts w:ascii="Candara" w:hAnsi="Candara"/>
          <w:color w:val="0000FF"/>
        </w:rPr>
      </w:pPr>
    </w:p>
    <w:p w14:paraId="73C8564A" w14:textId="77777777" w:rsidR="00686556" w:rsidRDefault="00686556">
      <w:pPr>
        <w:rPr>
          <w:rFonts w:ascii="Candara" w:hAnsi="Candara"/>
          <w:color w:val="0000FF"/>
        </w:rPr>
      </w:pPr>
    </w:p>
    <w:p w14:paraId="67A35755" w14:textId="77777777" w:rsidR="00686556" w:rsidRDefault="00686556">
      <w:pPr>
        <w:rPr>
          <w:rFonts w:ascii="Candara" w:hAnsi="Candara"/>
          <w:color w:val="0000FF"/>
        </w:rPr>
      </w:pPr>
    </w:p>
    <w:p w14:paraId="005A3ADD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5F99D254" w14:textId="44EE8D81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3.2: </w:t>
      </w:r>
      <w:r w:rsidR="00326474">
        <w:rPr>
          <w:rFonts w:ascii="Candara" w:hAnsi="Candara"/>
          <w:b/>
          <w:bCs/>
          <w:szCs w:val="22"/>
        </w:rPr>
        <w:t>Molar conversions: percent composition, empirical vs. molecular formula</w:t>
      </w:r>
    </w:p>
    <w:p w14:paraId="17D54EA3" w14:textId="2090E1BD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25</w:t>
      </w:r>
      <w:r w:rsidRPr="00000711">
        <w:rPr>
          <w:rFonts w:ascii="Candara" w:hAnsi="Candara"/>
        </w:rPr>
        <w:t>. Calculate the percent composition of C12H22O11.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213AF367" w14:textId="77777777" w:rsidR="00130E1A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130E501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BCE3B50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1C67841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60029C2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F4ED0A3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DA70343" w14:textId="77777777" w:rsidR="00686556" w:rsidRPr="00000711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6D9869E5" w14:textId="77777777" w:rsidR="00130E1A" w:rsidRPr="00000711" w:rsidRDefault="00130E1A" w:rsidP="00130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 w:hanging="362"/>
        <w:rPr>
          <w:rFonts w:ascii="Candara" w:hAnsi="Candara"/>
        </w:rPr>
      </w:pPr>
      <w:r>
        <w:rPr>
          <w:rFonts w:ascii="Candara" w:hAnsi="Candara"/>
        </w:rPr>
        <w:t>26</w:t>
      </w:r>
      <w:r w:rsidRPr="00000711">
        <w:rPr>
          <w:rFonts w:ascii="Candara" w:hAnsi="Candara"/>
        </w:rPr>
        <w:t>. What is the empirical formula of a compound that is 64.8% C, 13.6% H and 21.6% O by mass?</w:t>
      </w:r>
    </w:p>
    <w:p w14:paraId="4F151160" w14:textId="4B34F988" w:rsidR="00130E1A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A55A83A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323A065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8CD2F0A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2925F23" w14:textId="77777777" w:rsidR="00686556" w:rsidRPr="00000711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B26DCD3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463D5307" w14:textId="0EB77A70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3.3: </w:t>
      </w:r>
      <w:r w:rsidR="00326474">
        <w:rPr>
          <w:rFonts w:ascii="Candara" w:hAnsi="Candara"/>
          <w:b/>
          <w:bCs/>
          <w:szCs w:val="22"/>
        </w:rPr>
        <w:t>Stoichiometry: balancing chemical equations</w:t>
      </w:r>
    </w:p>
    <w:p w14:paraId="23326C57" w14:textId="77777777" w:rsidR="00686556" w:rsidRDefault="00130E1A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27</w:t>
      </w:r>
      <w:r w:rsidRPr="00000711">
        <w:rPr>
          <w:rFonts w:ascii="Candara" w:hAnsi="Candara"/>
        </w:rPr>
        <w:t>.  Balance the chemical equation:</w:t>
      </w:r>
      <w:r w:rsidRPr="00000711">
        <w:rPr>
          <w:rFonts w:ascii="Candara" w:hAnsi="Candara"/>
        </w:rPr>
        <w:cr/>
      </w:r>
      <w:r w:rsidRPr="00515148">
        <w:rPr>
          <w:rFonts w:ascii="Candara" w:hAnsi="Candara"/>
        </w:rPr>
        <w:tab/>
        <w:t xml:space="preserve">Al(NO3)3   +   Na2S    --&gt; </w:t>
      </w:r>
      <w:r w:rsidRPr="00515148">
        <w:rPr>
          <w:rFonts w:ascii="Candara" w:hAnsi="Candara"/>
        </w:rPr>
        <w:cr/>
      </w:r>
    </w:p>
    <w:p w14:paraId="3B4DCCCD" w14:textId="77777777" w:rsidR="00686556" w:rsidRDefault="00686556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color w:val="0000FF"/>
        </w:rPr>
      </w:pPr>
    </w:p>
    <w:p w14:paraId="1DAB8837" w14:textId="60731DDF" w:rsidR="00326474" w:rsidRPr="005D26EA" w:rsidRDefault="00130E1A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bCs/>
          <w:szCs w:val="22"/>
        </w:rPr>
      </w:pPr>
      <w:r w:rsidRPr="00000711">
        <w:rPr>
          <w:rFonts w:ascii="Candara" w:hAnsi="Candara"/>
          <w:u w:val="single"/>
        </w:rPr>
        <w:cr/>
      </w:r>
      <w:r w:rsidR="005D26EA">
        <w:rPr>
          <w:rFonts w:ascii="Candara" w:hAnsi="Candara"/>
          <w:b/>
        </w:rPr>
        <w:t>3.4</w:t>
      </w:r>
      <w:r w:rsidR="005D26EA" w:rsidRPr="005D26EA">
        <w:rPr>
          <w:rFonts w:ascii="Candara" w:hAnsi="Candara"/>
          <w:b/>
        </w:rPr>
        <w:t xml:space="preserve">: </w:t>
      </w:r>
      <w:r w:rsidR="00326474" w:rsidRPr="005D26EA">
        <w:rPr>
          <w:rFonts w:ascii="Candara" w:hAnsi="Candara"/>
          <w:b/>
          <w:bCs/>
          <w:szCs w:val="22"/>
        </w:rPr>
        <w:t>Patterns of chemical reactivity</w:t>
      </w:r>
    </w:p>
    <w:p w14:paraId="641CCFC3" w14:textId="1CCFA03F" w:rsidR="00130E1A" w:rsidRDefault="00130E1A" w:rsidP="00130E1A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28</w:t>
      </w:r>
      <w:r w:rsidRPr="00000711">
        <w:rPr>
          <w:rFonts w:ascii="Candara" w:hAnsi="Candara"/>
        </w:rPr>
        <w:t xml:space="preserve">. Label each reaction by </w:t>
      </w:r>
      <w:r w:rsidRPr="00000711">
        <w:rPr>
          <w:rFonts w:ascii="Candara" w:hAnsi="Candara"/>
          <w:u w:val="single"/>
        </w:rPr>
        <w:t>type</w:t>
      </w:r>
      <w:r w:rsidR="00634364">
        <w:rPr>
          <w:rFonts w:ascii="Candara" w:hAnsi="Candara"/>
        </w:rPr>
        <w:t>: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a.</w:t>
      </w:r>
      <w:r w:rsidRPr="00000711">
        <w:rPr>
          <w:rFonts w:ascii="Candara" w:hAnsi="Candara"/>
        </w:rPr>
        <w:t xml:space="preserve"> S  +  3F2  --&gt;  SF6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b.</w:t>
      </w:r>
      <w:r w:rsidRPr="00000711">
        <w:rPr>
          <w:rFonts w:ascii="Candara" w:hAnsi="Candara"/>
        </w:rPr>
        <w:t xml:space="preserve"> CH4  +  O2  --&gt;  CO2  +  H2O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color w:val="0000FF"/>
        </w:rPr>
        <w:t xml:space="preserve"> 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c.</w:t>
      </w:r>
      <w:r w:rsidRPr="00000711">
        <w:rPr>
          <w:rFonts w:ascii="Candara" w:hAnsi="Candara"/>
        </w:rPr>
        <w:t xml:space="preserve"> PbCO3  --&gt;  PbO  +  CO2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405B5424" w14:textId="04AAE990" w:rsidR="00130E1A" w:rsidRDefault="00634364" w:rsidP="00634364">
      <w:pPr>
        <w:ind w:firstLine="360"/>
        <w:rPr>
          <w:rFonts w:ascii="Candara" w:hAnsi="Candara"/>
          <w:u w:val="single"/>
        </w:rPr>
      </w:pPr>
      <w:r>
        <w:rPr>
          <w:rFonts w:ascii="Candara" w:hAnsi="Candara"/>
        </w:rPr>
        <w:t>d.</w:t>
      </w:r>
      <w:r w:rsidR="00130E1A" w:rsidRPr="00000711">
        <w:rPr>
          <w:rFonts w:ascii="Candara" w:hAnsi="Candara"/>
        </w:rPr>
        <w:t xml:space="preserve"> 2NaCl  +  CaO  --&gt;  Na2O  +  CaCl2 </w:t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="00130E1A" w:rsidRPr="00000711">
        <w:rPr>
          <w:rFonts w:ascii="Candara" w:hAnsi="Candara"/>
        </w:rPr>
        <w:t xml:space="preserve"> </w:t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  <w:color w:val="0000FF"/>
        </w:rPr>
        <w:t xml:space="preserve"> </w:t>
      </w:r>
      <w:r w:rsidR="00130E1A" w:rsidRPr="00000711">
        <w:rPr>
          <w:rFonts w:ascii="Candara" w:hAnsi="Candara"/>
        </w:rPr>
        <w:cr/>
      </w:r>
    </w:p>
    <w:p w14:paraId="11847D42" w14:textId="77777777" w:rsidR="005D26EA" w:rsidRDefault="005D26EA">
      <w:pPr>
        <w:rPr>
          <w:rFonts w:ascii="Candara" w:hAnsi="Candara"/>
          <w:b/>
          <w:bCs/>
          <w:szCs w:val="22"/>
        </w:rPr>
      </w:pPr>
    </w:p>
    <w:p w14:paraId="5432AAA8" w14:textId="185BB6E7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3.5: </w:t>
      </w:r>
      <w:r w:rsidR="00326474">
        <w:rPr>
          <w:rFonts w:ascii="Candara" w:hAnsi="Candara"/>
          <w:b/>
          <w:bCs/>
          <w:szCs w:val="22"/>
        </w:rPr>
        <w:t>Stoichiometry &amp; conversions</w:t>
      </w:r>
    </w:p>
    <w:p w14:paraId="56594568" w14:textId="2BCEF0D6" w:rsidR="00634364" w:rsidRDefault="00634364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29</w:t>
      </w:r>
      <w:r w:rsidRPr="00000711">
        <w:rPr>
          <w:rFonts w:ascii="Candara" w:hAnsi="Candara"/>
        </w:rPr>
        <w:t>. If hydrogen and nitrogen gases react by this Haber equation:  N2  +  3H2  --&gt;  2NH3,</w:t>
      </w:r>
      <w:r w:rsidRPr="00000711">
        <w:rPr>
          <w:rFonts w:ascii="Candara" w:hAnsi="Candara"/>
        </w:rPr>
        <w:br/>
        <w:t xml:space="preserve"> </w:t>
      </w:r>
      <w:r w:rsidRPr="00000711">
        <w:rPr>
          <w:rFonts w:ascii="Candara" w:hAnsi="Candara"/>
        </w:rPr>
        <w:tab/>
        <w:t>How many g of N2 are required to completely react with 9.3 g of H2?</w:t>
      </w:r>
      <w:r w:rsidRPr="00000711">
        <w:rPr>
          <w:rFonts w:ascii="Candara" w:hAnsi="Candara"/>
        </w:rPr>
        <w:cr/>
      </w:r>
    </w:p>
    <w:p w14:paraId="3CFA0C1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FADEF9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CC967F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9B65389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62AFA0F5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6BED051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4B1C60E" w14:textId="77777777" w:rsidR="00634364" w:rsidRPr="00000711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30</w:t>
      </w:r>
      <w:r w:rsidRPr="00000711">
        <w:rPr>
          <w:rFonts w:ascii="Candara" w:hAnsi="Candara"/>
        </w:rPr>
        <w:t>. Lithium and nitrogen react (combine) to form lithium nitride: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6Li + N2  --&gt;  2Li3N</w:t>
      </w:r>
    </w:p>
    <w:p w14:paraId="122E2E03" w14:textId="614A69D2" w:rsidR="00634364" w:rsidRDefault="00634364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  <w:r w:rsidRPr="00000711">
        <w:rPr>
          <w:rFonts w:ascii="Candara" w:hAnsi="Candara"/>
        </w:rPr>
        <w:t>What is the theoretical yield of lithium nitride when 3.50 g of each reactant are combined?</w:t>
      </w:r>
      <w:r w:rsidRPr="00000711">
        <w:rPr>
          <w:rFonts w:ascii="Candara" w:hAnsi="Candara"/>
        </w:rPr>
        <w:cr/>
      </w:r>
    </w:p>
    <w:p w14:paraId="7ECA988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</w:p>
    <w:p w14:paraId="3D4B04F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</w:p>
    <w:p w14:paraId="020AEE06" w14:textId="77777777" w:rsidR="00686556" w:rsidRPr="00000711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</w:p>
    <w:p w14:paraId="39C887E4" w14:textId="77777777" w:rsidR="00634364" w:rsidRDefault="00634364">
      <w:pPr>
        <w:rPr>
          <w:rFonts w:ascii="Candara" w:hAnsi="Candara"/>
          <w:color w:val="0000FF"/>
          <w:u w:val="single"/>
        </w:rPr>
      </w:pPr>
    </w:p>
    <w:p w14:paraId="785A11AD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FB91042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09B19A1C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7D71C762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32650E37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51F05B56" w14:textId="50A6201F" w:rsidR="00326474" w:rsidRPr="007B2EC0" w:rsidRDefault="00EC7523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4: Aqueous solution chemistry</w:t>
      </w:r>
    </w:p>
    <w:p w14:paraId="102B2B05" w14:textId="04519B34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4.1: </w:t>
      </w:r>
      <w:r w:rsidR="00EC7523">
        <w:rPr>
          <w:rFonts w:ascii="Candara" w:hAnsi="Candara"/>
          <w:b/>
          <w:bCs/>
          <w:szCs w:val="22"/>
        </w:rPr>
        <w:t>Solutes &amp; solvents</w:t>
      </w:r>
    </w:p>
    <w:p w14:paraId="626096C1" w14:textId="17A0866C" w:rsidR="00634364" w:rsidRPr="00000711" w:rsidRDefault="00C5234A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31</w:t>
      </w:r>
      <w:r w:rsidR="00634364" w:rsidRPr="00000711">
        <w:rPr>
          <w:rFonts w:ascii="Candara" w:hAnsi="Candara"/>
        </w:rPr>
        <w:t xml:space="preserve">.  Which are weak electrolytes, and therefore dissociate </w:t>
      </w:r>
      <w:r w:rsidR="00634364">
        <w:rPr>
          <w:rFonts w:ascii="Candara" w:hAnsi="Candara"/>
        </w:rPr>
        <w:t>in</w:t>
      </w:r>
      <w:r w:rsidR="00634364" w:rsidRPr="00000711">
        <w:rPr>
          <w:rFonts w:ascii="Candara" w:hAnsi="Candara"/>
        </w:rPr>
        <w:t xml:space="preserve">completely in water?  </w:t>
      </w:r>
    </w:p>
    <w:p w14:paraId="2E8450FE" w14:textId="69DF21D4" w:rsidR="00634364" w:rsidRPr="00000711" w:rsidRDefault="0063436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" w:hanging="15"/>
        <w:rPr>
          <w:rFonts w:ascii="Candara" w:hAnsi="Candara"/>
          <w:color w:val="0000FF"/>
        </w:rPr>
      </w:pPr>
      <w:r>
        <w:rPr>
          <w:rFonts w:ascii="Candara" w:hAnsi="Candara"/>
        </w:rPr>
        <w:t>a. HCl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b.</w:t>
      </w:r>
      <w:r w:rsidRPr="00000711">
        <w:rPr>
          <w:rFonts w:ascii="Candara" w:hAnsi="Candara"/>
        </w:rPr>
        <w:t xml:space="preserve"> CH</w:t>
      </w:r>
      <w:r w:rsidRPr="000D05E7">
        <w:rPr>
          <w:rFonts w:ascii="Candara" w:hAnsi="Candara"/>
        </w:rPr>
        <w:t>3</w:t>
      </w:r>
      <w:r w:rsidRPr="00000711">
        <w:rPr>
          <w:rFonts w:ascii="Candara" w:hAnsi="Candara"/>
        </w:rPr>
        <w:t>CO</w:t>
      </w:r>
      <w:r w:rsidRPr="00103A20">
        <w:rPr>
          <w:rFonts w:ascii="Candara" w:hAnsi="Candara"/>
        </w:rPr>
        <w:t>2</w:t>
      </w:r>
      <w:r>
        <w:rPr>
          <w:rFonts w:ascii="Candara" w:hAnsi="Candara"/>
        </w:rPr>
        <w:t>H</w:t>
      </w:r>
      <w:r>
        <w:rPr>
          <w:rFonts w:ascii="Candara" w:hAnsi="Candara"/>
        </w:rPr>
        <w:tab/>
      </w:r>
    </w:p>
    <w:p w14:paraId="2523E2D0" w14:textId="188F6241" w:rsidR="00634364" w:rsidRPr="00000711" w:rsidRDefault="0063436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" w:hanging="15"/>
        <w:rPr>
          <w:rFonts w:ascii="Candara" w:hAnsi="Candara"/>
        </w:rPr>
      </w:pPr>
      <w:r>
        <w:rPr>
          <w:rFonts w:ascii="Candara" w:hAnsi="Candara"/>
        </w:rPr>
        <w:t>c.</w:t>
      </w:r>
      <w:r w:rsidRPr="00000711">
        <w:rPr>
          <w:rFonts w:ascii="Candara" w:hAnsi="Candara"/>
        </w:rPr>
        <w:t xml:space="preserve"> NH</w:t>
      </w:r>
      <w:r w:rsidRPr="00103A20">
        <w:rPr>
          <w:rFonts w:ascii="Candara" w:hAnsi="Candara"/>
        </w:rPr>
        <w:t>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  <w:vertAlign w:val="subscript"/>
        </w:rPr>
        <w:tab/>
      </w:r>
      <w:r w:rsidRPr="00000711">
        <w:rPr>
          <w:rFonts w:ascii="Candara" w:hAnsi="Candara"/>
          <w:color w:val="0000FF"/>
        </w:rPr>
        <w:cr/>
      </w:r>
      <w:r>
        <w:rPr>
          <w:rFonts w:ascii="Candara" w:hAnsi="Candara"/>
        </w:rPr>
        <w:t>d.</w:t>
      </w:r>
      <w:r w:rsidRPr="00000711">
        <w:rPr>
          <w:rFonts w:ascii="Candara" w:hAnsi="Candara"/>
        </w:rPr>
        <w:t xml:space="preserve"> KCl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631E058D" w14:textId="77777777" w:rsidR="00EC7523" w:rsidRDefault="00EC7523">
      <w:pPr>
        <w:rPr>
          <w:rFonts w:ascii="Candara" w:hAnsi="Candara"/>
          <w:b/>
          <w:bCs/>
          <w:szCs w:val="22"/>
        </w:rPr>
      </w:pPr>
    </w:p>
    <w:p w14:paraId="3E24F759" w14:textId="49BBD5AF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4.2: </w:t>
      </w:r>
      <w:r w:rsidR="00EC7523">
        <w:rPr>
          <w:rFonts w:ascii="Candara" w:hAnsi="Candara"/>
          <w:b/>
          <w:bCs/>
          <w:szCs w:val="22"/>
        </w:rPr>
        <w:t>Solution concentration &amp; stoichiometry</w:t>
      </w:r>
    </w:p>
    <w:p w14:paraId="33D373A0" w14:textId="10FB090B" w:rsidR="006C4144" w:rsidRDefault="00C5234A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32</w:t>
      </w:r>
      <w:r w:rsidR="006C4144" w:rsidRPr="00000711">
        <w:rPr>
          <w:rFonts w:ascii="Candara" w:hAnsi="Candara"/>
        </w:rPr>
        <w:t>. What mass of potassium chloride (g) is contained in 430 mL of an 0.430 M solution?</w:t>
      </w:r>
      <w:r w:rsidR="006C4144" w:rsidRPr="00000711">
        <w:rPr>
          <w:rFonts w:ascii="Candara" w:hAnsi="Candara"/>
        </w:rPr>
        <w:cr/>
      </w:r>
    </w:p>
    <w:p w14:paraId="0996AA04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40505B6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FB90209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7901B43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6E72CD40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45391074" w14:textId="77777777" w:rsidR="00686556" w:rsidRPr="00000711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2B31EC99" w14:textId="393903E3" w:rsidR="00EC7523" w:rsidRDefault="00C5234A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33</w:t>
      </w:r>
      <w:r w:rsidR="006C4144" w:rsidRPr="00000711">
        <w:rPr>
          <w:rFonts w:ascii="Candara" w:hAnsi="Candara"/>
        </w:rPr>
        <w:t>. What volume (mL) of a concentrated solution of 6.00 M sodium hydroxide must be diluted to 200 mL to make a 1.50 M solution of NaOH?</w:t>
      </w:r>
      <w:r w:rsidR="006C4144" w:rsidRPr="00000711">
        <w:rPr>
          <w:rFonts w:ascii="Candara" w:hAnsi="Candara"/>
        </w:rPr>
        <w:cr/>
      </w:r>
    </w:p>
    <w:p w14:paraId="5B56FBD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330797C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555B99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4BE37C5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  <w:bCs/>
          <w:szCs w:val="22"/>
        </w:rPr>
      </w:pPr>
    </w:p>
    <w:p w14:paraId="1BB38A59" w14:textId="63451FA4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4.3: </w:t>
      </w:r>
      <w:r w:rsidR="00EC7523">
        <w:rPr>
          <w:rFonts w:ascii="Candara" w:hAnsi="Candara"/>
          <w:b/>
          <w:bCs/>
          <w:szCs w:val="22"/>
        </w:rPr>
        <w:t>Precipitation reactions</w:t>
      </w:r>
    </w:p>
    <w:p w14:paraId="749029E9" w14:textId="2386E274" w:rsidR="00634364" w:rsidRPr="00000711" w:rsidRDefault="00C5234A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34</w:t>
      </w:r>
      <w:r w:rsidR="00634364" w:rsidRPr="00000711">
        <w:rPr>
          <w:rFonts w:ascii="Candara" w:hAnsi="Candara"/>
        </w:rPr>
        <w:t>.  A chemist (weary from a night of intense studying) reacts aqueous solutions of CoBr</w:t>
      </w:r>
      <w:r w:rsidR="00634364" w:rsidRPr="00103A20">
        <w:rPr>
          <w:rFonts w:ascii="Candara" w:hAnsi="Candara"/>
        </w:rPr>
        <w:t>2</w:t>
      </w:r>
      <w:r w:rsidR="00634364" w:rsidRPr="00000711">
        <w:rPr>
          <w:rFonts w:ascii="Candara" w:hAnsi="Candara"/>
        </w:rPr>
        <w:t xml:space="preserve"> and AgNO</w:t>
      </w:r>
      <w:r w:rsidR="00634364" w:rsidRPr="00103A20">
        <w:rPr>
          <w:rFonts w:ascii="Candara" w:hAnsi="Candara"/>
        </w:rPr>
        <w:t>3</w:t>
      </w:r>
      <w:r w:rsidR="00634364" w:rsidRPr="00000711">
        <w:rPr>
          <w:rFonts w:ascii="Candara" w:hAnsi="Candara"/>
        </w:rPr>
        <w:t>.</w:t>
      </w:r>
    </w:p>
    <w:p w14:paraId="59A4BA57" w14:textId="2C658F50" w:rsidR="00634364" w:rsidRPr="00000711" w:rsidRDefault="006C414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firstLine="15"/>
        <w:rPr>
          <w:rFonts w:ascii="Candara" w:hAnsi="Candara"/>
        </w:rPr>
      </w:pPr>
      <w:r>
        <w:rPr>
          <w:rFonts w:ascii="Candara" w:hAnsi="Candara"/>
        </w:rPr>
        <w:t>a.</w:t>
      </w:r>
      <w:r w:rsidR="00634364" w:rsidRPr="00000711">
        <w:rPr>
          <w:rFonts w:ascii="Candara" w:hAnsi="Candara"/>
        </w:rPr>
        <w:t xml:space="preserve"> Write th</w:t>
      </w:r>
      <w:r>
        <w:rPr>
          <w:rFonts w:ascii="Candara" w:hAnsi="Candara"/>
        </w:rPr>
        <w:t>e balanced chemical equation.</w:t>
      </w:r>
      <w:r>
        <w:rPr>
          <w:rFonts w:ascii="Candara" w:hAnsi="Candara"/>
        </w:rPr>
        <w:cr/>
        <w:t>b.</w:t>
      </w:r>
      <w:r w:rsidR="00634364" w:rsidRPr="00000711">
        <w:rPr>
          <w:rFonts w:ascii="Candara" w:hAnsi="Candara"/>
        </w:rPr>
        <w:t xml:space="preserve"> Write</w:t>
      </w:r>
      <w:r>
        <w:rPr>
          <w:rFonts w:ascii="Candara" w:hAnsi="Candara"/>
        </w:rPr>
        <w:t xml:space="preserve"> the complete ionic equation.</w:t>
      </w:r>
      <w:r>
        <w:rPr>
          <w:rFonts w:ascii="Candara" w:hAnsi="Candara"/>
        </w:rPr>
        <w:cr/>
        <w:t>c.</w:t>
      </w:r>
      <w:r w:rsidR="00634364" w:rsidRPr="00000711">
        <w:rPr>
          <w:rFonts w:ascii="Candara" w:hAnsi="Candara"/>
        </w:rPr>
        <w:t xml:space="preserve"> </w:t>
      </w:r>
      <w:r>
        <w:rPr>
          <w:rFonts w:ascii="Candara" w:hAnsi="Candara"/>
        </w:rPr>
        <w:t>Write the net ionic equation.</w:t>
      </w:r>
      <w:r>
        <w:rPr>
          <w:rFonts w:ascii="Candara" w:hAnsi="Candara"/>
        </w:rPr>
        <w:cr/>
        <w:t>d. Identify the spectator ions.</w:t>
      </w:r>
      <w:r>
        <w:rPr>
          <w:rFonts w:ascii="Candara" w:hAnsi="Candara"/>
        </w:rPr>
        <w:cr/>
        <w:t>e.</w:t>
      </w:r>
      <w:r w:rsidR="00634364" w:rsidRPr="00000711">
        <w:rPr>
          <w:rFonts w:ascii="Candara" w:hAnsi="Candara"/>
        </w:rPr>
        <w:t xml:space="preserve"> Identify any insoluble products.</w:t>
      </w:r>
    </w:p>
    <w:p w14:paraId="51CF2750" w14:textId="77777777" w:rsidR="00EC7523" w:rsidRDefault="00EC7523">
      <w:pPr>
        <w:rPr>
          <w:rFonts w:ascii="Candara" w:hAnsi="Candara"/>
          <w:color w:val="0000FF"/>
        </w:rPr>
      </w:pPr>
    </w:p>
    <w:p w14:paraId="106E267C" w14:textId="77777777" w:rsidR="00686556" w:rsidRDefault="00686556">
      <w:pPr>
        <w:rPr>
          <w:rFonts w:ascii="Candara" w:hAnsi="Candara"/>
          <w:color w:val="0000FF"/>
        </w:rPr>
      </w:pPr>
    </w:p>
    <w:p w14:paraId="6CC71313" w14:textId="77777777" w:rsidR="00686556" w:rsidRDefault="00686556">
      <w:pPr>
        <w:rPr>
          <w:rFonts w:ascii="Candara" w:hAnsi="Candara"/>
          <w:color w:val="0000FF"/>
        </w:rPr>
      </w:pPr>
    </w:p>
    <w:p w14:paraId="2C33AA4D" w14:textId="77777777" w:rsidR="00686556" w:rsidRDefault="00686556">
      <w:pPr>
        <w:rPr>
          <w:rFonts w:ascii="Candara" w:hAnsi="Candara"/>
          <w:color w:val="0000FF"/>
        </w:rPr>
      </w:pPr>
    </w:p>
    <w:p w14:paraId="5519231D" w14:textId="77777777" w:rsidR="00686556" w:rsidRDefault="00686556">
      <w:pPr>
        <w:rPr>
          <w:rFonts w:ascii="Candara" w:hAnsi="Candara"/>
          <w:color w:val="0000FF"/>
        </w:rPr>
      </w:pPr>
    </w:p>
    <w:p w14:paraId="4064F2E4" w14:textId="77777777" w:rsidR="00686556" w:rsidRDefault="00686556">
      <w:pPr>
        <w:rPr>
          <w:rFonts w:ascii="Candara" w:hAnsi="Candara"/>
          <w:color w:val="0000FF"/>
        </w:rPr>
      </w:pPr>
    </w:p>
    <w:p w14:paraId="7BC6E91E" w14:textId="77777777" w:rsidR="00686556" w:rsidRDefault="00686556">
      <w:pPr>
        <w:rPr>
          <w:rFonts w:ascii="Candara" w:hAnsi="Candara"/>
          <w:color w:val="0000FF"/>
        </w:rPr>
      </w:pPr>
    </w:p>
    <w:p w14:paraId="18EA315E" w14:textId="77777777" w:rsidR="00686556" w:rsidRDefault="00686556">
      <w:pPr>
        <w:rPr>
          <w:rFonts w:ascii="Candara" w:hAnsi="Candara"/>
          <w:color w:val="0000FF"/>
        </w:rPr>
      </w:pPr>
    </w:p>
    <w:p w14:paraId="6B749439" w14:textId="77777777" w:rsidR="00686556" w:rsidRDefault="00686556">
      <w:pPr>
        <w:rPr>
          <w:rFonts w:ascii="Candara" w:hAnsi="Candara"/>
          <w:color w:val="0000FF"/>
        </w:rPr>
      </w:pPr>
    </w:p>
    <w:p w14:paraId="72674DEF" w14:textId="77777777" w:rsidR="00686556" w:rsidRDefault="00686556">
      <w:pPr>
        <w:rPr>
          <w:rFonts w:ascii="Candara" w:hAnsi="Candara"/>
          <w:color w:val="0000FF"/>
        </w:rPr>
      </w:pPr>
    </w:p>
    <w:p w14:paraId="0025B427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07E5648D" w14:textId="77777777" w:rsidR="00C5234A" w:rsidRDefault="00C5234A">
      <w:pPr>
        <w:rPr>
          <w:rFonts w:ascii="Candara" w:hAnsi="Candara"/>
          <w:b/>
          <w:bCs/>
          <w:szCs w:val="22"/>
        </w:rPr>
      </w:pPr>
    </w:p>
    <w:p w14:paraId="66C5F3F6" w14:textId="08AA49FF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4.4: </w:t>
      </w:r>
      <w:r w:rsidR="00EC7523">
        <w:rPr>
          <w:rFonts w:ascii="Candara" w:hAnsi="Candara"/>
          <w:b/>
          <w:bCs/>
          <w:szCs w:val="22"/>
        </w:rPr>
        <w:t>Acids, bases &amp; neutralization reactions</w:t>
      </w:r>
    </w:p>
    <w:p w14:paraId="2BBD3990" w14:textId="26DBE110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35</w:t>
      </w:r>
      <w:r w:rsidR="006C4144" w:rsidRPr="00000711">
        <w:rPr>
          <w:rFonts w:ascii="Candara" w:hAnsi="Candara"/>
        </w:rPr>
        <w:t>. All strong acids are strong _____________________.</w:t>
      </w:r>
    </w:p>
    <w:p w14:paraId="155625DA" w14:textId="417CE60E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</w:p>
    <w:p w14:paraId="24F6DC30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D69D58F" w14:textId="65E21158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36</w:t>
      </w:r>
      <w:r w:rsidR="006C4144" w:rsidRPr="00000711">
        <w:rPr>
          <w:rFonts w:ascii="Candara" w:hAnsi="Candara"/>
        </w:rPr>
        <w:t>. Which is a weak acid?</w:t>
      </w:r>
    </w:p>
    <w:p w14:paraId="5032AAA9" w14:textId="67259C4C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6C4144" w:rsidRPr="00000711">
        <w:rPr>
          <w:rFonts w:ascii="Candara" w:hAnsi="Candara"/>
        </w:rPr>
        <w:t xml:space="preserve"> HNO3</w:t>
      </w:r>
    </w:p>
    <w:p w14:paraId="42C9FBD2" w14:textId="34008C2B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6C4144" w:rsidRPr="00000711">
        <w:rPr>
          <w:rFonts w:ascii="Candara" w:hAnsi="Candara"/>
        </w:rPr>
        <w:t xml:space="preserve"> HCl</w:t>
      </w:r>
    </w:p>
    <w:p w14:paraId="59CE8CBE" w14:textId="7F265EDD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6C4144" w:rsidRPr="00000711">
        <w:rPr>
          <w:rFonts w:ascii="Candara" w:hAnsi="Candara"/>
        </w:rPr>
        <w:t xml:space="preserve"> HI</w:t>
      </w:r>
    </w:p>
    <w:p w14:paraId="63FA2C9D" w14:textId="6F926F2A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d.</w:t>
      </w:r>
      <w:r w:rsidR="006C4144" w:rsidRPr="00000711">
        <w:rPr>
          <w:rFonts w:ascii="Candara" w:hAnsi="Candara"/>
        </w:rPr>
        <w:t xml:space="preserve"> HF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</w:p>
    <w:p w14:paraId="0F8E69D7" w14:textId="41140BD7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6C4144" w:rsidRPr="00000711">
        <w:rPr>
          <w:rFonts w:ascii="Candara" w:hAnsi="Candara"/>
        </w:rPr>
        <w:t xml:space="preserve"> HClO4</w:t>
      </w:r>
    </w:p>
    <w:p w14:paraId="57E267D5" w14:textId="4439EDDD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37</w:t>
      </w:r>
      <w:r w:rsidR="006C4144" w:rsidRPr="00000711">
        <w:rPr>
          <w:rFonts w:ascii="Candara" w:hAnsi="Candara"/>
        </w:rPr>
        <w:t>. What base does not contain a hydroxide ion?</w:t>
      </w:r>
    </w:p>
    <w:p w14:paraId="219DCC69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FBFA2CE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5D59F1D" w14:textId="77777777" w:rsidR="00686556" w:rsidRPr="00000711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DB7A732" w14:textId="753F9359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38</w:t>
      </w:r>
      <w:r w:rsidR="006C4144" w:rsidRPr="00000711">
        <w:rPr>
          <w:rFonts w:ascii="Candara" w:hAnsi="Candara"/>
        </w:rPr>
        <w:t>.  In the neutralization reaction of HCl and Na</w:t>
      </w:r>
      <w:r w:rsidR="006C4144" w:rsidRPr="00000711">
        <w:rPr>
          <w:rFonts w:ascii="Candara" w:hAnsi="Candara"/>
          <w:vertAlign w:val="subscript"/>
        </w:rPr>
        <w:t>2</w:t>
      </w:r>
      <w:r w:rsidR="006C4144" w:rsidRPr="00000711">
        <w:rPr>
          <w:rFonts w:ascii="Candara" w:hAnsi="Candara"/>
        </w:rPr>
        <w:t>S what gas is formed?  Write a balanced equation for the reaction, and identify the gaseous product.</w:t>
      </w:r>
    </w:p>
    <w:p w14:paraId="09858A60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F45F30C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398A198F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</w:p>
    <w:p w14:paraId="5EB0683B" w14:textId="0513A31C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39</w:t>
      </w:r>
      <w:r w:rsidR="006C4144" w:rsidRPr="00000711">
        <w:rPr>
          <w:rFonts w:ascii="Candara" w:hAnsi="Candara"/>
        </w:rPr>
        <w:t>. Write balanced, complete &amp; net ionic equations for the reaction of phosphoric acid with barium hydroxide.</w:t>
      </w:r>
    </w:p>
    <w:p w14:paraId="020342B8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5223300F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2AF79787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77CEBFC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E760980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1573D27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AD1F036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3469FFB" w14:textId="0C6A6E13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40</w:t>
      </w:r>
      <w:r w:rsidR="006C4144" w:rsidRPr="00000711">
        <w:rPr>
          <w:rFonts w:ascii="Candara" w:hAnsi="Candara"/>
        </w:rPr>
        <w:t>. A chemist titrates a volume of 31.5 mL of a solution of HNO</w:t>
      </w:r>
      <w:r w:rsidR="006C4144" w:rsidRPr="00B3102F">
        <w:rPr>
          <w:rFonts w:ascii="Candara" w:hAnsi="Candara"/>
        </w:rPr>
        <w:t>3</w:t>
      </w:r>
      <w:r w:rsidR="006C4144" w:rsidRPr="00000711">
        <w:rPr>
          <w:rFonts w:ascii="Candara" w:hAnsi="Candara"/>
        </w:rPr>
        <w:t xml:space="preserve"> of unknown concentration with NaOH.  It takes 23.9 mL of a 0.0134 M NaOH solution to reach the endpoint of titration.  What was the molar concentration (M) of the HNO</w:t>
      </w:r>
      <w:r w:rsidR="006C4144" w:rsidRPr="00B3102F">
        <w:rPr>
          <w:rFonts w:ascii="Candara" w:hAnsi="Candara"/>
        </w:rPr>
        <w:t>3</w:t>
      </w:r>
      <w:r w:rsidR="006C4144" w:rsidRPr="00000711">
        <w:rPr>
          <w:rFonts w:ascii="Candara" w:hAnsi="Candara"/>
        </w:rPr>
        <w:t xml:space="preserve"> acid?</w:t>
      </w:r>
    </w:p>
    <w:p w14:paraId="12F928CD" w14:textId="77777777" w:rsidR="00686556" w:rsidRDefault="00686556">
      <w:pPr>
        <w:rPr>
          <w:rFonts w:ascii="Candara" w:hAnsi="Candara"/>
          <w:color w:val="0000FF"/>
        </w:rPr>
      </w:pPr>
    </w:p>
    <w:p w14:paraId="7B9F0A93" w14:textId="77777777" w:rsidR="00686556" w:rsidRDefault="00686556">
      <w:pPr>
        <w:rPr>
          <w:rFonts w:ascii="Candara" w:hAnsi="Candara"/>
          <w:color w:val="0000FF"/>
        </w:rPr>
      </w:pPr>
    </w:p>
    <w:p w14:paraId="1F659BE5" w14:textId="77777777" w:rsidR="00686556" w:rsidRDefault="00686556">
      <w:pPr>
        <w:rPr>
          <w:rFonts w:ascii="Candara" w:hAnsi="Candara"/>
          <w:color w:val="0000FF"/>
        </w:rPr>
      </w:pPr>
    </w:p>
    <w:p w14:paraId="181A68A6" w14:textId="77777777" w:rsidR="00686556" w:rsidRDefault="00686556">
      <w:pPr>
        <w:rPr>
          <w:rFonts w:ascii="Candara" w:hAnsi="Candara"/>
          <w:color w:val="0000FF"/>
        </w:rPr>
      </w:pPr>
    </w:p>
    <w:p w14:paraId="482D7495" w14:textId="77777777" w:rsidR="00686556" w:rsidRDefault="00686556">
      <w:pPr>
        <w:rPr>
          <w:rFonts w:ascii="Candara" w:hAnsi="Candara"/>
          <w:color w:val="0000FF"/>
        </w:rPr>
      </w:pPr>
    </w:p>
    <w:p w14:paraId="12DE4E86" w14:textId="77777777" w:rsidR="00686556" w:rsidRDefault="00686556">
      <w:pPr>
        <w:rPr>
          <w:rFonts w:ascii="Candara" w:hAnsi="Candara"/>
          <w:color w:val="0000FF"/>
        </w:rPr>
      </w:pPr>
    </w:p>
    <w:p w14:paraId="75772EB6" w14:textId="77777777" w:rsidR="00686556" w:rsidRDefault="00686556">
      <w:pPr>
        <w:rPr>
          <w:rFonts w:ascii="Candara" w:hAnsi="Candara"/>
          <w:color w:val="0000FF"/>
        </w:rPr>
      </w:pPr>
    </w:p>
    <w:p w14:paraId="7847F99E" w14:textId="77777777" w:rsidR="00686556" w:rsidRDefault="00686556">
      <w:pPr>
        <w:rPr>
          <w:rFonts w:ascii="Candara" w:hAnsi="Candara"/>
          <w:color w:val="0000FF"/>
        </w:rPr>
      </w:pPr>
    </w:p>
    <w:p w14:paraId="7C402C30" w14:textId="77777777" w:rsidR="00686556" w:rsidRDefault="00686556">
      <w:pPr>
        <w:rPr>
          <w:rFonts w:ascii="Candara" w:hAnsi="Candara"/>
          <w:color w:val="0000FF"/>
        </w:rPr>
      </w:pPr>
    </w:p>
    <w:p w14:paraId="44EC2F23" w14:textId="77777777" w:rsidR="00686556" w:rsidRDefault="00686556">
      <w:pPr>
        <w:rPr>
          <w:rFonts w:ascii="Candara" w:hAnsi="Candara"/>
          <w:color w:val="0000FF"/>
        </w:rPr>
      </w:pPr>
    </w:p>
    <w:p w14:paraId="33D93BBD" w14:textId="77777777" w:rsidR="00686556" w:rsidRDefault="00686556">
      <w:pPr>
        <w:rPr>
          <w:rFonts w:ascii="Candara" w:hAnsi="Candara"/>
          <w:color w:val="0000FF"/>
        </w:rPr>
      </w:pPr>
    </w:p>
    <w:p w14:paraId="1C0DD942" w14:textId="6A0D79C2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>4.5</w:t>
      </w:r>
      <w:r w:rsidR="00EC7523">
        <w:rPr>
          <w:rFonts w:ascii="Candara" w:hAnsi="Candara"/>
          <w:b/>
          <w:bCs/>
          <w:szCs w:val="22"/>
        </w:rPr>
        <w:t>Redox reactions</w:t>
      </w:r>
    </w:p>
    <w:p w14:paraId="018377BE" w14:textId="356EF69C" w:rsidR="006C4144" w:rsidRPr="00000711" w:rsidRDefault="00C5234A" w:rsidP="006C41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41</w:t>
      </w:r>
      <w:r w:rsidR="006C4144" w:rsidRPr="00000711">
        <w:rPr>
          <w:rFonts w:ascii="Candara" w:hAnsi="Candara"/>
        </w:rPr>
        <w:t xml:space="preserve">. Define oxidation and reduction by telling me in which reaction electrons are lost </w:t>
      </w:r>
    </w:p>
    <w:p w14:paraId="30DAEDC0" w14:textId="77777777" w:rsidR="00686556" w:rsidRDefault="006C4144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 xml:space="preserve">      and in which electrons are gained?</w:t>
      </w:r>
      <w:r w:rsidRPr="00000711">
        <w:rPr>
          <w:rFonts w:ascii="Candara" w:hAnsi="Candara"/>
        </w:rPr>
        <w:cr/>
      </w:r>
    </w:p>
    <w:p w14:paraId="759CB754" w14:textId="77777777" w:rsidR="00686556" w:rsidRDefault="00686556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</w:p>
    <w:p w14:paraId="51B3CAA0" w14:textId="77777777" w:rsidR="00686556" w:rsidRDefault="006C4144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cr/>
      </w:r>
    </w:p>
    <w:p w14:paraId="1B2108A9" w14:textId="7971392F" w:rsidR="006C4144" w:rsidRPr="00000711" w:rsidRDefault="00C5234A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42</w:t>
      </w:r>
      <w:r w:rsidR="006C4144" w:rsidRPr="00000711">
        <w:rPr>
          <w:rFonts w:ascii="Candara" w:hAnsi="Candara"/>
        </w:rPr>
        <w:t>. Which is an ox</w:t>
      </w:r>
      <w:r w:rsidR="004E5376">
        <w:rPr>
          <w:rFonts w:ascii="Candara" w:hAnsi="Candara"/>
        </w:rPr>
        <w:t>idation-reduction reaction?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 xml:space="preserve">a. </w:t>
      </w:r>
      <w:r w:rsidR="006C4144" w:rsidRPr="00000711">
        <w:rPr>
          <w:rFonts w:ascii="Candara" w:hAnsi="Candara"/>
        </w:rPr>
        <w:t>Cu + 2AgNO3  --&gt;  2Ag + Cu(NO3)2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  <w:color w:val="0000FF"/>
        </w:rPr>
        <w:cr/>
      </w:r>
      <w:r w:rsidR="004E5376">
        <w:rPr>
          <w:rFonts w:ascii="Candara" w:hAnsi="Candara"/>
        </w:rPr>
        <w:tab/>
        <w:t>b.</w:t>
      </w:r>
      <w:r w:rsidR="006C4144" w:rsidRPr="00000711">
        <w:rPr>
          <w:rFonts w:ascii="Candara" w:hAnsi="Candara"/>
        </w:rPr>
        <w:t xml:space="preserve"> </w:t>
      </w:r>
      <w:r w:rsidR="004E5376">
        <w:rPr>
          <w:rFonts w:ascii="Candara" w:hAnsi="Candara"/>
        </w:rPr>
        <w:t>HCl + NaOH   --&gt;  H2O + NaCl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c.</w:t>
      </w:r>
      <w:r w:rsidR="006C4144" w:rsidRPr="00000711">
        <w:rPr>
          <w:rFonts w:ascii="Candara" w:hAnsi="Candara"/>
        </w:rPr>
        <w:t xml:space="preserve"> A</w:t>
      </w:r>
      <w:r w:rsidR="004E5376">
        <w:rPr>
          <w:rFonts w:ascii="Candara" w:hAnsi="Candara"/>
        </w:rPr>
        <w:t>gNO3 + HCl  --&gt;  AgCl + HNO3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d.</w:t>
      </w:r>
      <w:r w:rsidR="006C4144" w:rsidRPr="00000711">
        <w:rPr>
          <w:rFonts w:ascii="Candara" w:hAnsi="Candara"/>
        </w:rPr>
        <w:t xml:space="preserve"> Ba(C2H3O2)2 + Na</w:t>
      </w:r>
      <w:r w:rsidR="004E5376">
        <w:rPr>
          <w:rFonts w:ascii="Candara" w:hAnsi="Candara"/>
        </w:rPr>
        <w:t>2SO4  --&gt;  BaSO4 + 2NaC2H3O2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e.</w:t>
      </w:r>
      <w:r w:rsidR="006C4144" w:rsidRPr="00000711">
        <w:rPr>
          <w:rFonts w:ascii="Candara" w:hAnsi="Candara"/>
        </w:rPr>
        <w:t xml:space="preserve"> H2CO3 + Ca(NO3)2  --&gt;  2HNO3 + CaCO3</w:t>
      </w:r>
    </w:p>
    <w:p w14:paraId="5D560CCD" w14:textId="77777777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</w:p>
    <w:p w14:paraId="39EAFC3F" w14:textId="43F59A04" w:rsidR="006C4144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43</w:t>
      </w:r>
      <w:r w:rsidR="006C4144" w:rsidRPr="00000711">
        <w:rPr>
          <w:rFonts w:ascii="Candara" w:hAnsi="Candara"/>
        </w:rPr>
        <w:t>. Oxidizing agents __________________ electrons.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</w:p>
    <w:p w14:paraId="07ABB0D8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0AC102E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794ECC3" w14:textId="278960AE" w:rsidR="002C4614" w:rsidRPr="00000711" w:rsidRDefault="00C5234A" w:rsidP="002C4614">
      <w:pPr>
        <w:rPr>
          <w:rFonts w:ascii="Candara" w:hAnsi="Candara"/>
        </w:rPr>
      </w:pPr>
      <w:r>
        <w:rPr>
          <w:rFonts w:ascii="Candara" w:hAnsi="Candara"/>
        </w:rPr>
        <w:t>44</w:t>
      </w:r>
      <w:r w:rsidR="002C4614" w:rsidRPr="00000711">
        <w:rPr>
          <w:rFonts w:ascii="Candara" w:hAnsi="Candara"/>
        </w:rPr>
        <w:t>. In which species does sulfur have the highest oxidation number?</w:t>
      </w:r>
    </w:p>
    <w:p w14:paraId="274BFCC3" w14:textId="2E692245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2C4614" w:rsidRPr="00000711">
        <w:rPr>
          <w:rFonts w:ascii="Candara" w:hAnsi="Candara"/>
        </w:rPr>
        <w:t xml:space="preserve"> S8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  <w:t xml:space="preserve"> </w:t>
      </w:r>
      <w:r w:rsidR="00210027">
        <w:rPr>
          <w:rFonts w:ascii="Candara" w:hAnsi="Candara"/>
        </w:rPr>
        <w:t xml:space="preserve"> </w:t>
      </w:r>
    </w:p>
    <w:p w14:paraId="292C8B80" w14:textId="4F6F8ADE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2C4614" w:rsidRPr="00000711">
        <w:rPr>
          <w:rFonts w:ascii="Candara" w:hAnsi="Candara"/>
        </w:rPr>
        <w:t xml:space="preserve"> H2S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  <w:t xml:space="preserve"> </w:t>
      </w:r>
    </w:p>
    <w:p w14:paraId="2CF06BFE" w14:textId="01456786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2C4614" w:rsidRPr="00000711">
        <w:rPr>
          <w:rFonts w:ascii="Candara" w:hAnsi="Candara"/>
        </w:rPr>
        <w:t xml:space="preserve"> SO2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1E6BB57C" w14:textId="6B539EC2" w:rsidR="002C4614" w:rsidRPr="00000711" w:rsidRDefault="002C4614" w:rsidP="002C4614">
      <w:pPr>
        <w:ind w:left="360"/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>d</w:t>
      </w:r>
      <w:r w:rsidR="004E5376">
        <w:rPr>
          <w:rFonts w:ascii="Candara" w:hAnsi="Candara"/>
        </w:rPr>
        <w:t>.</w:t>
      </w:r>
      <w:r w:rsidRPr="00000711">
        <w:rPr>
          <w:rFonts w:ascii="Candara" w:hAnsi="Candara"/>
        </w:rPr>
        <w:t xml:space="preserve"> H2(SO3)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251E1118" w14:textId="1A517DFF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e.</w:t>
      </w:r>
      <w:r w:rsidR="002C4614" w:rsidRPr="00000711">
        <w:rPr>
          <w:rFonts w:ascii="Candara" w:hAnsi="Candara"/>
        </w:rPr>
        <w:t xml:space="preserve"> K2(SO4)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1E993BB9" w14:textId="77777777" w:rsidR="002C4614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35B543D" w14:textId="77777777" w:rsidR="00210027" w:rsidRDefault="00210027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4347B5A" w14:textId="35F6F330" w:rsidR="002C4614" w:rsidRPr="00000711" w:rsidRDefault="004E5376" w:rsidP="002C4614">
      <w:pPr>
        <w:rPr>
          <w:rFonts w:ascii="Candara" w:hAnsi="Candara"/>
        </w:rPr>
      </w:pPr>
      <w:r>
        <w:rPr>
          <w:rFonts w:ascii="Candara" w:hAnsi="Candara"/>
        </w:rPr>
        <w:t>45</w:t>
      </w:r>
      <w:r w:rsidR="002C4614" w:rsidRPr="00000711">
        <w:rPr>
          <w:rFonts w:ascii="Candara" w:hAnsi="Candara"/>
        </w:rPr>
        <w:t>. Which of the following pairs will NOT be spontaneous (will not occur)?</w:t>
      </w:r>
    </w:p>
    <w:p w14:paraId="2C6D16FF" w14:textId="64BE0876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2C4614" w:rsidRPr="00000711">
        <w:rPr>
          <w:rFonts w:ascii="Candara" w:hAnsi="Candara"/>
        </w:rPr>
        <w:t xml:space="preserve"> Mg + HCl</w:t>
      </w:r>
    </w:p>
    <w:p w14:paraId="7017F7C5" w14:textId="21BB8646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b.</w:t>
      </w:r>
      <w:r w:rsidR="002C4614" w:rsidRPr="00000711">
        <w:rPr>
          <w:rFonts w:ascii="Candara" w:hAnsi="Candara"/>
        </w:rPr>
        <w:t xml:space="preserve"> Ag + H(NO3)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>
        <w:rPr>
          <w:rFonts w:ascii="Candara" w:hAnsi="Candara"/>
        </w:rPr>
        <w:tab/>
      </w:r>
    </w:p>
    <w:p w14:paraId="6289372D" w14:textId="5B616B64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2C4614" w:rsidRPr="00000711">
        <w:rPr>
          <w:rFonts w:ascii="Candara" w:hAnsi="Candara"/>
        </w:rPr>
        <w:t xml:space="preserve"> Ni + H2(SO4)</w:t>
      </w:r>
    </w:p>
    <w:p w14:paraId="4516A7DE" w14:textId="1A7DB59C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2C4614" w:rsidRPr="00000711">
        <w:rPr>
          <w:rFonts w:ascii="Candara" w:hAnsi="Candara"/>
        </w:rPr>
        <w:t xml:space="preserve"> Al + HBr</w:t>
      </w:r>
    </w:p>
    <w:p w14:paraId="1132C66B" w14:textId="79AD76A3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2C4614" w:rsidRPr="00000711">
        <w:rPr>
          <w:rFonts w:ascii="Candara" w:hAnsi="Candara"/>
        </w:rPr>
        <w:t xml:space="preserve"> Zn + HI</w:t>
      </w:r>
    </w:p>
    <w:p w14:paraId="008688A3" w14:textId="77777777" w:rsidR="002C4614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21AE44D" w14:textId="77777777" w:rsidR="00210027" w:rsidRPr="00000711" w:rsidRDefault="00210027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659D9" w14:textId="2E21C2A8" w:rsidR="00EC7523" w:rsidRPr="00EB1716" w:rsidRDefault="00EC7523">
      <w:pPr>
        <w:rPr>
          <w:rFonts w:ascii="Candara" w:hAnsi="Candara"/>
          <w:b/>
          <w:bCs/>
          <w:sz w:val="24"/>
        </w:rPr>
      </w:pPr>
      <w:r w:rsidRPr="00EB1716">
        <w:rPr>
          <w:rFonts w:ascii="Candara" w:hAnsi="Candara"/>
          <w:b/>
          <w:bCs/>
          <w:sz w:val="24"/>
        </w:rPr>
        <w:t>Lecture 5: Electrochemistry</w:t>
      </w:r>
    </w:p>
    <w:p w14:paraId="4B96C683" w14:textId="0EAD3804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5.1: </w:t>
      </w:r>
      <w:r w:rsidR="00EC7523">
        <w:rPr>
          <w:rFonts w:ascii="Candara" w:hAnsi="Candara"/>
          <w:b/>
          <w:bCs/>
          <w:szCs w:val="22"/>
        </w:rPr>
        <w:t>Redox agents &amp; half-equations</w:t>
      </w:r>
    </w:p>
    <w:p w14:paraId="6BF6D006" w14:textId="172AA135" w:rsidR="006C4144" w:rsidRPr="00000711" w:rsidRDefault="004E537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46</w:t>
      </w:r>
      <w:r w:rsidR="006C4144" w:rsidRPr="00000711">
        <w:rPr>
          <w:rFonts w:ascii="Candara" w:hAnsi="Candara"/>
        </w:rPr>
        <w:t>. What is the reducing agent In the reaction shown here:</w:t>
      </w:r>
    </w:p>
    <w:p w14:paraId="769762E6" w14:textId="77777777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  <w:t xml:space="preserve">Pb + PbO2 + 2H2(SO4) 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2Pb(SO4)  +  2H2O</w:t>
      </w:r>
    </w:p>
    <w:p w14:paraId="0353A4F7" w14:textId="77777777" w:rsidR="002C4614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CB532A4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E64A128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0CD1502" w14:textId="4B4D097C" w:rsidR="002C4614" w:rsidRPr="00000711" w:rsidRDefault="004E5376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47</w:t>
      </w:r>
      <w:r w:rsidR="002C4614" w:rsidRPr="00000711">
        <w:rPr>
          <w:rFonts w:ascii="Candara" w:hAnsi="Candara"/>
        </w:rPr>
        <w:t xml:space="preserve">. The reaction that reduces dichromiun ion to chromium metal involves ________ </w:t>
      </w:r>
    </w:p>
    <w:p w14:paraId="66ABD055" w14:textId="77777777" w:rsidR="002C4614" w:rsidRPr="00000711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 xml:space="preserve">       electrons.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      </w:t>
      </w:r>
    </w:p>
    <w:p w14:paraId="6567AFED" w14:textId="77777777" w:rsidR="002C4614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58764BB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034AC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1ED5806" w14:textId="77777777" w:rsidR="00210027" w:rsidRPr="00000711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5D51128" w14:textId="549EEDB1" w:rsidR="002C4614" w:rsidRPr="00000711" w:rsidRDefault="004E5376" w:rsidP="002C461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48</w:t>
      </w:r>
      <w:r w:rsidR="002C4614" w:rsidRPr="00000711">
        <w:rPr>
          <w:rFonts w:ascii="Candara" w:hAnsi="Candara"/>
        </w:rPr>
        <w:t>. Use half equations to determine which is oxidized and which is reduced in this reaction that occurs in an acidic aqueous solution. Be sure to complete the problem.</w:t>
      </w:r>
    </w:p>
    <w:p w14:paraId="6A00013F" w14:textId="77777777" w:rsidR="002C4614" w:rsidRPr="00000711" w:rsidRDefault="002C4614" w:rsidP="002C4614">
      <w:pPr>
        <w:rPr>
          <w:rFonts w:ascii="Candara" w:hAnsi="Candara"/>
        </w:rPr>
      </w:pPr>
      <w:r w:rsidRPr="00000711">
        <w:rPr>
          <w:rFonts w:ascii="Candara" w:hAnsi="Candara"/>
        </w:rPr>
        <w:tab/>
        <w:t>MnO4</w:t>
      </w:r>
      <w:r w:rsidRPr="00B3102F">
        <w:rPr>
          <w:rFonts w:ascii="Candara" w:hAnsi="Candara"/>
          <w:sz w:val="24"/>
          <w:vertAlign w:val="superscript"/>
        </w:rPr>
        <w:t>-1</w:t>
      </w:r>
      <w:r w:rsidRPr="00B3102F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CH3OH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Mn</w:t>
      </w:r>
      <w:r w:rsidRPr="00B3102F">
        <w:rPr>
          <w:rFonts w:ascii="Candara" w:hAnsi="Candara"/>
          <w:sz w:val="24"/>
          <w:vertAlign w:val="superscript"/>
        </w:rPr>
        <w:t>+2</w:t>
      </w:r>
      <w:r w:rsidRPr="00B3102F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>+ H(CO2H)</w:t>
      </w:r>
    </w:p>
    <w:p w14:paraId="724A73EB" w14:textId="77777777" w:rsidR="00EC7523" w:rsidRDefault="00EC7523">
      <w:pPr>
        <w:rPr>
          <w:rFonts w:ascii="Candara" w:hAnsi="Candara"/>
          <w:color w:val="0000FF"/>
        </w:rPr>
      </w:pPr>
    </w:p>
    <w:p w14:paraId="7956B0E6" w14:textId="77777777" w:rsidR="00210027" w:rsidRDefault="00210027">
      <w:pPr>
        <w:rPr>
          <w:rFonts w:ascii="Candara" w:hAnsi="Candara"/>
          <w:color w:val="0000FF"/>
        </w:rPr>
      </w:pPr>
    </w:p>
    <w:p w14:paraId="0DCD55C7" w14:textId="77777777" w:rsidR="00210027" w:rsidRDefault="00210027">
      <w:pPr>
        <w:rPr>
          <w:rFonts w:ascii="Candara" w:hAnsi="Candara"/>
          <w:color w:val="0000FF"/>
        </w:rPr>
      </w:pPr>
    </w:p>
    <w:p w14:paraId="19606E44" w14:textId="77777777" w:rsidR="00210027" w:rsidRDefault="00210027">
      <w:pPr>
        <w:rPr>
          <w:rFonts w:ascii="Candara" w:hAnsi="Candara"/>
          <w:color w:val="0000FF"/>
        </w:rPr>
      </w:pPr>
    </w:p>
    <w:p w14:paraId="2372D84F" w14:textId="77777777" w:rsidR="00210027" w:rsidRDefault="00210027">
      <w:pPr>
        <w:rPr>
          <w:rFonts w:ascii="Candara" w:hAnsi="Candara"/>
          <w:color w:val="0000FF"/>
        </w:rPr>
      </w:pPr>
    </w:p>
    <w:p w14:paraId="07E10B9F" w14:textId="77777777" w:rsidR="00210027" w:rsidRDefault="00210027">
      <w:pPr>
        <w:rPr>
          <w:rFonts w:ascii="Candara" w:hAnsi="Candara"/>
          <w:color w:val="0000FF"/>
        </w:rPr>
      </w:pPr>
    </w:p>
    <w:p w14:paraId="5F8779B9" w14:textId="77777777" w:rsidR="00210027" w:rsidRDefault="00210027">
      <w:pPr>
        <w:rPr>
          <w:rFonts w:ascii="Candara" w:hAnsi="Candara"/>
          <w:color w:val="0000FF"/>
        </w:rPr>
      </w:pPr>
    </w:p>
    <w:p w14:paraId="6B55996D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21D35A41" w14:textId="70116F19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5.2: </w:t>
      </w:r>
      <w:r w:rsidR="00EC7523">
        <w:rPr>
          <w:rFonts w:ascii="Candara" w:hAnsi="Candara"/>
          <w:b/>
          <w:bCs/>
          <w:szCs w:val="22"/>
        </w:rPr>
        <w:t>Voltaic cells</w:t>
      </w:r>
    </w:p>
    <w:p w14:paraId="7DA2BAB6" w14:textId="16FCD0CB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49</w:t>
      </w:r>
      <w:r w:rsidR="00EB1716" w:rsidRPr="00000711">
        <w:rPr>
          <w:rFonts w:ascii="Candara" w:hAnsi="Candara"/>
        </w:rPr>
        <w:t>. In a voltaic cell, electrons flow from the _________ to the ____________.</w:t>
      </w:r>
    </w:p>
    <w:p w14:paraId="4DEBE807" w14:textId="77777777" w:rsidR="00210027" w:rsidRDefault="00210027">
      <w:pPr>
        <w:rPr>
          <w:rFonts w:ascii="Candara" w:hAnsi="Candara"/>
          <w:color w:val="0000FF"/>
        </w:rPr>
      </w:pPr>
    </w:p>
    <w:p w14:paraId="7F9715FE" w14:textId="7BE2BE21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5.3: </w:t>
      </w:r>
      <w:r w:rsidR="00EC7523">
        <w:rPr>
          <w:rFonts w:ascii="Candara" w:hAnsi="Candara"/>
          <w:b/>
          <w:bCs/>
          <w:szCs w:val="22"/>
        </w:rPr>
        <w:t>Batteries</w:t>
      </w:r>
    </w:p>
    <w:p w14:paraId="7CA825C3" w14:textId="077085F3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50</w:t>
      </w:r>
      <w:r w:rsidR="00EB1716" w:rsidRPr="00000711">
        <w:rPr>
          <w:rFonts w:ascii="Candara" w:hAnsi="Candara"/>
        </w:rPr>
        <w:t xml:space="preserve">. Write an equation for the half reaction that occurs at the anode of the balanced </w:t>
      </w:r>
    </w:p>
    <w:p w14:paraId="59BD919D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chemical equation shown below:</w:t>
      </w:r>
    </w:p>
    <w:p w14:paraId="588823E7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3MnO4</w:t>
      </w:r>
      <w:r w:rsidRPr="00A24748">
        <w:rPr>
          <w:rFonts w:ascii="Candara" w:hAnsi="Candara"/>
          <w:sz w:val="24"/>
          <w:vertAlign w:val="superscript"/>
        </w:rPr>
        <w:t>-1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24H</w:t>
      </w:r>
      <w:r w:rsidRPr="00A24748">
        <w:rPr>
          <w:rFonts w:ascii="Candara" w:hAnsi="Candara"/>
          <w:sz w:val="24"/>
          <w:vertAlign w:val="superscript"/>
        </w:rPr>
        <w:t>+1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 xml:space="preserve">+  5Fe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3Mn</w:t>
      </w:r>
      <w:r w:rsidRPr="00A24748">
        <w:rPr>
          <w:rFonts w:ascii="Candara" w:hAnsi="Candara"/>
          <w:sz w:val="28"/>
          <w:vertAlign w:val="superscript"/>
        </w:rPr>
        <w:t>+</w:t>
      </w:r>
      <w:r w:rsidRPr="00A24748">
        <w:rPr>
          <w:rFonts w:ascii="Candara" w:hAnsi="Candara"/>
          <w:sz w:val="24"/>
          <w:vertAlign w:val="superscript"/>
        </w:rPr>
        <w:t>2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5Fe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12H2O</w:t>
      </w:r>
    </w:p>
    <w:p w14:paraId="79D63606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233A662" w14:textId="77777777" w:rsidR="00EC7523" w:rsidRDefault="00EC7523">
      <w:pPr>
        <w:rPr>
          <w:rFonts w:ascii="Candara" w:hAnsi="Candara"/>
          <w:color w:val="0000FF"/>
        </w:rPr>
      </w:pPr>
    </w:p>
    <w:p w14:paraId="6E313114" w14:textId="77777777" w:rsidR="00210027" w:rsidRDefault="00210027">
      <w:pPr>
        <w:rPr>
          <w:rFonts w:ascii="Candara" w:hAnsi="Candara"/>
          <w:color w:val="0000FF"/>
        </w:rPr>
      </w:pPr>
    </w:p>
    <w:p w14:paraId="7034B29D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636E5B5C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BB3C1EC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3BC477CC" w14:textId="69D31F8D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51</w:t>
      </w:r>
      <w:r w:rsidR="00EB1716" w:rsidRPr="00000711">
        <w:rPr>
          <w:rFonts w:ascii="Candara" w:hAnsi="Candara"/>
        </w:rPr>
        <w:t>. Calculate the E°Cell value of the voltaic cell that uses the reaction shown here:</w:t>
      </w:r>
    </w:p>
    <w:p w14:paraId="7B3490FE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  <w:r w:rsidRPr="00000711">
        <w:rPr>
          <w:rFonts w:ascii="Candara" w:hAnsi="Candara"/>
        </w:rPr>
        <w:tab/>
        <w:t>2Cr  +  3Fe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3Fe  +  2Cr</w:t>
      </w:r>
      <w:r w:rsidRPr="00A24748">
        <w:rPr>
          <w:rFonts w:ascii="Candara" w:hAnsi="Candara"/>
          <w:sz w:val="24"/>
          <w:vertAlign w:val="superscript"/>
        </w:rPr>
        <w:t>+3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u w:val="single"/>
        </w:rPr>
        <w:t>reaction</w:t>
      </w:r>
      <w:r w:rsidRPr="00000711">
        <w:rPr>
          <w:rFonts w:ascii="Candara" w:hAnsi="Candara"/>
          <w:u w:val="single"/>
        </w:rPr>
        <w:tab/>
      </w:r>
      <w:r w:rsidRPr="00000711">
        <w:rPr>
          <w:rFonts w:ascii="Candara" w:hAnsi="Candara"/>
          <w:u w:val="single"/>
        </w:rPr>
        <w:tab/>
        <w:t xml:space="preserve"> V</w:t>
      </w:r>
    </w:p>
    <w:p w14:paraId="2AAB4FD8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Cr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+ 3e-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Cr          -0.74</w:t>
      </w:r>
    </w:p>
    <w:p w14:paraId="0922D6C8" w14:textId="32E6BAA2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</w:rPr>
        <w:t>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+ 2e-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Fe        -0.440</w:t>
      </w:r>
    </w:p>
    <w:p w14:paraId="18966ACF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Fe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+ 3e-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  </w:t>
      </w:r>
      <w:r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>+0.771</w:t>
      </w:r>
    </w:p>
    <w:p w14:paraId="504680B5" w14:textId="24EA50E9" w:rsidR="00EB1716" w:rsidRP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Sn</w:t>
      </w:r>
      <w:r w:rsidRPr="00A24748">
        <w:rPr>
          <w:rFonts w:ascii="Candara" w:hAnsi="Candara"/>
          <w:sz w:val="24"/>
          <w:vertAlign w:val="superscript"/>
        </w:rPr>
        <w:t>+4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+ 2e-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Sn</w:t>
      </w:r>
      <w:r w:rsidRPr="00A24748">
        <w:rPr>
          <w:rFonts w:ascii="Candara" w:hAnsi="Candara"/>
          <w:sz w:val="24"/>
          <w:vertAlign w:val="superscript"/>
        </w:rPr>
        <w:t xml:space="preserve">+2  </w:t>
      </w:r>
      <w:r>
        <w:rPr>
          <w:rFonts w:ascii="Candara" w:hAnsi="Candara"/>
          <w:sz w:val="24"/>
          <w:vertAlign w:val="superscript"/>
        </w:rPr>
        <w:t xml:space="preserve">   </w:t>
      </w:r>
      <w:r w:rsidRPr="00000711">
        <w:rPr>
          <w:rFonts w:ascii="Candara" w:hAnsi="Candara"/>
        </w:rPr>
        <w:t>+0.154</w:t>
      </w:r>
    </w:p>
    <w:p w14:paraId="589297A4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0AD050AA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74B33450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25C59FB8" w14:textId="734716C0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5.5: Corrosion </w:t>
      </w:r>
    </w:p>
    <w:p w14:paraId="4F2DC04F" w14:textId="5154978F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52</w:t>
      </w:r>
      <w:r w:rsidR="00EB1716" w:rsidRPr="00000711">
        <w:rPr>
          <w:rFonts w:ascii="Candara" w:hAnsi="Candara"/>
        </w:rPr>
        <w:t>. Corrosion of iron is retarded by __________________.</w:t>
      </w:r>
    </w:p>
    <w:p w14:paraId="293773E9" w14:textId="77C959D6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EB1716" w:rsidRPr="00000711">
        <w:rPr>
          <w:rFonts w:ascii="Candara" w:hAnsi="Candara"/>
        </w:rPr>
        <w:t xml:space="preserve"> salt</w:t>
      </w:r>
    </w:p>
    <w:p w14:paraId="4F6689FC" w14:textId="19EAE7DC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 w:rsidRPr="00000711">
        <w:rPr>
          <w:rFonts w:ascii="Candara" w:hAnsi="Candara"/>
        </w:rPr>
        <w:t>b</w:t>
      </w:r>
      <w:r w:rsidR="00C34D2A">
        <w:rPr>
          <w:rFonts w:ascii="Candara" w:hAnsi="Candara"/>
        </w:rPr>
        <w:t>.</w:t>
      </w:r>
      <w:r w:rsidRPr="00000711">
        <w:rPr>
          <w:rFonts w:ascii="Candara" w:hAnsi="Candara"/>
        </w:rPr>
        <w:t xml:space="preserve"> high pH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2BC8684F" w14:textId="6FB470F1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EB1716" w:rsidRPr="00000711">
        <w:rPr>
          <w:rFonts w:ascii="Candara" w:hAnsi="Candara"/>
        </w:rPr>
        <w:t xml:space="preserve"> low pH</w:t>
      </w:r>
    </w:p>
    <w:p w14:paraId="4256576C" w14:textId="40C54135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EB1716" w:rsidRPr="00000711">
        <w:rPr>
          <w:rFonts w:ascii="Candara" w:hAnsi="Candara"/>
        </w:rPr>
        <w:t xml:space="preserve"> salt &amp; high pH</w:t>
      </w:r>
    </w:p>
    <w:p w14:paraId="056490F8" w14:textId="014441EA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EB1716" w:rsidRPr="00000711">
        <w:rPr>
          <w:rFonts w:ascii="Candara" w:hAnsi="Candara"/>
        </w:rPr>
        <w:t xml:space="preserve"> salt &amp; low pH</w:t>
      </w:r>
    </w:p>
    <w:p w14:paraId="7E1A3F8C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</w:p>
    <w:p w14:paraId="63CDB411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</w:p>
    <w:p w14:paraId="5004ECAC" w14:textId="0744B795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53</w:t>
      </w:r>
      <w:r w:rsidR="00EB1716" w:rsidRPr="00000711">
        <w:rPr>
          <w:rFonts w:ascii="Candara" w:hAnsi="Candara"/>
        </w:rPr>
        <w:t>. Describe how the process of cathodic protection works.</w:t>
      </w:r>
    </w:p>
    <w:p w14:paraId="3F311FDB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581E58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34EBDAA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ECEEBE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33C4818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AA69862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430D55F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0767B5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C65E282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066CB762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  <w:b/>
          <w:bCs/>
          <w:szCs w:val="22"/>
        </w:rPr>
        <w:t>5.6: Electrolysis</w:t>
      </w:r>
      <w:r>
        <w:rPr>
          <w:rFonts w:ascii="Candara" w:hAnsi="Candara"/>
        </w:rPr>
        <w:t xml:space="preserve"> </w:t>
      </w:r>
    </w:p>
    <w:p w14:paraId="5A9FFD3B" w14:textId="5F3ADDDF" w:rsidR="00EB1716" w:rsidRPr="00000711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54</w:t>
      </w:r>
      <w:r w:rsidR="00EB1716" w:rsidRPr="00000711">
        <w:rPr>
          <w:rFonts w:ascii="Candara" w:hAnsi="Candara"/>
        </w:rPr>
        <w:t>. What input is required for electrolysis?</w:t>
      </w:r>
    </w:p>
    <w:p w14:paraId="36F7EF50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BAFA0BE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BB67B41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0A49BBD" w14:textId="32A34B8C" w:rsidR="00EB1716" w:rsidRPr="00000711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55</w:t>
      </w:r>
      <w:r w:rsidR="00EB1716" w:rsidRPr="00000711">
        <w:rPr>
          <w:rFonts w:ascii="Candara" w:hAnsi="Candara"/>
        </w:rPr>
        <w:t>. In electrolysis, metals are deposited at the ____________.</w:t>
      </w:r>
      <w:r w:rsidRPr="003931DE">
        <w:rPr>
          <w:rFonts w:ascii="Candara" w:hAnsi="Candara"/>
          <w:color w:val="0000FF"/>
        </w:rPr>
        <w:t xml:space="preserve"> </w:t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</w:p>
    <w:p w14:paraId="33204CF2" w14:textId="3D961905" w:rsidR="00624D17" w:rsidRPr="00D25086" w:rsidRDefault="00624D17" w:rsidP="00210027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624D17" w:rsidRPr="00624D17" w14:paraId="724EE641" w14:textId="77777777">
        <w:tc>
          <w:tcPr>
            <w:tcW w:w="8856" w:type="dxa"/>
            <w:shd w:val="clear" w:color="auto" w:fill="D6E3BC" w:themeFill="accent3" w:themeFillTint="66"/>
          </w:tcPr>
          <w:p w14:paraId="79349BEE" w14:textId="68631661" w:rsidR="00624D17" w:rsidRPr="00624D17" w:rsidRDefault="00624D17" w:rsidP="007B2EC0">
            <w:pPr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ndara" w:hAnsi="Candara"/>
                <w:b/>
                <w:i/>
                <w:sz w:val="24"/>
              </w:rPr>
            </w:pPr>
            <w:r w:rsidRPr="00624D17">
              <w:rPr>
                <w:rFonts w:ascii="Candara" w:hAnsi="Candara"/>
                <w:b/>
                <w:i/>
                <w:sz w:val="24"/>
              </w:rPr>
              <w:t xml:space="preserve">EXAM </w:t>
            </w:r>
            <w:r w:rsidR="00D25086">
              <w:rPr>
                <w:rFonts w:ascii="Candara" w:hAnsi="Candara"/>
                <w:b/>
                <w:i/>
                <w:sz w:val="24"/>
              </w:rPr>
              <w:t>3</w:t>
            </w:r>
            <w:r w:rsidR="00BF7114">
              <w:rPr>
                <w:rFonts w:ascii="Candara" w:hAnsi="Candara"/>
                <w:b/>
                <w:i/>
                <w:sz w:val="24"/>
              </w:rPr>
              <w:t xml:space="preserve">: </w:t>
            </w:r>
            <w:r w:rsidR="007B2EC0">
              <w:rPr>
                <w:rFonts w:ascii="Candara" w:hAnsi="Candara"/>
                <w:b/>
                <w:i/>
                <w:sz w:val="24"/>
              </w:rPr>
              <w:t>Lectures 6 &amp; 7</w:t>
            </w:r>
          </w:p>
        </w:tc>
      </w:tr>
    </w:tbl>
    <w:p w14:paraId="2C67CBA7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5A00336" w14:textId="254620B6" w:rsidR="00EA75FD" w:rsidRPr="001162DD" w:rsidRDefault="00BF7114" w:rsidP="00EA75FD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bCs/>
          <w:sz w:val="24"/>
        </w:rPr>
        <w:t>Lecture</w:t>
      </w:r>
      <w:r w:rsidR="00EA75FD" w:rsidRPr="005F004D">
        <w:rPr>
          <w:rFonts w:ascii="Candara" w:hAnsi="Candara"/>
          <w:b/>
          <w:bCs/>
          <w:sz w:val="24"/>
        </w:rPr>
        <w:t xml:space="preserve"> 6</w:t>
      </w:r>
      <w:r w:rsidR="00EA75FD">
        <w:rPr>
          <w:rFonts w:ascii="Candara" w:hAnsi="Candara"/>
          <w:b/>
          <w:bCs/>
          <w:sz w:val="24"/>
        </w:rPr>
        <w:t>:</w:t>
      </w:r>
      <w:r w:rsidR="00043722">
        <w:rPr>
          <w:rFonts w:ascii="Candara" w:hAnsi="Candara"/>
          <w:b/>
          <w:bCs/>
          <w:sz w:val="24"/>
        </w:rPr>
        <w:t xml:space="preserve"> Sub-atomic &amp; quantum structure</w:t>
      </w:r>
      <w:r w:rsidR="00EA75FD" w:rsidRPr="005F004D">
        <w:rPr>
          <w:rFonts w:ascii="Candara" w:hAnsi="Candara"/>
          <w:b/>
          <w:bCs/>
          <w:sz w:val="24"/>
        </w:rPr>
        <w:tab/>
      </w:r>
      <w:r w:rsidR="00EA75FD" w:rsidRPr="005F004D">
        <w:rPr>
          <w:rFonts w:ascii="Candara" w:hAnsi="Candara"/>
          <w:b/>
          <w:bCs/>
          <w:sz w:val="24"/>
        </w:rPr>
        <w:tab/>
      </w:r>
    </w:p>
    <w:p w14:paraId="242D744A" w14:textId="7ED308A8" w:rsidR="006151C9" w:rsidRP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6.1: Atomic properties from electron configuration</w:t>
      </w:r>
    </w:p>
    <w:p w14:paraId="5DC3E061" w14:textId="7DAACC88" w:rsidR="00F96204" w:rsidRPr="00000711" w:rsidRDefault="003931DE" w:rsidP="00F9620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56</w:t>
      </w:r>
      <w:r w:rsidR="00F96204" w:rsidRPr="00000711">
        <w:rPr>
          <w:rFonts w:ascii="Candara" w:hAnsi="Candara"/>
        </w:rPr>
        <w:t xml:space="preserve">. Other than having the same number of valence electrons, elements in the same column of the periodic table share ___________________ and _____________.       </w:t>
      </w:r>
    </w:p>
    <w:p w14:paraId="3E83D50F" w14:textId="77777777" w:rsidR="00F96204" w:rsidRPr="00000711" w:rsidRDefault="00F96204" w:rsidP="00F96204">
      <w:pPr>
        <w:ind w:left="360"/>
        <w:rPr>
          <w:rFonts w:ascii="Candara" w:hAnsi="Candara"/>
        </w:rPr>
      </w:pPr>
      <w:r w:rsidRPr="00000711">
        <w:rPr>
          <w:rFonts w:ascii="Candara" w:hAnsi="Candara"/>
        </w:rPr>
        <w:t>(I’m looking for two answers here)</w:t>
      </w:r>
    </w:p>
    <w:p w14:paraId="010003B4" w14:textId="77777777" w:rsidR="006151C9" w:rsidRDefault="006151C9" w:rsidP="00EA75FD">
      <w:pPr>
        <w:rPr>
          <w:rFonts w:ascii="Candara" w:hAnsi="Candara"/>
          <w:color w:val="0000FF"/>
        </w:rPr>
      </w:pPr>
    </w:p>
    <w:p w14:paraId="424AA284" w14:textId="77777777" w:rsidR="00210027" w:rsidRDefault="00210027" w:rsidP="00EA75FD">
      <w:pPr>
        <w:rPr>
          <w:rFonts w:ascii="Candara" w:hAnsi="Candara"/>
          <w:color w:val="0000FF"/>
        </w:rPr>
      </w:pPr>
    </w:p>
    <w:p w14:paraId="444989A7" w14:textId="77777777" w:rsidR="00210027" w:rsidRDefault="00210027" w:rsidP="00EA75FD">
      <w:pPr>
        <w:rPr>
          <w:rFonts w:ascii="Candara" w:hAnsi="Candara"/>
          <w:color w:val="0000FF"/>
        </w:rPr>
      </w:pPr>
    </w:p>
    <w:p w14:paraId="5432B47E" w14:textId="77777777" w:rsidR="00210027" w:rsidRDefault="00210027" w:rsidP="00EA75FD">
      <w:pPr>
        <w:rPr>
          <w:rFonts w:ascii="Candara" w:hAnsi="Candara"/>
          <w:u w:val="single"/>
        </w:rPr>
      </w:pPr>
    </w:p>
    <w:p w14:paraId="789ACECE" w14:textId="65FC9A70" w:rsidR="006151C9" w:rsidRPr="00917551" w:rsidRDefault="006151C9" w:rsidP="00EA75FD">
      <w:pPr>
        <w:rPr>
          <w:rFonts w:ascii="Candara" w:hAnsi="Candara"/>
          <w:b/>
        </w:rPr>
      </w:pPr>
      <w:r w:rsidRPr="00917551">
        <w:rPr>
          <w:rFonts w:ascii="Candara" w:hAnsi="Candara"/>
          <w:b/>
        </w:rPr>
        <w:t>6.2: The true nature of the atom?</w:t>
      </w:r>
    </w:p>
    <w:p w14:paraId="26BDABC2" w14:textId="77777777" w:rsidR="006151C9" w:rsidRPr="00917551" w:rsidRDefault="006151C9" w:rsidP="00EA75FD">
      <w:pPr>
        <w:rPr>
          <w:rFonts w:ascii="Candara" w:hAnsi="Candara"/>
          <w:u w:val="single"/>
        </w:rPr>
      </w:pPr>
    </w:p>
    <w:p w14:paraId="34530FFA" w14:textId="0B01AE4E" w:rsidR="006151C9" w:rsidRDefault="006151C9" w:rsidP="00EA75FD">
      <w:pPr>
        <w:rPr>
          <w:rFonts w:ascii="Candara" w:hAnsi="Candara"/>
          <w:b/>
        </w:rPr>
      </w:pPr>
      <w:r w:rsidRPr="00917551">
        <w:rPr>
          <w:rFonts w:ascii="Candara" w:hAnsi="Candara"/>
          <w:b/>
        </w:rPr>
        <w:t>6.3: Developing a new physics for the atom</w:t>
      </w:r>
    </w:p>
    <w:p w14:paraId="7198B917" w14:textId="77777777" w:rsidR="006151C9" w:rsidRDefault="006151C9" w:rsidP="00EA75FD">
      <w:pPr>
        <w:rPr>
          <w:rFonts w:ascii="Candara" w:hAnsi="Candara"/>
          <w:b/>
        </w:rPr>
      </w:pPr>
    </w:p>
    <w:p w14:paraId="5A889F0E" w14:textId="685BE9AA" w:rsid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6.4: Bohr’s quantum planetary model</w:t>
      </w:r>
    </w:p>
    <w:p w14:paraId="5BCB2BF8" w14:textId="62BF7713" w:rsidR="00D716F1" w:rsidRPr="00000711" w:rsidRDefault="003931DE" w:rsidP="00D716F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57</w:t>
      </w:r>
      <w:r w:rsidR="00D716F1" w:rsidRPr="00000711">
        <w:rPr>
          <w:rFonts w:ascii="Candara" w:hAnsi="Candara"/>
        </w:rPr>
        <w:t>. In a hydrogen atom, an electron in a _________________ orbital can absorb a photon, but cannot emit a photon.</w:t>
      </w:r>
    </w:p>
    <w:p w14:paraId="1C62A1A9" w14:textId="38432409" w:rsidR="00D716F1" w:rsidRPr="00000711" w:rsidRDefault="001A354C" w:rsidP="003931DE">
      <w:pPr>
        <w:ind w:firstLine="360"/>
        <w:rPr>
          <w:rFonts w:ascii="Candara" w:hAnsi="Candara"/>
        </w:rPr>
      </w:pPr>
      <w:r>
        <w:rPr>
          <w:rFonts w:ascii="Candara" w:hAnsi="Candara"/>
        </w:rPr>
        <w:t>a.</w:t>
      </w:r>
      <w:r w:rsidR="00D716F1" w:rsidRPr="00000711">
        <w:rPr>
          <w:rFonts w:ascii="Candara" w:hAnsi="Candara"/>
        </w:rPr>
        <w:t xml:space="preserve"> s</w:t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>
        <w:rPr>
          <w:rFonts w:ascii="Candara" w:hAnsi="Candara"/>
          <w:color w:val="0000FF"/>
        </w:rPr>
        <w:tab/>
      </w:r>
      <w:r w:rsidR="00D716F1">
        <w:rPr>
          <w:rFonts w:ascii="Candara" w:hAnsi="Candara"/>
          <w:color w:val="0000FF"/>
        </w:rPr>
        <w:tab/>
      </w:r>
    </w:p>
    <w:p w14:paraId="0EE09EB3" w14:textId="42D4EEB1" w:rsidR="00D716F1" w:rsidRPr="00000711" w:rsidRDefault="001A354C" w:rsidP="003931DE">
      <w:pPr>
        <w:ind w:firstLine="360"/>
        <w:rPr>
          <w:rFonts w:ascii="Candara" w:hAnsi="Candara"/>
        </w:rPr>
      </w:pPr>
      <w:r>
        <w:rPr>
          <w:rFonts w:ascii="Candara" w:hAnsi="Candara"/>
        </w:rPr>
        <w:t>b.</w:t>
      </w:r>
      <w:r w:rsidR="00D716F1" w:rsidRPr="00000711">
        <w:rPr>
          <w:rFonts w:ascii="Candara" w:hAnsi="Candara"/>
        </w:rPr>
        <w:t xml:space="preserve"> p</w:t>
      </w:r>
    </w:p>
    <w:p w14:paraId="5A34E562" w14:textId="0EA4BED7" w:rsidR="00D716F1" w:rsidRPr="00000711" w:rsidRDefault="003931DE" w:rsidP="001A354C">
      <w:pPr>
        <w:ind w:firstLine="360"/>
        <w:rPr>
          <w:rFonts w:ascii="Candara" w:hAnsi="Candara"/>
        </w:rPr>
      </w:pPr>
      <w:r>
        <w:rPr>
          <w:rFonts w:ascii="Candara" w:hAnsi="Candara"/>
        </w:rPr>
        <w:t>c</w:t>
      </w:r>
      <w:r w:rsidR="001A354C">
        <w:rPr>
          <w:rFonts w:ascii="Candara" w:hAnsi="Candara"/>
        </w:rPr>
        <w:t>.</w:t>
      </w:r>
      <w:r w:rsidR="00D716F1" w:rsidRPr="00000711">
        <w:rPr>
          <w:rFonts w:ascii="Candara" w:hAnsi="Candara"/>
        </w:rPr>
        <w:t xml:space="preserve"> d</w:t>
      </w:r>
    </w:p>
    <w:p w14:paraId="3A50CED2" w14:textId="09121A7E" w:rsidR="00D716F1" w:rsidRPr="00000711" w:rsidRDefault="001A354C" w:rsidP="001A354C">
      <w:pPr>
        <w:ind w:firstLine="360"/>
        <w:rPr>
          <w:rFonts w:ascii="Candara" w:hAnsi="Candara"/>
        </w:rPr>
      </w:pPr>
      <w:r>
        <w:rPr>
          <w:rFonts w:ascii="Candara" w:hAnsi="Candara"/>
        </w:rPr>
        <w:t>d.</w:t>
      </w:r>
      <w:r w:rsidR="00D716F1" w:rsidRPr="00000711">
        <w:rPr>
          <w:rFonts w:ascii="Candara" w:hAnsi="Candara"/>
        </w:rPr>
        <w:t xml:space="preserve"> f</w:t>
      </w:r>
    </w:p>
    <w:p w14:paraId="491B2F8C" w14:textId="77777777" w:rsidR="00D716F1" w:rsidRDefault="00D716F1" w:rsidP="00D716F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  <w:r w:rsidRPr="00000711">
        <w:rPr>
          <w:rFonts w:ascii="Candara" w:hAnsi="Candara"/>
          <w:u w:val="single"/>
        </w:rPr>
        <w:t xml:space="preserve"> </w:t>
      </w:r>
    </w:p>
    <w:p w14:paraId="02CA3415" w14:textId="77777777" w:rsidR="00210027" w:rsidRPr="00000711" w:rsidRDefault="00210027" w:rsidP="00D716F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</w:p>
    <w:p w14:paraId="32FBDEDC" w14:textId="06E541A2" w:rsidR="00D716F1" w:rsidRPr="00000711" w:rsidRDefault="001A354C" w:rsidP="00D716F1">
      <w:pPr>
        <w:rPr>
          <w:rFonts w:ascii="Candara" w:hAnsi="Candara"/>
        </w:rPr>
      </w:pPr>
      <w:r>
        <w:rPr>
          <w:rFonts w:ascii="Candara" w:hAnsi="Candara"/>
        </w:rPr>
        <w:t>58</w:t>
      </w:r>
      <w:r w:rsidR="00D716F1" w:rsidRPr="00000711">
        <w:rPr>
          <w:rFonts w:ascii="Candara" w:hAnsi="Candara"/>
        </w:rPr>
        <w:t>. In the Bohr Model of the atom:</w:t>
      </w:r>
    </w:p>
    <w:p w14:paraId="03A15EF7" w14:textId="20C92A5C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a.</w:t>
      </w:r>
      <w:r w:rsidR="00D716F1" w:rsidRPr="00000711">
        <w:rPr>
          <w:rFonts w:ascii="Candara" w:hAnsi="Candara"/>
        </w:rPr>
        <w:t xml:space="preserve"> electrons travel in circular orbits around the nucleus</w:t>
      </w:r>
    </w:p>
    <w:p w14:paraId="60C4D051" w14:textId="7C40F72B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b.</w:t>
      </w:r>
      <w:r w:rsidR="00D716F1" w:rsidRPr="00000711">
        <w:rPr>
          <w:rFonts w:ascii="Candara" w:hAnsi="Candara"/>
        </w:rPr>
        <w:t xml:space="preserve"> electrons can have any energy level</w:t>
      </w:r>
    </w:p>
    <w:p w14:paraId="7978A22B" w14:textId="226AEBE2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c.</w:t>
      </w:r>
      <w:r w:rsidR="00D716F1" w:rsidRPr="00000711">
        <w:rPr>
          <w:rFonts w:ascii="Candara" w:hAnsi="Candara"/>
        </w:rPr>
        <w:t xml:space="preserve"> electron energies are quantitized</w:t>
      </w:r>
    </w:p>
    <w:p w14:paraId="23F2374C" w14:textId="33469E6D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d.</w:t>
      </w:r>
      <w:r w:rsidR="00D716F1" w:rsidRPr="00000711">
        <w:rPr>
          <w:rFonts w:ascii="Candara" w:hAnsi="Candara"/>
        </w:rPr>
        <w:t xml:space="preserve"> electron paths are controlled by probability</w:t>
      </w:r>
    </w:p>
    <w:p w14:paraId="1E4012D6" w14:textId="223CAFB2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e.</w:t>
      </w:r>
      <w:r w:rsidR="00D716F1" w:rsidRPr="00000711">
        <w:rPr>
          <w:rFonts w:ascii="Candara" w:hAnsi="Candara"/>
        </w:rPr>
        <w:t xml:space="preserve"> both A and C</w:t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</w:p>
    <w:p w14:paraId="0D2CFDA3" w14:textId="77777777" w:rsidR="00210027" w:rsidRDefault="00210027" w:rsidP="00EA75FD">
      <w:pPr>
        <w:rPr>
          <w:rFonts w:ascii="Candara" w:hAnsi="Candara"/>
          <w:b/>
        </w:rPr>
      </w:pPr>
    </w:p>
    <w:p w14:paraId="120B02A7" w14:textId="77777777" w:rsidR="00210027" w:rsidRDefault="00210027" w:rsidP="00EA75FD">
      <w:pPr>
        <w:rPr>
          <w:rFonts w:ascii="Candara" w:hAnsi="Candara"/>
          <w:b/>
        </w:rPr>
      </w:pPr>
    </w:p>
    <w:p w14:paraId="663C3A9F" w14:textId="2FA1C825" w:rsid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6.5: Applying quantum mechanics to the atom</w:t>
      </w:r>
    </w:p>
    <w:p w14:paraId="1A633472" w14:textId="460BBBC4" w:rsidR="00D716F1" w:rsidRPr="00000711" w:rsidRDefault="001A354C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59</w:t>
      </w:r>
      <w:r w:rsidR="00D716F1" w:rsidRPr="00000711">
        <w:rPr>
          <w:rFonts w:ascii="Candara" w:hAnsi="Candara"/>
        </w:rPr>
        <w:t>. Define the term “orbital”.</w:t>
      </w:r>
    </w:p>
    <w:p w14:paraId="2231F5EA" w14:textId="77777777" w:rsidR="00D716F1" w:rsidRDefault="00D716F1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B716921" w14:textId="77777777" w:rsidR="00210027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8DAF41F" w14:textId="77777777" w:rsidR="00210027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2D440FF" w14:textId="77777777" w:rsidR="00210027" w:rsidRPr="00000711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1B3E5DA" w14:textId="68CFDA4F" w:rsidR="00D716F1" w:rsidRPr="00000711" w:rsidRDefault="001A354C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60</w:t>
      </w:r>
      <w:r w:rsidR="00D716F1" w:rsidRPr="00000711">
        <w:rPr>
          <w:rFonts w:ascii="Candara" w:hAnsi="Candara"/>
        </w:rPr>
        <w:t>. What is required to move electrons from one orbital to another?</w:t>
      </w:r>
    </w:p>
    <w:p w14:paraId="3DF000CC" w14:textId="77777777" w:rsidR="00873789" w:rsidRDefault="00873789" w:rsidP="00EA75FD">
      <w:pPr>
        <w:rPr>
          <w:rFonts w:ascii="Candara" w:hAnsi="Candara"/>
          <w:color w:val="0000FF"/>
        </w:rPr>
      </w:pPr>
    </w:p>
    <w:p w14:paraId="4A1D3C03" w14:textId="77777777" w:rsidR="00CE1E73" w:rsidRDefault="00CE1E73" w:rsidP="00EA75FD">
      <w:pPr>
        <w:rPr>
          <w:rFonts w:ascii="Candara" w:hAnsi="Candara"/>
          <w:color w:val="0000FF"/>
        </w:rPr>
      </w:pPr>
    </w:p>
    <w:p w14:paraId="5E941927" w14:textId="77777777" w:rsidR="00CE1E73" w:rsidRDefault="00CE1E73" w:rsidP="00EA75FD">
      <w:pPr>
        <w:rPr>
          <w:rFonts w:ascii="Candara" w:hAnsi="Candara"/>
          <w:b/>
        </w:rPr>
      </w:pPr>
    </w:p>
    <w:p w14:paraId="3B5B795C" w14:textId="3F4BA3CD" w:rsidR="00873789" w:rsidRPr="006151C9" w:rsidRDefault="0087378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6.6: Orbital filling and electron configuration</w:t>
      </w:r>
    </w:p>
    <w:p w14:paraId="33343E8B" w14:textId="030A120D" w:rsidR="00F96204" w:rsidRPr="00000711" w:rsidRDefault="001A354C" w:rsidP="00F9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61</w:t>
      </w:r>
      <w:r w:rsidR="00F96204" w:rsidRPr="00000711">
        <w:rPr>
          <w:rFonts w:ascii="Candara" w:hAnsi="Candara"/>
        </w:rPr>
        <w:t>. What is the electron configuration of chlorine?</w:t>
      </w:r>
    </w:p>
    <w:p w14:paraId="7DE08551" w14:textId="77777777" w:rsidR="00F96204" w:rsidRDefault="00F96204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295D3BE" w14:textId="77777777" w:rsidR="00CE1E73" w:rsidRPr="00000711" w:rsidRDefault="00CE1E73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67796D" w14:textId="599C4476" w:rsidR="00F96204" w:rsidRPr="00000711" w:rsidRDefault="001A354C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62</w:t>
      </w:r>
      <w:r w:rsidR="00F96204" w:rsidRPr="00000711">
        <w:rPr>
          <w:rFonts w:ascii="Candara" w:hAnsi="Candara"/>
        </w:rPr>
        <w:t>. What is common to the electron configuration of elements found in the same row of the periodic table?</w:t>
      </w:r>
    </w:p>
    <w:p w14:paraId="78E91369" w14:textId="77777777" w:rsidR="00CE1E73" w:rsidRDefault="00CE1E73" w:rsidP="00EA75FD">
      <w:pPr>
        <w:rPr>
          <w:rFonts w:ascii="Candara" w:hAnsi="Candara"/>
          <w:color w:val="0000FF"/>
        </w:rPr>
      </w:pPr>
    </w:p>
    <w:p w14:paraId="209A98DC" w14:textId="77777777" w:rsidR="00CE1E73" w:rsidRDefault="00CE1E73" w:rsidP="00EA75FD">
      <w:pPr>
        <w:rPr>
          <w:rFonts w:ascii="Candara" w:hAnsi="Candara"/>
          <w:color w:val="0000FF"/>
        </w:rPr>
      </w:pPr>
    </w:p>
    <w:p w14:paraId="65E6F12F" w14:textId="77777777" w:rsidR="00CE1E73" w:rsidRDefault="00CE1E73" w:rsidP="00EA75FD">
      <w:pPr>
        <w:rPr>
          <w:rFonts w:ascii="Candara" w:hAnsi="Candara"/>
          <w:color w:val="0000FF"/>
        </w:rPr>
      </w:pPr>
    </w:p>
    <w:p w14:paraId="3B670BA3" w14:textId="35D98093" w:rsidR="00EA75FD" w:rsidRDefault="00F96204" w:rsidP="00EA75FD">
      <w:pPr>
        <w:rPr>
          <w:rFonts w:ascii="Candara" w:hAnsi="Candara"/>
          <w:b/>
          <w:i/>
          <w:sz w:val="16"/>
        </w:rPr>
      </w:pPr>
      <w:r w:rsidRPr="005F004D">
        <w:rPr>
          <w:rFonts w:ascii="Candara" w:hAnsi="Candara"/>
          <w:b/>
          <w:i/>
          <w:sz w:val="16"/>
        </w:rPr>
        <w:cr/>
      </w:r>
    </w:p>
    <w:p w14:paraId="7B364EE4" w14:textId="0E365F72" w:rsidR="00EA75FD" w:rsidRPr="005F004D" w:rsidRDefault="007B2EC0" w:rsidP="00EA75FD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7</w:t>
      </w:r>
      <w:r w:rsidR="00D30169">
        <w:rPr>
          <w:rFonts w:ascii="Candara" w:hAnsi="Candara"/>
          <w:b/>
          <w:bCs/>
          <w:sz w:val="24"/>
        </w:rPr>
        <w:t>: Chemical b</w:t>
      </w:r>
      <w:r w:rsidR="00EA75FD">
        <w:rPr>
          <w:rFonts w:ascii="Candara" w:hAnsi="Candara"/>
          <w:b/>
          <w:bCs/>
          <w:sz w:val="24"/>
        </w:rPr>
        <w:t>onding</w:t>
      </w:r>
    </w:p>
    <w:p w14:paraId="7B8DA5CF" w14:textId="1140468D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7.1: Basic bonding background information</w:t>
      </w:r>
    </w:p>
    <w:p w14:paraId="3BEEC099" w14:textId="16FC0EC8" w:rsidR="00910373" w:rsidRPr="00000711" w:rsidRDefault="00FA777E" w:rsidP="00910373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63</w:t>
      </w:r>
      <w:r w:rsidR="00910373" w:rsidRPr="00000711">
        <w:rPr>
          <w:rFonts w:ascii="Candara" w:hAnsi="Candara"/>
          <w:szCs w:val="22"/>
        </w:rPr>
        <w:t>. What group (or column) would these fake atoms be found in?</w:t>
      </w:r>
    </w:p>
    <w:p w14:paraId="515F7C7B" w14:textId="67BF79EE" w:rsidR="00910373" w:rsidRDefault="00FA777E" w:rsidP="00910373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22"/>
        </w:rPr>
      </w:pPr>
      <w:r>
        <w:rPr>
          <w:rFonts w:ascii="Candara" w:hAnsi="Candara"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2A3534A" wp14:editId="64DE526F">
            <wp:simplePos x="0" y="0"/>
            <wp:positionH relativeFrom="column">
              <wp:posOffset>1194435</wp:posOffset>
            </wp:positionH>
            <wp:positionV relativeFrom="paragraph">
              <wp:posOffset>112395</wp:posOffset>
            </wp:positionV>
            <wp:extent cx="1371600" cy="369570"/>
            <wp:effectExtent l="0" t="0" r="0" b="0"/>
            <wp:wrapTopAndBottom/>
            <wp:docPr id="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5384"/>
                    <a:stretch/>
                  </pic:blipFill>
                  <pic:spPr bwMode="auto">
                    <a:xfrm>
                      <a:off x="0" y="0"/>
                      <a:ext cx="13716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373" w:rsidRPr="00000711">
        <w:rPr>
          <w:rFonts w:ascii="Candara" w:hAnsi="Candara"/>
          <w:szCs w:val="22"/>
        </w:rPr>
        <w:tab/>
      </w:r>
      <w:r w:rsidR="00910373" w:rsidRPr="00000711">
        <w:rPr>
          <w:rFonts w:ascii="Candara" w:hAnsi="Candara"/>
          <w:szCs w:val="22"/>
        </w:rPr>
        <w:tab/>
      </w:r>
    </w:p>
    <w:p w14:paraId="37B581D8" w14:textId="77777777" w:rsidR="00CE1E73" w:rsidRPr="00000711" w:rsidRDefault="00CE1E73" w:rsidP="00910373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22"/>
        </w:rPr>
      </w:pPr>
    </w:p>
    <w:p w14:paraId="041EF85B" w14:textId="7313DACB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7B10AFC5" w14:textId="4AC119A9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7.2: Ionic bonding</w:t>
      </w:r>
    </w:p>
    <w:p w14:paraId="6AD445D5" w14:textId="494301E7" w:rsidR="00910373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  <w:r>
        <w:rPr>
          <w:rFonts w:ascii="Candara" w:hAnsi="Candara"/>
        </w:rPr>
        <w:t>64</w:t>
      </w:r>
      <w:r w:rsidR="00910373" w:rsidRPr="00000711">
        <w:rPr>
          <w:rFonts w:ascii="Candara" w:hAnsi="Candara"/>
        </w:rPr>
        <w:t>. How does a metal's valence electron number determine how many ionic bonds that atom will form in an ionic bond with chloride?</w:t>
      </w:r>
      <w:r w:rsidR="00910373" w:rsidRPr="00000711">
        <w:rPr>
          <w:rFonts w:ascii="Candara" w:hAnsi="Candara"/>
        </w:rPr>
        <w:cr/>
      </w:r>
    </w:p>
    <w:p w14:paraId="2AACCADE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41EF7938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1B0A39A1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7251989F" w14:textId="77777777" w:rsidR="00CE1E73" w:rsidRPr="00000711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1288B293" w14:textId="77777777" w:rsidR="00FA777E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C87F7A3" w14:textId="41B331C2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65</w:t>
      </w:r>
      <w:r w:rsidR="00910373" w:rsidRPr="00000711">
        <w:rPr>
          <w:rFonts w:ascii="Candara" w:hAnsi="Candara"/>
        </w:rPr>
        <w:t>. Lattice energy is _____________________.</w:t>
      </w:r>
    </w:p>
    <w:p w14:paraId="37341157" w14:textId="3F590260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910373" w:rsidRPr="00000711">
        <w:rPr>
          <w:rFonts w:ascii="Candara" w:hAnsi="Candara"/>
        </w:rPr>
        <w:t xml:space="preserve"> the energy required to convert a mole of ionic solid into its constituent ions in the gas phase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>
        <w:rPr>
          <w:rFonts w:ascii="Candara" w:hAnsi="Candara"/>
          <w:color w:val="0000FF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</w:p>
    <w:p w14:paraId="638A0A73" w14:textId="5A97799E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910373" w:rsidRPr="00000711">
        <w:rPr>
          <w:rFonts w:ascii="Candara" w:hAnsi="Candara"/>
        </w:rPr>
        <w:t xml:space="preserve"> the energy given off when gaseous ions combine to form one mole of ionic solid</w:t>
      </w:r>
    </w:p>
    <w:p w14:paraId="41BFC16F" w14:textId="1F886342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c.</w:t>
      </w:r>
      <w:r w:rsidR="00910373" w:rsidRPr="00000711">
        <w:rPr>
          <w:rFonts w:ascii="Candara" w:hAnsi="Candara"/>
        </w:rPr>
        <w:t xml:space="preserve"> the energy required to produce one mole of ionic compound from its constituent elements in their standard states</w:t>
      </w:r>
    </w:p>
    <w:p w14:paraId="746C8920" w14:textId="1DE3ECF3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910373" w:rsidRPr="00000711">
        <w:rPr>
          <w:rFonts w:ascii="Candara" w:hAnsi="Candara"/>
        </w:rPr>
        <w:t xml:space="preserve"> the sum of ionization energies of the components in an ionic solid</w:t>
      </w:r>
    </w:p>
    <w:p w14:paraId="02D58D9C" w14:textId="1A795084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u w:val="single"/>
        </w:rPr>
      </w:pPr>
      <w:r>
        <w:rPr>
          <w:rFonts w:ascii="Candara" w:hAnsi="Candara"/>
        </w:rPr>
        <w:t>e.</w:t>
      </w:r>
      <w:r w:rsidR="00910373" w:rsidRPr="00000711">
        <w:rPr>
          <w:rFonts w:ascii="Candara" w:hAnsi="Candara"/>
        </w:rPr>
        <w:t xml:space="preserve"> the sum of electron affinities of the components in an ionic solid</w:t>
      </w:r>
    </w:p>
    <w:p w14:paraId="4A3412C6" w14:textId="77777777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54BCE508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3F5A98BE" w14:textId="547B4A1A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66</w:t>
      </w:r>
      <w:r w:rsidR="00910373" w:rsidRPr="00000711">
        <w:rPr>
          <w:rFonts w:ascii="Candara" w:hAnsi="Candara"/>
        </w:rPr>
        <w:t xml:space="preserve">. Draw a series of Lewis structure diagrams to illustrate the formation of aluminum    </w:t>
      </w:r>
    </w:p>
    <w:p w14:paraId="11A27B0E" w14:textId="77777777" w:rsidR="00910373" w:rsidRPr="00000711" w:rsidRDefault="009103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chloride.</w:t>
      </w:r>
    </w:p>
    <w:p w14:paraId="07861EDC" w14:textId="77777777" w:rsidR="00910373" w:rsidRDefault="009103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DAB3AA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5CF6BF5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1181567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3F9AFE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CDD7C6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7FA075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DF98D1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9A7AE4A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6D02392A" w14:textId="0EFCCD4B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7.3: Covalent bonding</w:t>
      </w:r>
    </w:p>
    <w:p w14:paraId="2A9E0DD7" w14:textId="7EB98AE2" w:rsidR="00910373" w:rsidRPr="00000711" w:rsidRDefault="00FA777E" w:rsidP="00910373">
      <w:pPr>
        <w:rPr>
          <w:rFonts w:ascii="Candara" w:hAnsi="Candara"/>
        </w:rPr>
      </w:pPr>
      <w:r>
        <w:rPr>
          <w:rFonts w:ascii="Candara" w:hAnsi="Candara"/>
        </w:rPr>
        <w:t>67</w:t>
      </w:r>
      <w:r w:rsidR="00910373" w:rsidRPr="00000711">
        <w:rPr>
          <w:rFonts w:ascii="Candara" w:hAnsi="Candara"/>
        </w:rPr>
        <w:t xml:space="preserve">. Which statement about bonds between carbon atoms (single, double and triple) is </w:t>
      </w:r>
    </w:p>
    <w:p w14:paraId="53A9198C" w14:textId="77777777" w:rsidR="00CE1E73" w:rsidRDefault="00C34D2A" w:rsidP="00CE1E73">
      <w:pPr>
        <w:ind w:left="360"/>
        <w:rPr>
          <w:rFonts w:ascii="Candara" w:hAnsi="Candara"/>
          <w:bCs/>
          <w:u w:val="single"/>
        </w:rPr>
      </w:pPr>
      <w:r>
        <w:rPr>
          <w:rFonts w:ascii="Candara" w:hAnsi="Candara"/>
        </w:rPr>
        <w:t>TRUE?</w:t>
      </w:r>
      <w:r>
        <w:rPr>
          <w:rFonts w:ascii="Candara" w:hAnsi="Candara"/>
        </w:rPr>
        <w:cr/>
        <w:t>a.</w:t>
      </w:r>
      <w:r w:rsidR="00910373" w:rsidRPr="00000711">
        <w:rPr>
          <w:rFonts w:ascii="Candara" w:hAnsi="Candara"/>
        </w:rPr>
        <w:t xml:space="preserve">  A triple bond</w:t>
      </w:r>
      <w:r>
        <w:rPr>
          <w:rFonts w:ascii="Candara" w:hAnsi="Candara"/>
        </w:rPr>
        <w:t xml:space="preserve"> is longer than a single bond.</w:t>
      </w:r>
      <w:r>
        <w:rPr>
          <w:rFonts w:ascii="Candara" w:hAnsi="Candara"/>
        </w:rPr>
        <w:cr/>
        <w:t>b.</w:t>
      </w:r>
      <w:r w:rsidR="00910373" w:rsidRPr="00000711">
        <w:rPr>
          <w:rFonts w:ascii="Candara" w:hAnsi="Candara"/>
        </w:rPr>
        <w:t xml:space="preserve">  A double bond i</w:t>
      </w:r>
      <w:r>
        <w:rPr>
          <w:rFonts w:ascii="Candara" w:hAnsi="Candara"/>
        </w:rPr>
        <w:t>s stronger than a triple bond.</w:t>
      </w:r>
      <w:r>
        <w:rPr>
          <w:rFonts w:ascii="Candara" w:hAnsi="Candara"/>
        </w:rPr>
        <w:cr/>
        <w:t>c.</w:t>
      </w:r>
      <w:r w:rsidR="00910373" w:rsidRPr="00000711">
        <w:rPr>
          <w:rFonts w:ascii="Candara" w:hAnsi="Candara"/>
        </w:rPr>
        <w:t xml:space="preserve">  A single bond i</w:t>
      </w:r>
      <w:r>
        <w:rPr>
          <w:rFonts w:ascii="Candara" w:hAnsi="Candara"/>
        </w:rPr>
        <w:t>s stronger than a triple bond.</w:t>
      </w:r>
      <w:r>
        <w:rPr>
          <w:rFonts w:ascii="Candara" w:hAnsi="Candara"/>
        </w:rPr>
        <w:cr/>
        <w:t>d.</w:t>
      </w:r>
      <w:r w:rsidR="00910373" w:rsidRPr="00000711">
        <w:rPr>
          <w:rFonts w:ascii="Candara" w:hAnsi="Candara"/>
        </w:rPr>
        <w:t xml:space="preserve">  A double bond is longer than a triple bond.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e.</w:t>
      </w:r>
      <w:r w:rsidR="00910373" w:rsidRPr="00000711">
        <w:rPr>
          <w:rFonts w:ascii="Candara" w:hAnsi="Candara"/>
        </w:rPr>
        <w:t xml:space="preserve">  A single bond is stronger than a double bond.</w:t>
      </w:r>
      <w:r w:rsidR="00910373" w:rsidRPr="00000711">
        <w:rPr>
          <w:rFonts w:ascii="Candara" w:hAnsi="Candara"/>
          <w:u w:val="single"/>
        </w:rPr>
        <w:cr/>
      </w:r>
    </w:p>
    <w:p w14:paraId="6B693A5C" w14:textId="77777777" w:rsidR="00CE1E73" w:rsidRDefault="00FA777E" w:rsidP="00CE1E73">
      <w:pPr>
        <w:rPr>
          <w:rFonts w:ascii="Candara" w:hAnsi="Candara"/>
        </w:rPr>
      </w:pPr>
      <w:r>
        <w:rPr>
          <w:rFonts w:ascii="Candara" w:hAnsi="Candara"/>
        </w:rPr>
        <w:t>68</w:t>
      </w:r>
      <w:r w:rsidR="00910373" w:rsidRPr="00000711">
        <w:rPr>
          <w:rFonts w:ascii="Candara" w:hAnsi="Candara"/>
        </w:rPr>
        <w:t>. Of these bonds, C-N, C=N &amp; C</w:t>
      </w:r>
      <w:r w:rsidR="00910373" w:rsidRPr="00000711">
        <w:rPr>
          <w:rFonts w:ascii="Candara" w:hAnsi="Candara"/>
          <w:u w:val="single"/>
        </w:rPr>
        <w:t>=</w:t>
      </w:r>
      <w:r w:rsidR="00910373" w:rsidRPr="00000711">
        <w:rPr>
          <w:rFonts w:ascii="Candara" w:hAnsi="Candara"/>
        </w:rPr>
        <w:t>N, the fi</w:t>
      </w:r>
      <w:r w:rsidR="00CE1E73">
        <w:rPr>
          <w:rFonts w:ascii="Candara" w:hAnsi="Candara"/>
        </w:rPr>
        <w:t>rst is the __________________.</w:t>
      </w:r>
    </w:p>
    <w:p w14:paraId="6D6E06B7" w14:textId="395FD849" w:rsidR="00910373" w:rsidRDefault="00502BD1" w:rsidP="00CE1E73">
      <w:pPr>
        <w:ind w:left="360"/>
        <w:rPr>
          <w:rFonts w:ascii="Candara" w:hAnsi="Candara"/>
        </w:rPr>
      </w:pPr>
      <w:r>
        <w:rPr>
          <w:rFonts w:ascii="Candara" w:hAnsi="Candara"/>
        </w:rPr>
        <w:t>a. strongest/shortest</w:t>
      </w:r>
      <w:r>
        <w:rPr>
          <w:rFonts w:ascii="Candara" w:hAnsi="Candara"/>
        </w:rPr>
        <w:cr/>
        <w:t>b. strongest/longest</w:t>
      </w:r>
      <w:r>
        <w:rPr>
          <w:rFonts w:ascii="Candara" w:hAnsi="Candara"/>
        </w:rPr>
        <w:cr/>
        <w:t>c. weakest/shortest</w:t>
      </w:r>
      <w:r>
        <w:rPr>
          <w:rFonts w:ascii="Candara" w:hAnsi="Candara"/>
        </w:rPr>
        <w:cr/>
      </w:r>
      <w:r w:rsidR="00C34D2A">
        <w:rPr>
          <w:rFonts w:ascii="Candara" w:hAnsi="Candara"/>
        </w:rPr>
        <w:t>d.</w:t>
      </w:r>
      <w:r w:rsidR="00910373" w:rsidRPr="00000711">
        <w:rPr>
          <w:rFonts w:ascii="Candara" w:hAnsi="Candara"/>
        </w:rPr>
        <w:t xml:space="preserve"> weakest/longest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</w:p>
    <w:p w14:paraId="310479A4" w14:textId="42DE7C23" w:rsidR="00910373" w:rsidRPr="00000711" w:rsidRDefault="00502BD1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C34D2A">
        <w:rPr>
          <w:rFonts w:ascii="Candara" w:hAnsi="Candara"/>
        </w:rPr>
        <w:t>e.</w:t>
      </w:r>
      <w:r w:rsidR="00910373" w:rsidRPr="00000711">
        <w:rPr>
          <w:rFonts w:ascii="Candara" w:hAnsi="Candara"/>
        </w:rPr>
        <w:t xml:space="preserve"> intermediate in both strength &amp; length</w:t>
      </w:r>
    </w:p>
    <w:p w14:paraId="2CF9432F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AE7835E" w14:textId="719333AB" w:rsidR="00910373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69</w:t>
      </w:r>
      <w:r w:rsidR="00910373" w:rsidRPr="00000711">
        <w:rPr>
          <w:rFonts w:ascii="Candara" w:hAnsi="Candara"/>
        </w:rPr>
        <w:t>. Draw the Lewis structure of water.</w:t>
      </w:r>
      <w:r w:rsidR="00910373" w:rsidRPr="00000711">
        <w:rPr>
          <w:rFonts w:ascii="Candara" w:hAnsi="Candara"/>
        </w:rPr>
        <w:cr/>
      </w:r>
    </w:p>
    <w:p w14:paraId="37321FE8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8FED9A1" w14:textId="77777777" w:rsidR="00CE1E73" w:rsidRPr="00000711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EA7A63B" w14:textId="0AB28AEF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70</w:t>
      </w:r>
      <w:r w:rsidR="00910373" w:rsidRPr="00000711">
        <w:rPr>
          <w:rFonts w:ascii="Candara" w:hAnsi="Candara"/>
        </w:rPr>
        <w:t>.  What is a dipolar charge?</w:t>
      </w:r>
    </w:p>
    <w:p w14:paraId="4E343722" w14:textId="77777777" w:rsidR="007B2EC0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3EFC0DF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FC6D426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9C584EE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54E25F1" w14:textId="155D70CB" w:rsidR="007B2EC0" w:rsidRPr="00000711" w:rsidRDefault="00FA777E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71</w:t>
      </w:r>
      <w:r w:rsidR="007B2EC0">
        <w:rPr>
          <w:rFonts w:ascii="Candara" w:hAnsi="Candara"/>
        </w:rPr>
        <w:t>.</w:t>
      </w:r>
      <w:r w:rsidR="007B2EC0" w:rsidRPr="00000711">
        <w:rPr>
          <w:rFonts w:ascii="Candara" w:hAnsi="Candara"/>
        </w:rPr>
        <w:t xml:space="preserve"> Three possible Lewis structures are shown here for the same compound, NCS</w:t>
      </w:r>
      <w:r w:rsidR="007B2EC0" w:rsidRPr="000D05E7">
        <w:rPr>
          <w:rFonts w:ascii="Candara" w:hAnsi="Candara"/>
          <w:sz w:val="24"/>
          <w:vertAlign w:val="superscript"/>
        </w:rPr>
        <w:t>-1</w:t>
      </w:r>
      <w:r w:rsidR="007B2EC0" w:rsidRPr="00000711">
        <w:rPr>
          <w:rFonts w:ascii="Candara" w:hAnsi="Candara"/>
        </w:rPr>
        <w:t>:</w:t>
      </w:r>
    </w:p>
    <w:p w14:paraId="021271E9" w14:textId="77777777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N – C </w:t>
      </w:r>
      <w:r w:rsidRPr="00000711">
        <w:rPr>
          <w:rFonts w:ascii="Candara" w:hAnsi="Candara"/>
          <w:u w:val="single"/>
        </w:rPr>
        <w:t>=</w:t>
      </w:r>
      <w:r w:rsidRPr="00000711">
        <w:rPr>
          <w:rFonts w:ascii="Candara" w:hAnsi="Candara"/>
        </w:rPr>
        <w:t xml:space="preserve"> S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N = C = S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N </w:t>
      </w:r>
      <w:r w:rsidRPr="00000711">
        <w:rPr>
          <w:rFonts w:ascii="Candara" w:hAnsi="Candara"/>
          <w:u w:val="single"/>
        </w:rPr>
        <w:t>=</w:t>
      </w:r>
      <w:r w:rsidRPr="00000711">
        <w:rPr>
          <w:rFonts w:ascii="Candara" w:hAnsi="Candara"/>
        </w:rPr>
        <w:t xml:space="preserve"> C - S</w:t>
      </w:r>
    </w:p>
    <w:p w14:paraId="18A8A594" w14:textId="77777777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8E4DF82" w14:textId="77777777" w:rsidR="007B2EC0" w:rsidRPr="00000711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Complete the structures by adding unbonded electrons.</w:t>
      </w:r>
    </w:p>
    <w:p w14:paraId="1F5F464F" w14:textId="77777777" w:rsidR="007B2EC0" w:rsidRPr="00000711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Calculate formal charges for each atom for each structure shown.</w:t>
      </w:r>
    </w:p>
    <w:p w14:paraId="25191480" w14:textId="77777777" w:rsidR="007B2EC0" w:rsidRPr="00AE2EB7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Circle the ‘best’ structure for the compound</w:t>
      </w:r>
    </w:p>
    <w:p w14:paraId="0957F91F" w14:textId="77777777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989711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8C5000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8A024D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2B1A9A3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135C5E1C" w14:textId="39DA44C9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7.4: Resonance</w:t>
      </w:r>
    </w:p>
    <w:p w14:paraId="31C520ED" w14:textId="1DE2A970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1372D8">
        <w:rPr>
          <w:rFonts w:ascii="Candara" w:hAnsi="Candara"/>
        </w:rPr>
        <w:t>2</w:t>
      </w:r>
      <w:r w:rsidRPr="00000711">
        <w:rPr>
          <w:rFonts w:ascii="Candara" w:hAnsi="Candara"/>
        </w:rPr>
        <w:t>.  Which is TRUE of resonance structures?</w:t>
      </w:r>
    </w:p>
    <w:p w14:paraId="103748F1" w14:textId="77777777" w:rsidR="00CE1E73" w:rsidRDefault="001372D8" w:rsidP="007B2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7B2EC0" w:rsidRPr="00000711">
        <w:rPr>
          <w:rFonts w:ascii="Candara" w:hAnsi="Candara"/>
        </w:rPr>
        <w:t xml:space="preserve"> All of the resonance structures </w:t>
      </w:r>
      <w:r>
        <w:rPr>
          <w:rFonts w:ascii="Candara" w:hAnsi="Candara"/>
        </w:rPr>
        <w:t>exist in various proportions.</w:t>
      </w:r>
      <w:r>
        <w:rPr>
          <w:rFonts w:ascii="Candara" w:hAnsi="Candara"/>
        </w:rPr>
        <w:cr/>
        <w:t>b.</w:t>
      </w:r>
      <w:r w:rsidR="007B2EC0" w:rsidRPr="00000711">
        <w:rPr>
          <w:rFonts w:ascii="Candara" w:hAnsi="Candara"/>
        </w:rPr>
        <w:t xml:space="preserve"> One resonance structure correspon</w:t>
      </w:r>
      <w:r>
        <w:rPr>
          <w:rFonts w:ascii="Candara" w:hAnsi="Candara"/>
        </w:rPr>
        <w:t>ds to the observed structure.</w:t>
      </w:r>
      <w:r>
        <w:rPr>
          <w:rFonts w:ascii="Candara" w:hAnsi="Candara"/>
        </w:rPr>
        <w:cr/>
        <w:t>c.</w:t>
      </w:r>
      <w:r w:rsidR="007B2EC0" w:rsidRPr="00000711">
        <w:rPr>
          <w:rFonts w:ascii="Candara" w:hAnsi="Candara"/>
        </w:rPr>
        <w:t xml:space="preserve"> The observed structure is an average of the various resonance structures. </w:t>
      </w:r>
      <w:r w:rsidR="007B2EC0" w:rsidRPr="00000711">
        <w:rPr>
          <w:rFonts w:ascii="Candara" w:hAnsi="Candara"/>
          <w:color w:val="0000FF"/>
        </w:rPr>
        <w:t xml:space="preserve"> </w:t>
      </w:r>
      <w:r w:rsidR="007B2EC0">
        <w:rPr>
          <w:rFonts w:ascii="Candara" w:hAnsi="Candara"/>
          <w:color w:val="0000FF"/>
        </w:rPr>
        <w:t xml:space="preserve">    </w:t>
      </w:r>
    </w:p>
    <w:p w14:paraId="728CE2BC" w14:textId="33F5F61B" w:rsidR="007B2EC0" w:rsidRPr="00000711" w:rsidRDefault="001372D8" w:rsidP="007B2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FF0000"/>
        </w:rPr>
      </w:pPr>
      <w:r>
        <w:rPr>
          <w:rFonts w:ascii="Candara" w:hAnsi="Candara"/>
        </w:rPr>
        <w:t>d.</w:t>
      </w:r>
      <w:r w:rsidR="007B2EC0" w:rsidRPr="00000711">
        <w:rPr>
          <w:rFonts w:ascii="Candara" w:hAnsi="Candara"/>
        </w:rPr>
        <w:t xml:space="preserve"> The same atoms need not be bonded to each </w:t>
      </w:r>
      <w:r>
        <w:rPr>
          <w:rFonts w:ascii="Candara" w:hAnsi="Candara"/>
        </w:rPr>
        <w:t>other in all resonance forms.</w:t>
      </w:r>
      <w:r>
        <w:rPr>
          <w:rFonts w:ascii="Candara" w:hAnsi="Candara"/>
        </w:rPr>
        <w:cr/>
        <w:t>e.</w:t>
      </w:r>
      <w:r w:rsidR="007B2EC0" w:rsidRPr="00000711">
        <w:rPr>
          <w:rFonts w:ascii="Candara" w:hAnsi="Candara"/>
        </w:rPr>
        <w:t xml:space="preserve"> There cannot be more than two resonance structures for a given species.</w:t>
      </w:r>
    </w:p>
    <w:p w14:paraId="21E340CF" w14:textId="77777777" w:rsidR="007B2EC0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58DA79E" w14:textId="26640EA6" w:rsidR="00F96204" w:rsidRP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>7.5: Exceptions to the octet rule</w:t>
      </w:r>
    </w:p>
    <w:p w14:paraId="5BD8C65C" w14:textId="1DD03695" w:rsidR="00C10D35" w:rsidRDefault="00C10D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C10D35" w:rsidRPr="00C10D35" w14:paraId="4D6DD9F0" w14:textId="77777777">
        <w:tc>
          <w:tcPr>
            <w:tcW w:w="8856" w:type="dxa"/>
            <w:shd w:val="clear" w:color="auto" w:fill="D6E3BC" w:themeFill="accent3" w:themeFillTint="66"/>
          </w:tcPr>
          <w:p w14:paraId="263EAC89" w14:textId="0FF9EAB1" w:rsidR="00C10D35" w:rsidRPr="00C10D35" w:rsidRDefault="00C10D35" w:rsidP="0061637C">
            <w:pPr>
              <w:rPr>
                <w:rFonts w:ascii="Candara" w:hAnsi="Candara"/>
                <w:b/>
                <w:i/>
                <w:sz w:val="24"/>
              </w:rPr>
            </w:pPr>
            <w:r w:rsidRPr="00C10D35">
              <w:rPr>
                <w:rFonts w:ascii="Candara" w:hAnsi="Candara"/>
                <w:b/>
                <w:i/>
                <w:sz w:val="24"/>
              </w:rPr>
              <w:t>EXAM 4</w:t>
            </w:r>
            <w:r w:rsidR="00D30169">
              <w:rPr>
                <w:rFonts w:ascii="Candara" w:hAnsi="Candara"/>
                <w:b/>
                <w:i/>
                <w:sz w:val="24"/>
              </w:rPr>
              <w:t>: Lectures 8, 10 &amp; 11 (abridged)</w:t>
            </w:r>
          </w:p>
        </w:tc>
      </w:tr>
    </w:tbl>
    <w:p w14:paraId="0A4EA1AF" w14:textId="77777777" w:rsidR="009D01CB" w:rsidRDefault="009D01CB" w:rsidP="0061637C">
      <w:pPr>
        <w:rPr>
          <w:rFonts w:ascii="Candara" w:hAnsi="Candara"/>
          <w:b/>
          <w:i/>
          <w:sz w:val="16"/>
        </w:rPr>
      </w:pPr>
    </w:p>
    <w:p w14:paraId="059D73B8" w14:textId="132CF7B2" w:rsidR="00BE07B0" w:rsidRDefault="007B2EC0" w:rsidP="0061637C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8</w:t>
      </w:r>
      <w:r w:rsidR="00E66637">
        <w:rPr>
          <w:rFonts w:ascii="Candara" w:hAnsi="Candara"/>
          <w:b/>
          <w:bCs/>
          <w:sz w:val="24"/>
        </w:rPr>
        <w:t>: Thermochemistry</w:t>
      </w:r>
    </w:p>
    <w:p w14:paraId="75DBB7EC" w14:textId="092BBDE4" w:rsidR="00AD6DFC" w:rsidRPr="00AD6DFC" w:rsidRDefault="00AD6DFC" w:rsidP="0061637C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>8.1: Kinetic &amp; potential energy</w:t>
      </w:r>
    </w:p>
    <w:p w14:paraId="62AFA4E9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2357E85" w14:textId="0943B306" w:rsidR="00AD6DFC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 w:rsidRPr="00AD6DFC">
        <w:rPr>
          <w:rFonts w:ascii="Candara" w:hAnsi="Candara"/>
          <w:b/>
        </w:rPr>
        <w:t>8.2: Transferring energy as heat &amp; work</w:t>
      </w:r>
    </w:p>
    <w:p w14:paraId="075665F9" w14:textId="12162EB8" w:rsidR="00BE07B0" w:rsidRPr="00000711" w:rsidRDefault="00A428E6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95410F">
        <w:rPr>
          <w:rFonts w:ascii="Candara" w:hAnsi="Candara"/>
        </w:rPr>
        <w:t>3</w:t>
      </w:r>
      <w:r w:rsidR="00BE07B0" w:rsidRPr="00000711">
        <w:rPr>
          <w:rFonts w:ascii="Candara" w:hAnsi="Candara"/>
        </w:rPr>
        <w:t xml:space="preserve">. </w:t>
      </w:r>
      <w:r w:rsidR="00594277">
        <w:rPr>
          <w:rFonts w:ascii="Candara" w:hAnsi="Candara"/>
        </w:rPr>
        <w:t>Name two forms of energy that kinetic energy can be transformed into</w:t>
      </w:r>
      <w:r w:rsidR="00BE07B0" w:rsidRPr="00000711">
        <w:rPr>
          <w:rFonts w:ascii="Candara" w:hAnsi="Candara"/>
        </w:rPr>
        <w:t>.</w:t>
      </w:r>
    </w:p>
    <w:p w14:paraId="51FA068D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DEF3841" w14:textId="77777777" w:rsidR="00CE1E73" w:rsidRDefault="00CE1E73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D4E1CA2" w14:textId="77777777" w:rsidR="00CE1E73" w:rsidRPr="00000711" w:rsidRDefault="00CE1E73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7FDA3A84" w14:textId="1B76D009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>8.3: System vs. s</w:t>
      </w:r>
      <w:r w:rsidR="00BE07B0" w:rsidRPr="00AD6DFC">
        <w:rPr>
          <w:rFonts w:ascii="Candara" w:hAnsi="Candara"/>
          <w:b/>
        </w:rPr>
        <w:t>urroundings</w:t>
      </w:r>
    </w:p>
    <w:p w14:paraId="7203DE59" w14:textId="582B4B36" w:rsidR="00BE07B0" w:rsidRPr="00000711" w:rsidRDefault="0095410F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74</w:t>
      </w:r>
      <w:r w:rsidR="00BE07B0" w:rsidRPr="00000711">
        <w:rPr>
          <w:rFonts w:ascii="Candara" w:hAnsi="Candara"/>
        </w:rPr>
        <w:t>. You are doing an aqueous neutralization reaction in a calorimeter. List components that would be considered part of the system, and those that would constitute the surroundings.</w:t>
      </w:r>
    </w:p>
    <w:p w14:paraId="68A2937F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9AF46E9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440644F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5551AB8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CEECD86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4001581D" w14:textId="6B32A2DB" w:rsidR="00BE07B0" w:rsidRPr="00AD6DFC" w:rsidRDefault="00AD6DFC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  <w:b/>
        </w:rPr>
      </w:pPr>
      <w:r>
        <w:rPr>
          <w:rFonts w:ascii="Candara" w:hAnsi="Candara"/>
          <w:b/>
        </w:rPr>
        <w:t>8.4: First law of thermodynamics</w:t>
      </w:r>
    </w:p>
    <w:p w14:paraId="4A067928" w14:textId="33780331" w:rsidR="0095410F" w:rsidRPr="00000711" w:rsidRDefault="0095410F" w:rsidP="0095410F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75</w:t>
      </w:r>
      <w:r w:rsidRPr="00000711">
        <w:rPr>
          <w:rFonts w:ascii="Candara" w:hAnsi="Candara"/>
        </w:rPr>
        <w:t>. The 1</w:t>
      </w:r>
      <w:r w:rsidRPr="00000711">
        <w:rPr>
          <w:rFonts w:ascii="Candara" w:hAnsi="Candara"/>
          <w:vertAlign w:val="superscript"/>
        </w:rPr>
        <w:t>st</w:t>
      </w:r>
      <w:r w:rsidRPr="00000711">
        <w:rPr>
          <w:rFonts w:ascii="Candara" w:hAnsi="Candara"/>
        </w:rPr>
        <w:t xml:space="preserve"> Law of Thermodynamics states that: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(circle one)</w:t>
      </w:r>
    </w:p>
    <w:p w14:paraId="7562D070" w14:textId="204F6EDD" w:rsidR="0095410F" w:rsidRPr="00000711" w:rsidRDefault="0095410F" w:rsidP="00954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Pr="00000711">
        <w:rPr>
          <w:rFonts w:ascii="Candara" w:hAnsi="Candara"/>
        </w:rPr>
        <w:t xml:space="preserve"> All spontaneous processes are accompanie</w:t>
      </w:r>
      <w:r>
        <w:rPr>
          <w:rFonts w:ascii="Candara" w:hAnsi="Candara"/>
        </w:rPr>
        <w:t>d by an increase in disorder.</w:t>
      </w:r>
      <w:r>
        <w:rPr>
          <w:rFonts w:ascii="Candara" w:hAnsi="Candara"/>
        </w:rPr>
        <w:cr/>
        <w:t>b.</w:t>
      </w:r>
      <w:r w:rsidRPr="00000711">
        <w:rPr>
          <w:rFonts w:ascii="Candara" w:hAnsi="Candara"/>
        </w:rPr>
        <w:t xml:space="preserve"> Energy is conserved during all processes.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6AE361E1" w14:textId="77777777" w:rsidR="0095410F" w:rsidRPr="00000711" w:rsidRDefault="0095410F" w:rsidP="00954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</w:rPr>
      </w:pPr>
      <w:r>
        <w:rPr>
          <w:rFonts w:ascii="Candara" w:hAnsi="Candara"/>
        </w:rPr>
        <w:t>c.</w:t>
      </w:r>
      <w:r w:rsidRPr="00000711">
        <w:rPr>
          <w:rFonts w:ascii="Candara" w:hAnsi="Candara"/>
        </w:rPr>
        <w:t xml:space="preserve"> The entropy of a pure, crystalline substance at absolute zero is</w:t>
      </w:r>
      <w:r>
        <w:rPr>
          <w:rFonts w:ascii="Candara" w:hAnsi="Candara"/>
        </w:rPr>
        <w:t xml:space="preserve"> zero.</w:t>
      </w:r>
      <w:r>
        <w:rPr>
          <w:rFonts w:ascii="Candara" w:hAnsi="Candara"/>
        </w:rPr>
        <w:cr/>
        <w:t>d.</w:t>
      </w:r>
      <w:r w:rsidRPr="00000711">
        <w:rPr>
          <w:rFonts w:ascii="Candara" w:hAnsi="Candara"/>
        </w:rPr>
        <w:t xml:space="preserve"> The amount of work done during a change in independen</w:t>
      </w:r>
      <w:r>
        <w:rPr>
          <w:rFonts w:ascii="Candara" w:hAnsi="Candara"/>
        </w:rPr>
        <w:t>t of the path of that change.</w:t>
      </w:r>
      <w:r>
        <w:rPr>
          <w:rFonts w:ascii="Candara" w:hAnsi="Candara"/>
        </w:rPr>
        <w:cr/>
        <w:t>e.</w:t>
      </w:r>
      <w:r w:rsidRPr="00000711">
        <w:rPr>
          <w:rFonts w:ascii="Candara" w:hAnsi="Candara"/>
        </w:rPr>
        <w:t xml:space="preserve"> None of the above.</w:t>
      </w:r>
    </w:p>
    <w:p w14:paraId="5732918C" w14:textId="77777777" w:rsidR="0095410F" w:rsidRDefault="0095410F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</w:p>
    <w:p w14:paraId="40B646F6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</w:p>
    <w:p w14:paraId="0E9E165F" w14:textId="7777777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  <w:r>
        <w:rPr>
          <w:rFonts w:ascii="Candara" w:hAnsi="Candara"/>
        </w:rPr>
        <w:t>76</w:t>
      </w:r>
      <w:r w:rsidR="00BE07B0" w:rsidRPr="00000711">
        <w:rPr>
          <w:rFonts w:ascii="Candara" w:hAnsi="Candara"/>
        </w:rPr>
        <w:t>. What is the ∆E (in J) of a system that releases 12.4 J of heat and does 4.2 J of work on the surroundings?</w:t>
      </w:r>
    </w:p>
    <w:p w14:paraId="0F7C4172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25CDE64" w14:textId="77777777" w:rsidR="00AD4D3A" w:rsidRDefault="00AD4D3A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FCC6E74" w14:textId="77777777" w:rsidR="00AD4D3A" w:rsidRPr="00000711" w:rsidRDefault="00AD4D3A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CE76957" w14:textId="05FBF90E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8.5: </w:t>
      </w:r>
      <w:r w:rsidR="00BE07B0" w:rsidRPr="00AD6DFC">
        <w:rPr>
          <w:rFonts w:ascii="Candara" w:hAnsi="Candara"/>
          <w:b/>
        </w:rPr>
        <w:t>Enthalpy</w:t>
      </w:r>
    </w:p>
    <w:p w14:paraId="44C0E78D" w14:textId="7777777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77</w:t>
      </w:r>
      <w:r w:rsidR="00BE07B0" w:rsidRPr="00000711">
        <w:rPr>
          <w:rFonts w:ascii="Candara" w:hAnsi="Candara"/>
        </w:rPr>
        <w:t xml:space="preserve">. The value of ∆H° for the reaction below is –72 kJ.  How many kJ of heat will be </w:t>
      </w:r>
    </w:p>
    <w:p w14:paraId="377FE7DC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evolved (given off) when 1.0 mole of HBr is formed by this reaction?</w:t>
      </w:r>
    </w:p>
    <w:p w14:paraId="40EEC261" w14:textId="77777777" w:rsidR="00BE07B0" w:rsidRPr="00000711" w:rsidRDefault="00BE07B0" w:rsidP="00BE07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ndara" w:hAnsi="Candara"/>
        </w:rPr>
      </w:pPr>
      <w:r w:rsidRPr="00000711">
        <w:rPr>
          <w:rFonts w:ascii="Candara" w:hAnsi="Candara"/>
        </w:rPr>
        <w:tab/>
        <w:t>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(gas) + Br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(gas) --&gt;  2HBr (gas)</w:t>
      </w:r>
    </w:p>
    <w:p w14:paraId="4E63C29E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BCD17A5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610EB55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2210648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42DF792" w14:textId="77777777" w:rsidR="00BE07B0" w:rsidRPr="00000711" w:rsidRDefault="00A60647" w:rsidP="00BE07B0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78</w:t>
      </w:r>
      <w:r w:rsidR="00BE07B0" w:rsidRPr="00000711">
        <w:rPr>
          <w:rFonts w:ascii="Candara" w:hAnsi="Candara"/>
        </w:rPr>
        <w:t>.  How much heat (kJ) is transferred when 5.10 g of H</w:t>
      </w:r>
      <w:r w:rsidR="00BE07B0" w:rsidRPr="002B60A1">
        <w:rPr>
          <w:rFonts w:ascii="Candara" w:hAnsi="Candara"/>
        </w:rPr>
        <w:t>2</w:t>
      </w:r>
      <w:r w:rsidR="00BE07B0" w:rsidRPr="00000711">
        <w:rPr>
          <w:rFonts w:ascii="Candara" w:hAnsi="Candara"/>
        </w:rPr>
        <w:t>(g) is formed as shown in this thermochemical equation:</w:t>
      </w:r>
    </w:p>
    <w:p w14:paraId="527F8384" w14:textId="77777777" w:rsidR="00BE07B0" w:rsidRPr="00000711" w:rsidRDefault="00BE07B0" w:rsidP="00BE07B0">
      <w:pPr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CH</w:t>
      </w:r>
      <w:r w:rsidRPr="002B60A1">
        <w:rPr>
          <w:rFonts w:ascii="Candara" w:hAnsi="Candara"/>
        </w:rPr>
        <w:t>3</w:t>
      </w:r>
      <w:r w:rsidRPr="00000711">
        <w:rPr>
          <w:rFonts w:ascii="Candara" w:hAnsi="Candara"/>
        </w:rPr>
        <w:t xml:space="preserve">OH(l)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CO(g) + 2H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(g) 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+128.1 kJ</w:t>
      </w:r>
    </w:p>
    <w:p w14:paraId="137655E7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47FAA8EF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2498F5D" w14:textId="77777777" w:rsidR="00BE07B0" w:rsidRPr="00000711" w:rsidRDefault="003A0A3D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79</w:t>
      </w:r>
      <w:r w:rsidR="00BE07B0" w:rsidRPr="00000711">
        <w:rPr>
          <w:rFonts w:ascii="Candara" w:hAnsi="Candara"/>
        </w:rPr>
        <w:t>. Calculate the enthalpy of reaction for reaction 3 using Hess’s Law and thermochemical equations 1 &amp; 2:</w:t>
      </w:r>
    </w:p>
    <w:p w14:paraId="2B0DAA7E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(1)</w:t>
      </w:r>
      <w:r w:rsidRPr="00000711">
        <w:rPr>
          <w:rFonts w:ascii="Candara" w:hAnsi="Candara"/>
        </w:rPr>
        <w:tab/>
        <w:t>P4 + 3O2  -&gt; P4O6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∆H = - 1640.1 kJ</w:t>
      </w:r>
    </w:p>
    <w:p w14:paraId="46527718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(2)</w:t>
      </w:r>
      <w:r w:rsidRPr="00000711">
        <w:rPr>
          <w:rFonts w:ascii="Candara" w:hAnsi="Candara"/>
        </w:rPr>
        <w:tab/>
        <w:t>P4 + 5O2  -&gt;  P4O10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∆H = - 2940.1 kJ</w:t>
      </w:r>
    </w:p>
    <w:p w14:paraId="64AFACF5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28B19A8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(3)</w:t>
      </w:r>
      <w:r w:rsidRPr="00000711">
        <w:rPr>
          <w:rFonts w:ascii="Candara" w:hAnsi="Candara"/>
        </w:rPr>
        <w:tab/>
        <w:t>P4O6 +  2O2  -&gt;  P4O10</w:t>
      </w:r>
      <w:r w:rsidRPr="00000711">
        <w:rPr>
          <w:rFonts w:ascii="Candara" w:hAnsi="Candara"/>
        </w:rPr>
        <w:tab/>
        <w:t>∆H = ?</w:t>
      </w:r>
    </w:p>
    <w:p w14:paraId="6D641606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62FBC2E" w14:textId="77777777" w:rsidR="00AD4D3A" w:rsidRDefault="00AD4D3A" w:rsidP="00BE07B0">
      <w:pPr>
        <w:rPr>
          <w:rFonts w:ascii="Candara" w:hAnsi="Candara"/>
          <w:color w:val="0000FF"/>
        </w:rPr>
      </w:pPr>
    </w:p>
    <w:p w14:paraId="20531C03" w14:textId="77777777" w:rsidR="00AD4D3A" w:rsidRDefault="00AD4D3A" w:rsidP="00BE07B0">
      <w:pPr>
        <w:rPr>
          <w:rFonts w:ascii="Candara" w:hAnsi="Candara"/>
          <w:color w:val="0000FF"/>
        </w:rPr>
      </w:pPr>
    </w:p>
    <w:p w14:paraId="2F6656C3" w14:textId="77777777" w:rsidR="00AD4D3A" w:rsidRDefault="00AD4D3A" w:rsidP="00BE07B0">
      <w:pPr>
        <w:rPr>
          <w:rFonts w:ascii="Candara" w:hAnsi="Candara"/>
          <w:color w:val="0000FF"/>
        </w:rPr>
      </w:pPr>
    </w:p>
    <w:p w14:paraId="041B4F1C" w14:textId="77777777" w:rsidR="00AD4D3A" w:rsidRDefault="00AD4D3A" w:rsidP="00BE07B0">
      <w:pPr>
        <w:rPr>
          <w:rFonts w:ascii="Candara" w:hAnsi="Candara"/>
          <w:color w:val="0000FF"/>
        </w:rPr>
      </w:pPr>
    </w:p>
    <w:p w14:paraId="26B6979A" w14:textId="77777777" w:rsidR="00AD4D3A" w:rsidRDefault="00AD4D3A" w:rsidP="00BE07B0">
      <w:pPr>
        <w:rPr>
          <w:rFonts w:ascii="Candara" w:hAnsi="Candara"/>
          <w:color w:val="0000FF"/>
        </w:rPr>
      </w:pPr>
    </w:p>
    <w:p w14:paraId="45E2ABC9" w14:textId="77777777" w:rsidR="00AD4D3A" w:rsidRDefault="00AD4D3A" w:rsidP="00BE07B0">
      <w:pPr>
        <w:rPr>
          <w:rFonts w:ascii="Candara" w:hAnsi="Candara"/>
          <w:color w:val="0000FF"/>
        </w:rPr>
      </w:pPr>
    </w:p>
    <w:p w14:paraId="04A429FB" w14:textId="77777777" w:rsidR="00BE07B0" w:rsidRPr="00000711" w:rsidRDefault="003A0A3D" w:rsidP="00BE07B0">
      <w:pPr>
        <w:rPr>
          <w:rFonts w:ascii="Candara" w:hAnsi="Candara"/>
        </w:rPr>
      </w:pPr>
      <w:r>
        <w:rPr>
          <w:rFonts w:ascii="Candara" w:hAnsi="Candara"/>
        </w:rPr>
        <w:t>80</w:t>
      </w:r>
      <w:r w:rsidR="00BE07B0" w:rsidRPr="00000711">
        <w:rPr>
          <w:rFonts w:ascii="Candara" w:hAnsi="Candara"/>
        </w:rPr>
        <w:t xml:space="preserve">.  Given the information below, determine </w:t>
      </w:r>
      <w:r w:rsidR="00BE07B0" w:rsidRPr="00000711">
        <w:rPr>
          <w:rFonts w:ascii="Candara" w:hAnsi="Candara"/>
        </w:rPr>
        <w:sym w:font="Symbol" w:char="F044"/>
      </w:r>
      <w:r w:rsidR="00BE07B0" w:rsidRPr="00000711">
        <w:rPr>
          <w:rFonts w:ascii="Candara" w:hAnsi="Candara"/>
        </w:rPr>
        <w:t>Hrxn for this rxn:</w:t>
      </w:r>
    </w:p>
    <w:p w14:paraId="28EB23C1" w14:textId="77777777" w:rsidR="00BE07B0" w:rsidRPr="00000711" w:rsidRDefault="00BE07B0" w:rsidP="00BE07B0">
      <w:pPr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O(l)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 + O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</w:t>
      </w:r>
    </w:p>
    <w:p w14:paraId="5FC764F9" w14:textId="77777777" w:rsidR="00BE07B0" w:rsidRPr="00000711" w:rsidRDefault="00BE07B0" w:rsidP="00BE07B0">
      <w:pPr>
        <w:rPr>
          <w:rFonts w:ascii="Candara" w:hAnsi="Candara"/>
        </w:rPr>
      </w:pPr>
    </w:p>
    <w:p w14:paraId="7F7997B1" w14:textId="77777777" w:rsidR="00BE07B0" w:rsidRPr="00000711" w:rsidRDefault="00BE07B0" w:rsidP="00BE07B0">
      <w:pPr>
        <w:ind w:firstLine="720"/>
        <w:rPr>
          <w:rFonts w:ascii="Candara" w:hAnsi="Candara"/>
        </w:rPr>
      </w:pPr>
      <w:r w:rsidRPr="00000711">
        <w:rPr>
          <w:rFonts w:ascii="Candara" w:hAnsi="Candara"/>
        </w:rPr>
        <w:t>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O(l)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O(g)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+44.01 kJ</w:t>
      </w:r>
    </w:p>
    <w:p w14:paraId="76BD6F70" w14:textId="77777777" w:rsidR="00BE07B0" w:rsidRPr="00000711" w:rsidRDefault="00BE07B0" w:rsidP="00BE07B0">
      <w:pPr>
        <w:ind w:firstLine="720"/>
        <w:rPr>
          <w:rFonts w:ascii="Candara" w:hAnsi="Candara"/>
        </w:rPr>
      </w:pPr>
      <w:r w:rsidRPr="00000711">
        <w:rPr>
          <w:rFonts w:ascii="Candara" w:hAnsi="Candara"/>
        </w:rPr>
        <w:t>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 + O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(g)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O(g)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-483.64 kJ</w:t>
      </w:r>
    </w:p>
    <w:p w14:paraId="5C690B8E" w14:textId="77777777" w:rsidR="00BE07B0" w:rsidRPr="00000711" w:rsidRDefault="00BE07B0" w:rsidP="00BE07B0">
      <w:pPr>
        <w:rPr>
          <w:rFonts w:ascii="Candara" w:hAnsi="Candara"/>
        </w:rPr>
      </w:pPr>
    </w:p>
    <w:p w14:paraId="23E52ABE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A58401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DC5F10E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DBD85FF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ACA4E4C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E2A781A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E4E43A8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931B99B" w14:textId="22FFFCC7" w:rsidR="00BE07B0" w:rsidRPr="00AD6DFC" w:rsidRDefault="00AD6DFC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8.6: </w:t>
      </w:r>
      <w:r w:rsidR="00BE07B0" w:rsidRPr="00AD6DFC">
        <w:rPr>
          <w:rFonts w:ascii="Candara" w:hAnsi="Candara"/>
          <w:b/>
        </w:rPr>
        <w:t>Calorimetry</w:t>
      </w:r>
    </w:p>
    <w:p w14:paraId="53AA14D9" w14:textId="77777777" w:rsidR="00BE07B0" w:rsidRPr="00000711" w:rsidRDefault="003A0A3D" w:rsidP="00BE07B0">
      <w:pPr>
        <w:pStyle w:val="BodyTextIndent2"/>
        <w:ind w:left="0" w:firstLine="0"/>
        <w:rPr>
          <w:rFonts w:ascii="Candara" w:hAnsi="Candara"/>
        </w:rPr>
      </w:pPr>
      <w:r>
        <w:rPr>
          <w:rFonts w:ascii="Candara" w:hAnsi="Candara"/>
        </w:rPr>
        <w:t>81</w:t>
      </w:r>
      <w:r w:rsidR="00BE07B0" w:rsidRPr="00000711">
        <w:rPr>
          <w:rFonts w:ascii="Candara" w:hAnsi="Candara"/>
        </w:rPr>
        <w:t xml:space="preserve">.  When a sample of aluminum absorbed 9.86 J of heat its temperature increased </w:t>
      </w:r>
    </w:p>
    <w:p w14:paraId="3EEEA2BF" w14:textId="77777777" w:rsidR="00BE07B0" w:rsidRPr="00000711" w:rsidRDefault="00BE07B0" w:rsidP="00BE07B0">
      <w:pPr>
        <w:pStyle w:val="BodyTextIndent2"/>
        <w:ind w:left="0" w:firstLine="0"/>
        <w:rPr>
          <w:rFonts w:ascii="Candara" w:hAnsi="Candara"/>
        </w:rPr>
      </w:pPr>
      <w:r w:rsidRPr="00000711">
        <w:rPr>
          <w:rFonts w:ascii="Candara" w:hAnsi="Candara"/>
        </w:rPr>
        <w:t xml:space="preserve">       from 23</w:t>
      </w:r>
      <w:r w:rsidRPr="00000711">
        <w:rPr>
          <w:rFonts w:ascii="Candara" w:hAnsi="Candara"/>
        </w:rPr>
        <w:sym w:font="Symbol" w:char="F0B0"/>
      </w:r>
      <w:r w:rsidRPr="00000711">
        <w:rPr>
          <w:rFonts w:ascii="Candara" w:hAnsi="Candara"/>
        </w:rPr>
        <w:t xml:space="preserve"> to 30.5</w:t>
      </w:r>
      <w:r w:rsidRPr="00000711">
        <w:rPr>
          <w:rFonts w:ascii="Candara" w:hAnsi="Candara"/>
        </w:rPr>
        <w:sym w:font="Symbol" w:char="F0B0"/>
      </w:r>
      <w:r w:rsidRPr="00000711">
        <w:rPr>
          <w:rFonts w:ascii="Candara" w:hAnsi="Candara"/>
        </w:rPr>
        <w:t xml:space="preserve">.  The specific heat of aluminum is 0.90 J/g-K.  What is the mass of </w:t>
      </w:r>
    </w:p>
    <w:p w14:paraId="63E65206" w14:textId="77777777" w:rsidR="00BE07B0" w:rsidRPr="00000711" w:rsidRDefault="00BE07B0" w:rsidP="00BE07B0">
      <w:pPr>
        <w:pStyle w:val="BodyTextIndent2"/>
        <w:ind w:left="0" w:firstLine="0"/>
        <w:rPr>
          <w:rFonts w:ascii="Candara" w:hAnsi="Candara"/>
        </w:rPr>
      </w:pPr>
      <w:r w:rsidRPr="00000711">
        <w:rPr>
          <w:rFonts w:ascii="Candara" w:hAnsi="Candara"/>
        </w:rPr>
        <w:t xml:space="preserve">       the aluminum sample?</w:t>
      </w:r>
    </w:p>
    <w:p w14:paraId="0B863F14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382E9AD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EF6E2E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106B859F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07F1E62E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61815C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50D2125" w14:textId="77777777" w:rsidR="00BE07B0" w:rsidRPr="00000711" w:rsidRDefault="003A0A3D" w:rsidP="00BE07B0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82</w:t>
      </w:r>
      <w:r w:rsidR="00BE07B0" w:rsidRPr="00000711">
        <w:rPr>
          <w:rFonts w:ascii="Candara" w:hAnsi="Candara"/>
        </w:rPr>
        <w:t>.  50.0 mL of 1.0 M HCl were mixed with 50.0 mL of 1.0 M NaOH in a ‘coffee cup’ calorimeter.  The solution warmed from 23.0</w:t>
      </w:r>
      <w:r w:rsidR="00BE07B0" w:rsidRPr="00000711">
        <w:rPr>
          <w:rFonts w:ascii="Candara" w:hAnsi="Candara"/>
        </w:rPr>
        <w:sym w:font="Symbol" w:char="F0B0"/>
      </w:r>
      <w:r w:rsidR="00BE07B0" w:rsidRPr="00000711">
        <w:rPr>
          <w:rFonts w:ascii="Candara" w:hAnsi="Candara"/>
        </w:rPr>
        <w:t xml:space="preserve"> to 29.8</w:t>
      </w:r>
      <w:r w:rsidR="00BE07B0" w:rsidRPr="00000711">
        <w:rPr>
          <w:rFonts w:ascii="Candara" w:hAnsi="Candara"/>
        </w:rPr>
        <w:sym w:font="Symbol" w:char="F0B0"/>
      </w:r>
      <w:r w:rsidR="00BE07B0" w:rsidRPr="00000711">
        <w:rPr>
          <w:rFonts w:ascii="Candara" w:hAnsi="Candara"/>
        </w:rPr>
        <w:t>.  Assume the solution had the density and specific heat of pure water.</w:t>
      </w:r>
    </w:p>
    <w:p w14:paraId="43BD6B32" w14:textId="77777777" w:rsidR="00BE07B0" w:rsidRPr="00000711" w:rsidRDefault="00BE07B0" w:rsidP="00BE07B0">
      <w:pPr>
        <w:ind w:left="360"/>
        <w:rPr>
          <w:rFonts w:ascii="Candara" w:hAnsi="Candara"/>
        </w:rPr>
      </w:pPr>
      <w:r w:rsidRPr="00000711">
        <w:rPr>
          <w:rFonts w:ascii="Candara" w:hAnsi="Candara"/>
        </w:rPr>
        <w:t xml:space="preserve">Which of the following is </w:t>
      </w:r>
      <w:r w:rsidRPr="00000711">
        <w:rPr>
          <w:rFonts w:ascii="Candara" w:hAnsi="Candara"/>
          <w:b/>
          <w:i/>
          <w:u w:val="single"/>
        </w:rPr>
        <w:t>false</w:t>
      </w:r>
      <w:r w:rsidRPr="00000711">
        <w:rPr>
          <w:rFonts w:ascii="Candara" w:hAnsi="Candara"/>
        </w:rPr>
        <w:t>?</w:t>
      </w:r>
    </w:p>
    <w:p w14:paraId="54C64670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The reaction was exothermic.</w:t>
      </w:r>
    </w:p>
    <w:p w14:paraId="55891865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2.8 kJ of heat was transferred.</w:t>
      </w:r>
    </w:p>
    <w:p w14:paraId="0779AF24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Hrxn was extensive.</w:t>
      </w:r>
    </w:p>
    <w:p w14:paraId="6240A063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Heat flow was measured at constant pressure.</w:t>
      </w:r>
    </w:p>
    <w:p w14:paraId="6455EB87" w14:textId="45084D6F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1.4 kJ of heat was transferred.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4F3973A8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6A16D729" w14:textId="05BDDA33" w:rsidR="00BE07B0" w:rsidRPr="00AD4D3A" w:rsidRDefault="00AD6DFC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strike/>
        </w:rPr>
      </w:pPr>
      <w:r w:rsidRPr="00AD4D3A">
        <w:rPr>
          <w:rFonts w:ascii="Candara" w:hAnsi="Candara"/>
          <w:b/>
          <w:strike/>
        </w:rPr>
        <w:t>8.7: Enthalpy of f</w:t>
      </w:r>
      <w:r w:rsidR="00BE07B0" w:rsidRPr="00AD4D3A">
        <w:rPr>
          <w:rFonts w:ascii="Candara" w:hAnsi="Candara"/>
          <w:b/>
          <w:strike/>
        </w:rPr>
        <w:t>ormation</w:t>
      </w:r>
    </w:p>
    <w:p w14:paraId="094925A7" w14:textId="3502D8AB" w:rsidR="00BE07B0" w:rsidRPr="00AD4D3A" w:rsidRDefault="003A0A3D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strike/>
          <w:u w:val="single"/>
        </w:rPr>
      </w:pPr>
      <w:r w:rsidRPr="00AD4D3A">
        <w:rPr>
          <w:rFonts w:ascii="Candara" w:hAnsi="Candara"/>
          <w:strike/>
        </w:rPr>
        <w:t>83</w:t>
      </w:r>
      <w:r w:rsidR="00BE07B0" w:rsidRPr="00AD4D3A">
        <w:rPr>
          <w:rFonts w:ascii="Candara" w:hAnsi="Candara"/>
          <w:strike/>
        </w:rPr>
        <w:t>. Calculate the enthalpy of combustion of benzene (C6H6) using the enthalpies of formation given here:</w:t>
      </w:r>
      <w:r w:rsidR="00BE07B0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BE07B0" w:rsidRPr="00AD4D3A">
        <w:rPr>
          <w:rFonts w:ascii="Candara" w:hAnsi="Candara"/>
          <w:strike/>
        </w:rPr>
        <w:tab/>
      </w:r>
      <w:r w:rsidR="00BE07B0" w:rsidRPr="00AD4D3A">
        <w:rPr>
          <w:rFonts w:ascii="Candara" w:hAnsi="Candara"/>
          <w:strike/>
        </w:rPr>
        <w:tab/>
      </w:r>
      <w:r w:rsidR="00BE07B0" w:rsidRPr="00AD4D3A">
        <w:rPr>
          <w:rFonts w:ascii="Candara" w:hAnsi="Candara"/>
          <w:strike/>
          <w:u w:val="single"/>
        </w:rPr>
        <w:t>∆Hf (kJ/mol)</w:t>
      </w:r>
    </w:p>
    <w:p w14:paraId="56361E68" w14:textId="493EFA80" w:rsidR="00BE07B0" w:rsidRPr="00AD4D3A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>C6H6</w:t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+ 49.0</w:t>
      </w:r>
    </w:p>
    <w:p w14:paraId="75395219" w14:textId="101CED4D" w:rsidR="00BE07B0" w:rsidRPr="00AD4D3A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>CO2</w:t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- 393.5</w:t>
      </w:r>
    </w:p>
    <w:p w14:paraId="330F6C83" w14:textId="40C84C8F" w:rsidR="00BE07B0" w:rsidRPr="00AD4D3A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="00502BD1"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>H2O</w:t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- 285.8</w:t>
      </w:r>
    </w:p>
    <w:p w14:paraId="71C2B8ED" w14:textId="77777777" w:rsidR="00BE07B0" w:rsidRPr="00AD4D3A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strike/>
        </w:rPr>
      </w:pPr>
    </w:p>
    <w:p w14:paraId="2DF6F8AA" w14:textId="77777777" w:rsidR="00BE07B0" w:rsidRPr="00AD4D3A" w:rsidRDefault="003A0A3D" w:rsidP="00502BD1">
      <w:pPr>
        <w:pStyle w:val="BodyTextIndent3"/>
        <w:ind w:hanging="360"/>
        <w:rPr>
          <w:rFonts w:ascii="Candara" w:hAnsi="Candara"/>
          <w:strike/>
          <w:sz w:val="22"/>
        </w:rPr>
      </w:pPr>
      <w:r w:rsidRPr="00AD4D3A">
        <w:rPr>
          <w:rFonts w:ascii="Candara" w:hAnsi="Candara"/>
          <w:strike/>
          <w:sz w:val="22"/>
        </w:rPr>
        <w:t>84</w:t>
      </w:r>
      <w:r w:rsidR="00BE07B0" w:rsidRPr="00AD4D3A">
        <w:rPr>
          <w:rFonts w:ascii="Candara" w:hAnsi="Candara"/>
          <w:strike/>
          <w:sz w:val="22"/>
        </w:rPr>
        <w:t>. Given the table of enthalpies of formation shown here, calculate the enthalpy of reaction for:</w:t>
      </w:r>
    </w:p>
    <w:p w14:paraId="76AE685F" w14:textId="77777777" w:rsidR="00BE07B0" w:rsidRPr="00AD4D3A" w:rsidRDefault="00BE07B0" w:rsidP="00BE07B0">
      <w:pPr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 xml:space="preserve">Ca(OH)2 + 2H3AsO4  </w:t>
      </w:r>
      <w:r w:rsidRPr="00AD4D3A">
        <w:rPr>
          <w:rFonts w:ascii="Candara" w:hAnsi="Candara"/>
          <w:strike/>
        </w:rPr>
        <w:sym w:font="Wingdings" w:char="F0E0"/>
      </w:r>
      <w:r w:rsidRPr="00AD4D3A">
        <w:rPr>
          <w:rFonts w:ascii="Candara" w:hAnsi="Candara"/>
          <w:strike/>
        </w:rPr>
        <w:t xml:space="preserve">  Ca(H2AsO4)2 + 2H2O</w:t>
      </w:r>
    </w:p>
    <w:p w14:paraId="1BE703D1" w14:textId="77777777" w:rsidR="00BE07B0" w:rsidRPr="00AD4D3A" w:rsidRDefault="00BE07B0" w:rsidP="00BE07B0">
      <w:pPr>
        <w:rPr>
          <w:rFonts w:ascii="Candara" w:hAnsi="Candara"/>
          <w:strike/>
          <w:u w:val="single"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  <w:u w:val="single"/>
        </w:rPr>
        <w:sym w:font="Symbol" w:char="F044"/>
      </w:r>
      <w:r w:rsidRPr="00AD4D3A">
        <w:rPr>
          <w:rFonts w:ascii="Candara" w:hAnsi="Candara"/>
          <w:strike/>
          <w:u w:val="single"/>
        </w:rPr>
        <w:t>Hf</w:t>
      </w:r>
      <w:r w:rsidRPr="00AD4D3A">
        <w:rPr>
          <w:rFonts w:ascii="Candara" w:hAnsi="Candara"/>
          <w:strike/>
          <w:u w:val="single"/>
        </w:rPr>
        <w:sym w:font="Symbol" w:char="F0B0"/>
      </w:r>
      <w:r w:rsidRPr="00AD4D3A">
        <w:rPr>
          <w:rFonts w:ascii="Candara" w:hAnsi="Candara"/>
          <w:strike/>
          <w:u w:val="single"/>
        </w:rPr>
        <w:t xml:space="preserve"> (kJ/mol)</w:t>
      </w:r>
    </w:p>
    <w:p w14:paraId="088A33C8" w14:textId="77777777" w:rsidR="00BE07B0" w:rsidRPr="00AD4D3A" w:rsidRDefault="00BE07B0" w:rsidP="00BE07B0">
      <w:pPr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Ca(OH)2</w:t>
      </w:r>
      <w:r w:rsidRPr="00AD4D3A">
        <w:rPr>
          <w:rFonts w:ascii="Candara" w:hAnsi="Candara"/>
          <w:strike/>
        </w:rPr>
        <w:tab/>
        <w:t>-986.6</w:t>
      </w:r>
    </w:p>
    <w:p w14:paraId="38F144BE" w14:textId="77777777" w:rsidR="00BE07B0" w:rsidRPr="00AD4D3A" w:rsidRDefault="00BE07B0" w:rsidP="00BE07B0">
      <w:pPr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H3AsO4</w:t>
      </w:r>
      <w:r w:rsidRPr="00AD4D3A">
        <w:rPr>
          <w:rFonts w:ascii="Candara" w:hAnsi="Candara"/>
          <w:strike/>
        </w:rPr>
        <w:tab/>
        <w:t>-900.4</w:t>
      </w:r>
    </w:p>
    <w:p w14:paraId="1AE6F2A2" w14:textId="77777777" w:rsidR="00BE07B0" w:rsidRPr="00AD4D3A" w:rsidRDefault="00BE07B0" w:rsidP="00BE07B0">
      <w:pPr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Ca(H2AsO4)2</w:t>
      </w:r>
      <w:r w:rsidRPr="00AD4D3A">
        <w:rPr>
          <w:rFonts w:ascii="Candara" w:hAnsi="Candara"/>
          <w:strike/>
          <w:vertAlign w:val="subscript"/>
        </w:rPr>
        <w:tab/>
      </w:r>
      <w:r w:rsidRPr="00AD4D3A">
        <w:rPr>
          <w:rFonts w:ascii="Candara" w:hAnsi="Candara"/>
          <w:strike/>
        </w:rPr>
        <w:t>-2346.0</w:t>
      </w:r>
    </w:p>
    <w:p w14:paraId="28F700E0" w14:textId="77777777" w:rsidR="00BE07B0" w:rsidRPr="00AD4D3A" w:rsidRDefault="00BE07B0" w:rsidP="00BE07B0">
      <w:pPr>
        <w:rPr>
          <w:rFonts w:ascii="Candara" w:hAnsi="Candara"/>
          <w:strike/>
        </w:rPr>
      </w:pP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</w:r>
      <w:r w:rsidRPr="00AD4D3A">
        <w:rPr>
          <w:rFonts w:ascii="Candara" w:hAnsi="Candara"/>
          <w:strike/>
        </w:rPr>
        <w:tab/>
        <w:t>H2O</w:t>
      </w:r>
      <w:r w:rsidRPr="00AD4D3A">
        <w:rPr>
          <w:rFonts w:ascii="Candara" w:hAnsi="Candara"/>
          <w:strike/>
          <w:vertAlign w:val="subscript"/>
        </w:rPr>
        <w:tab/>
      </w:r>
      <w:r w:rsidRPr="00AD4D3A">
        <w:rPr>
          <w:rFonts w:ascii="Candara" w:hAnsi="Candara"/>
          <w:strike/>
          <w:vertAlign w:val="subscript"/>
        </w:rPr>
        <w:tab/>
      </w:r>
      <w:r w:rsidRPr="00AD4D3A">
        <w:rPr>
          <w:rFonts w:ascii="Candara" w:hAnsi="Candara"/>
          <w:strike/>
        </w:rPr>
        <w:t>-258.9</w:t>
      </w:r>
    </w:p>
    <w:p w14:paraId="0F30AE80" w14:textId="77777777" w:rsidR="00BE07B0" w:rsidRDefault="00BE07B0" w:rsidP="00000711">
      <w:pPr>
        <w:rPr>
          <w:rFonts w:ascii="Candara" w:hAnsi="Candara"/>
          <w:strike/>
          <w:color w:val="0000FF"/>
        </w:rPr>
      </w:pPr>
    </w:p>
    <w:p w14:paraId="6A8F6281" w14:textId="77777777" w:rsidR="00AD4D3A" w:rsidRDefault="00AD4D3A" w:rsidP="00000711">
      <w:pPr>
        <w:rPr>
          <w:rFonts w:ascii="Candara" w:hAnsi="Candara"/>
          <w:b/>
          <w:i/>
          <w:sz w:val="16"/>
        </w:rPr>
      </w:pPr>
    </w:p>
    <w:p w14:paraId="5C05FB32" w14:textId="2D8E0D63" w:rsidR="00C67836" w:rsidRPr="00A362AB" w:rsidRDefault="005357BF" w:rsidP="00C67836">
      <w:pPr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sz w:val="24"/>
        </w:rPr>
        <w:t>Lecture 10</w:t>
      </w:r>
      <w:r w:rsidR="00C67836">
        <w:rPr>
          <w:rFonts w:ascii="Candara" w:hAnsi="Candara"/>
          <w:b/>
          <w:sz w:val="24"/>
        </w:rPr>
        <w:t>: Kinetics</w:t>
      </w:r>
      <w:r w:rsidR="00603931">
        <w:rPr>
          <w:rFonts w:ascii="Candara" w:hAnsi="Candara"/>
          <w:b/>
          <w:sz w:val="24"/>
        </w:rPr>
        <w:t xml:space="preserve">  </w:t>
      </w:r>
      <w:r w:rsidR="00603931" w:rsidRPr="00A362AB">
        <w:rPr>
          <w:rFonts w:ascii="Candara" w:hAnsi="Candara"/>
          <w:b/>
          <w:i/>
          <w:sz w:val="24"/>
        </w:rPr>
        <w:t>(abridged)</w:t>
      </w:r>
    </w:p>
    <w:p w14:paraId="6C829281" w14:textId="56A42BBD" w:rsidR="00C67836" w:rsidRPr="00603931" w:rsidRDefault="00603931" w:rsidP="00C67836">
      <w:pPr>
        <w:rPr>
          <w:rFonts w:ascii="Candara" w:hAnsi="Candara"/>
          <w:b/>
        </w:rPr>
      </w:pPr>
      <w:r>
        <w:rPr>
          <w:rFonts w:ascii="Candara" w:hAnsi="Candara"/>
          <w:b/>
        </w:rPr>
        <w:t>10.1: Reaction rates</w:t>
      </w:r>
    </w:p>
    <w:p w14:paraId="683B3F38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</w:rPr>
        <w:t>85</w:t>
      </w:r>
      <w:r w:rsidRPr="00000711">
        <w:rPr>
          <w:rFonts w:ascii="Candara" w:hAnsi="Candara"/>
        </w:rPr>
        <w:t>.  What 4 parameters (or factors) can affect the kinetics of chemical reactions?</w:t>
      </w:r>
    </w:p>
    <w:p w14:paraId="402E0F3E" w14:textId="77777777" w:rsidR="00C67836" w:rsidRDefault="00C67836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19C2DE22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63D08E13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52E752EE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0F65611C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3F4B312F" w14:textId="77777777" w:rsidR="00AD4D3A" w:rsidRPr="00000711" w:rsidRDefault="00AD4D3A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FF0000"/>
        </w:rPr>
      </w:pPr>
    </w:p>
    <w:p w14:paraId="420BA513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</w:rPr>
        <w:t>86</w:t>
      </w:r>
      <w:r w:rsidRPr="00000711">
        <w:rPr>
          <w:rFonts w:ascii="Candara" w:hAnsi="Candara"/>
        </w:rPr>
        <w:t xml:space="preserve">.  Which does </w:t>
      </w:r>
      <w:r w:rsidRPr="00000711">
        <w:rPr>
          <w:rFonts w:ascii="Candara" w:hAnsi="Candara"/>
          <w:b/>
          <w:u w:val="single"/>
        </w:rPr>
        <w:t>not</w:t>
      </w:r>
      <w:r w:rsidRPr="00000711">
        <w:rPr>
          <w:rFonts w:ascii="Candara" w:hAnsi="Candara"/>
        </w:rPr>
        <w:t xml:space="preserve"> play a role in determining the rate of a chemical reaction?</w:t>
      </w:r>
    </w:p>
    <w:p w14:paraId="53C8A4CA" w14:textId="77777777" w:rsidR="00C67836" w:rsidRPr="00000711" w:rsidRDefault="00C67836" w:rsidP="00EE3E89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temperature</w:t>
      </w:r>
    </w:p>
    <w:p w14:paraId="5366BFE2" w14:textId="77777777" w:rsidR="00C67836" w:rsidRPr="00000711" w:rsidRDefault="00C67836" w:rsidP="00EE3E89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concentration of reactants</w:t>
      </w:r>
    </w:p>
    <w:p w14:paraId="27DC2D86" w14:textId="77777777" w:rsidR="00C67836" w:rsidRPr="00000711" w:rsidRDefault="00C67836" w:rsidP="00EE3E89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presence of a catalyst</w:t>
      </w:r>
    </w:p>
    <w:p w14:paraId="44CB4126" w14:textId="77777777" w:rsidR="00C67836" w:rsidRPr="00000711" w:rsidRDefault="00C67836" w:rsidP="00EE3E89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surface area of solid or liquid reactants</w:t>
      </w:r>
    </w:p>
    <w:p w14:paraId="448F35FB" w14:textId="42AAB2E3" w:rsidR="00C67836" w:rsidRPr="00000711" w:rsidRDefault="00C67836" w:rsidP="00EE3E89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the equilibrium constant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299D8E00" w14:textId="77777777" w:rsidR="00AD4D3A" w:rsidRDefault="00AD4D3A" w:rsidP="00C67836">
      <w:pPr>
        <w:rPr>
          <w:rFonts w:ascii="Candara" w:hAnsi="Candara"/>
          <w:b/>
          <w:strike/>
        </w:rPr>
      </w:pPr>
    </w:p>
    <w:p w14:paraId="45BD2C86" w14:textId="69103354" w:rsidR="00C67836" w:rsidRPr="00917551" w:rsidRDefault="00603931" w:rsidP="00C67836">
      <w:pPr>
        <w:rPr>
          <w:rFonts w:ascii="Candara" w:hAnsi="Candara"/>
          <w:b/>
          <w:strike/>
          <w:color w:val="000000"/>
        </w:rPr>
      </w:pPr>
      <w:r w:rsidRPr="00917551">
        <w:rPr>
          <w:rFonts w:ascii="Candara" w:hAnsi="Candara"/>
          <w:b/>
          <w:strike/>
        </w:rPr>
        <w:t>10.4: Temperature &amp; reaction rates</w:t>
      </w:r>
    </w:p>
    <w:p w14:paraId="0561EA26" w14:textId="77777777" w:rsidR="00C67836" w:rsidRPr="00917551" w:rsidRDefault="00C67836" w:rsidP="00C67836">
      <w:pPr>
        <w:tabs>
          <w:tab w:val="left" w:pos="72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90. Which of the following will lower the activation energy of a reaction?</w:t>
      </w:r>
    </w:p>
    <w:p w14:paraId="186062A3" w14:textId="77777777" w:rsidR="00C67836" w:rsidRPr="00917551" w:rsidRDefault="00C67836" w:rsidP="00EE3E89">
      <w:pPr>
        <w:numPr>
          <w:ilvl w:val="0"/>
          <w:numId w:val="23"/>
        </w:numPr>
        <w:tabs>
          <w:tab w:val="left" w:pos="72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increasing concentration of reactants</w:t>
      </w:r>
    </w:p>
    <w:p w14:paraId="44B4CED9" w14:textId="77777777" w:rsidR="00C67836" w:rsidRPr="00917551" w:rsidRDefault="00C67836" w:rsidP="00EE3E89">
      <w:pPr>
        <w:numPr>
          <w:ilvl w:val="0"/>
          <w:numId w:val="23"/>
        </w:numPr>
        <w:tabs>
          <w:tab w:val="left" w:pos="72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raising the temperature of the reaction</w:t>
      </w:r>
    </w:p>
    <w:p w14:paraId="6770272F" w14:textId="7447E86B" w:rsidR="00C67836" w:rsidRPr="00917551" w:rsidRDefault="00C67836" w:rsidP="00EE3E89">
      <w:pPr>
        <w:numPr>
          <w:ilvl w:val="0"/>
          <w:numId w:val="23"/>
        </w:numPr>
        <w:tabs>
          <w:tab w:val="left" w:pos="72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adding a suitable catalyst</w:t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  <w:r w:rsidRPr="00917551">
        <w:rPr>
          <w:rFonts w:ascii="Candara" w:hAnsi="Candara"/>
          <w:strike/>
        </w:rPr>
        <w:tab/>
      </w:r>
    </w:p>
    <w:p w14:paraId="549C136F" w14:textId="77777777" w:rsidR="00C67836" w:rsidRPr="00917551" w:rsidRDefault="00C67836" w:rsidP="00EE3E89">
      <w:pPr>
        <w:numPr>
          <w:ilvl w:val="0"/>
          <w:numId w:val="23"/>
        </w:numPr>
        <w:tabs>
          <w:tab w:val="left" w:pos="72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all of the above</w:t>
      </w:r>
    </w:p>
    <w:p w14:paraId="02A26F9B" w14:textId="783921FE" w:rsidR="00C67836" w:rsidRPr="00917551" w:rsidRDefault="00C67836" w:rsidP="00EE3E89">
      <w:pPr>
        <w:pStyle w:val="ListParagraph"/>
        <w:numPr>
          <w:ilvl w:val="0"/>
          <w:numId w:val="23"/>
        </w:numPr>
        <w:tabs>
          <w:tab w:val="left" w:pos="720"/>
          <w:tab w:val="num" w:pos="1080"/>
        </w:tabs>
        <w:rPr>
          <w:rFonts w:ascii="Candara" w:hAnsi="Candara"/>
          <w:strike/>
        </w:rPr>
      </w:pPr>
      <w:r w:rsidRPr="00917551">
        <w:rPr>
          <w:rFonts w:ascii="Candara" w:hAnsi="Candara"/>
          <w:strike/>
        </w:rPr>
        <w:t>none of the above</w:t>
      </w:r>
      <w:r w:rsidRPr="00917551">
        <w:rPr>
          <w:rFonts w:ascii="Candara" w:hAnsi="Candara"/>
          <w:strike/>
          <w:color w:val="FF0000"/>
        </w:rPr>
        <w:t xml:space="preserve"> </w:t>
      </w:r>
      <w:r w:rsidRPr="00917551">
        <w:rPr>
          <w:rFonts w:ascii="Candara" w:hAnsi="Candara"/>
          <w:strike/>
          <w:color w:val="FF0000"/>
        </w:rPr>
        <w:tab/>
        <w:t xml:space="preserve"> </w:t>
      </w:r>
    </w:p>
    <w:p w14:paraId="2CA03E77" w14:textId="77777777" w:rsidR="00C67836" w:rsidRPr="00917551" w:rsidRDefault="00C67836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strike/>
        </w:rPr>
      </w:pPr>
    </w:p>
    <w:p w14:paraId="453F97CE" w14:textId="05AC4A1C" w:rsidR="00AD4D3A" w:rsidRPr="00AD4D3A" w:rsidRDefault="00A362AB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strike/>
        </w:rPr>
      </w:pPr>
      <w:r w:rsidRPr="00917551">
        <w:rPr>
          <w:rFonts w:ascii="Candara" w:hAnsi="Candara"/>
          <w:b/>
          <w:strike/>
        </w:rPr>
        <w:t>1o.5: Rate-limiting step</w:t>
      </w:r>
    </w:p>
    <w:p w14:paraId="33AFA489" w14:textId="77777777" w:rsidR="00AD4D3A" w:rsidRDefault="00AD4D3A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</w:p>
    <w:p w14:paraId="4DE3F7E1" w14:textId="3DA957F8" w:rsidR="00A362AB" w:rsidRPr="00A362AB" w:rsidRDefault="00A362AB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 w:rsidRPr="00917551">
        <w:rPr>
          <w:rFonts w:ascii="Candara" w:hAnsi="Candara"/>
          <w:b/>
        </w:rPr>
        <w:t>10.6: Catalysis</w:t>
      </w:r>
    </w:p>
    <w:p w14:paraId="1A8914B5" w14:textId="77777777" w:rsidR="00C67836" w:rsidRDefault="00C67836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sz w:val="24"/>
        </w:rPr>
      </w:pPr>
    </w:p>
    <w:p w14:paraId="17EC1416" w14:textId="2BBB9EBF" w:rsidR="00C67836" w:rsidRPr="00A362AB" w:rsidRDefault="00A362AB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sz w:val="24"/>
        </w:rPr>
        <w:t>Lecture 11</w:t>
      </w:r>
      <w:r w:rsidR="00C67836">
        <w:rPr>
          <w:rFonts w:ascii="Candara" w:hAnsi="Candara"/>
          <w:b/>
          <w:sz w:val="24"/>
        </w:rPr>
        <w:t>: Equilibrium</w:t>
      </w:r>
      <w:r>
        <w:rPr>
          <w:rFonts w:ascii="Candara" w:hAnsi="Candara"/>
          <w:b/>
          <w:sz w:val="24"/>
        </w:rPr>
        <w:t xml:space="preserve">  </w:t>
      </w:r>
      <w:r w:rsidRPr="00A362AB">
        <w:rPr>
          <w:rFonts w:ascii="Candara" w:hAnsi="Candara"/>
          <w:b/>
          <w:i/>
          <w:sz w:val="24"/>
        </w:rPr>
        <w:t>(abridged)</w:t>
      </w:r>
    </w:p>
    <w:p w14:paraId="24A087C8" w14:textId="3D85D075" w:rsidR="00A362AB" w:rsidRPr="00A362AB" w:rsidRDefault="00A362AB" w:rsidP="00C67836">
      <w:pPr>
        <w:rPr>
          <w:rFonts w:ascii="Candara" w:hAnsi="Candara"/>
          <w:b/>
        </w:rPr>
      </w:pPr>
      <w:r>
        <w:rPr>
          <w:rFonts w:ascii="Candara" w:hAnsi="Candara"/>
          <w:b/>
        </w:rPr>
        <w:t>11.1: Concept of equilibrium</w:t>
      </w:r>
    </w:p>
    <w:p w14:paraId="343ABD0A" w14:textId="3196A363" w:rsidR="00C310BD" w:rsidRPr="00000711" w:rsidRDefault="00C310BD" w:rsidP="00C310BD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</w:rPr>
        <w:t>91.</w:t>
      </w:r>
      <w:r w:rsidRPr="00000711">
        <w:rPr>
          <w:rFonts w:ascii="Candara" w:hAnsi="Candara"/>
        </w:rPr>
        <w:t xml:space="preserve">  At equilibrium, which of the following statements is true?</w:t>
      </w:r>
    </w:p>
    <w:p w14:paraId="4C72EF4A" w14:textId="77777777" w:rsidR="00C310BD" w:rsidRPr="00000711" w:rsidRDefault="00C310BD" w:rsidP="00C310B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All chemical processes have ceased.</w:t>
      </w:r>
    </w:p>
    <w:p w14:paraId="7052CEBC" w14:textId="3DA3C3C0" w:rsidR="00C310BD" w:rsidRPr="00000711" w:rsidRDefault="00C310BD" w:rsidP="00C310B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The rate of the forward reaction equals the rate of the reverse reaction.</w:t>
      </w:r>
      <w:r w:rsidRPr="00000711">
        <w:rPr>
          <w:rFonts w:ascii="Candara" w:hAnsi="Candara"/>
        </w:rPr>
        <w:tab/>
      </w:r>
    </w:p>
    <w:p w14:paraId="33D1EEDE" w14:textId="77777777" w:rsidR="00C310BD" w:rsidRPr="00000711" w:rsidRDefault="00C310BD" w:rsidP="00C310B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The rate constants of the forward and reverse reaction are equal.</w:t>
      </w:r>
    </w:p>
    <w:p w14:paraId="17C59C22" w14:textId="77777777" w:rsidR="00C310BD" w:rsidRPr="00000711" w:rsidRDefault="00C310BD" w:rsidP="00C310B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Both rates of reaction and rate constants of the forward and reverse reactions are equal.</w:t>
      </w:r>
    </w:p>
    <w:p w14:paraId="130383E5" w14:textId="77777777" w:rsidR="00C310BD" w:rsidRPr="00000711" w:rsidRDefault="00C310BD" w:rsidP="00C310BD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None of the above.</w:t>
      </w:r>
    </w:p>
    <w:p w14:paraId="4E9983B3" w14:textId="77777777" w:rsidR="00AD4D3A" w:rsidRDefault="00AD4D3A" w:rsidP="00C67836">
      <w:pPr>
        <w:rPr>
          <w:rFonts w:ascii="Candara" w:hAnsi="Candara"/>
          <w:b/>
        </w:rPr>
      </w:pPr>
    </w:p>
    <w:p w14:paraId="725E59E4" w14:textId="77777777" w:rsidR="00AD4D3A" w:rsidRDefault="00AD4D3A" w:rsidP="00C67836">
      <w:pPr>
        <w:rPr>
          <w:rFonts w:ascii="Candara" w:hAnsi="Candara"/>
          <w:b/>
        </w:rPr>
      </w:pPr>
    </w:p>
    <w:p w14:paraId="56CB4989" w14:textId="0CC9DA2E" w:rsidR="00C67836" w:rsidRPr="00A362AB" w:rsidRDefault="00A362AB" w:rsidP="00C67836">
      <w:pPr>
        <w:rPr>
          <w:rFonts w:ascii="Candara" w:hAnsi="Candara"/>
          <w:b/>
        </w:rPr>
      </w:pPr>
      <w:r>
        <w:rPr>
          <w:rFonts w:ascii="Candara" w:hAnsi="Candara"/>
          <w:b/>
        </w:rPr>
        <w:t>11.2: Equilibrium constant</w:t>
      </w:r>
    </w:p>
    <w:p w14:paraId="4FD0F9CA" w14:textId="4F9F5FAD" w:rsidR="00C67836" w:rsidRPr="00000711" w:rsidRDefault="00C310BD" w:rsidP="00C67836">
      <w:pPr>
        <w:rPr>
          <w:rFonts w:ascii="Candara" w:hAnsi="Candara"/>
        </w:rPr>
      </w:pPr>
      <w:r>
        <w:rPr>
          <w:rFonts w:ascii="Candara" w:hAnsi="Candara"/>
        </w:rPr>
        <w:t>92</w:t>
      </w:r>
      <w:r w:rsidR="00C67836">
        <w:rPr>
          <w:rFonts w:ascii="Candara" w:hAnsi="Candara"/>
        </w:rPr>
        <w:t>.</w:t>
      </w:r>
      <w:r w:rsidR="00C67836" w:rsidRPr="00000711">
        <w:rPr>
          <w:rFonts w:ascii="Candara" w:hAnsi="Candara"/>
        </w:rPr>
        <w:t xml:space="preserve"> Write the equilibrium expression for this reaction in which all species are gaseous:</w:t>
      </w:r>
    </w:p>
    <w:p w14:paraId="1F0B9F3D" w14:textId="0E43850B" w:rsidR="00C67836" w:rsidRPr="00000711" w:rsidRDefault="00C67836" w:rsidP="00C67836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38656C" wp14:editId="6ECB748F">
                <wp:simplePos x="0" y="0"/>
                <wp:positionH relativeFrom="column">
                  <wp:posOffset>1194435</wp:posOffset>
                </wp:positionH>
                <wp:positionV relativeFrom="paragraph">
                  <wp:posOffset>36195</wp:posOffset>
                </wp:positionV>
                <wp:extent cx="228600" cy="114300"/>
                <wp:effectExtent l="635" t="0" r="12065" b="17780"/>
                <wp:wrapTight wrapText="bothSides">
                  <wp:wrapPolygon edited="0">
                    <wp:start x="14400" y="0"/>
                    <wp:lineTo x="-900" y="5400"/>
                    <wp:lineTo x="-900" y="14400"/>
                    <wp:lineTo x="1800" y="19800"/>
                    <wp:lineTo x="6300" y="19800"/>
                    <wp:lineTo x="22500" y="16200"/>
                    <wp:lineTo x="23400" y="9000"/>
                    <wp:lineTo x="18000" y="0"/>
                    <wp:lineTo x="14400" y="0"/>
                  </wp:wrapPolygon>
                </wp:wrapTight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35" name="Line 28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4.05pt;margin-top:2.85pt;width:18pt;height:9pt;z-index:251666432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">
                <v:line id="Line 28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<v:line id="Line 29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<v:line id="Line 30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line id="Line 31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w10:wrap type="tight"/>
              </v:group>
            </w:pict>
          </mc:Fallback>
        </mc:AlternateContent>
      </w:r>
      <w:r w:rsidRPr="00000711">
        <w:rPr>
          <w:rFonts w:ascii="Candara" w:hAnsi="Candara"/>
        </w:rPr>
        <w:tab/>
        <w:t>CO + 3H</w:t>
      </w:r>
      <w:r w:rsidRPr="00EE14FB">
        <w:rPr>
          <w:rFonts w:ascii="Candara" w:hAnsi="Candara"/>
        </w:rPr>
        <w:t xml:space="preserve">2 </w:t>
      </w:r>
      <w:r w:rsidRPr="00000711">
        <w:rPr>
          <w:rFonts w:ascii="Candara" w:hAnsi="Candara"/>
          <w:vertAlign w:val="subscript"/>
        </w:rPr>
        <w:t xml:space="preserve"> </w:t>
      </w:r>
      <w:r w:rsidRPr="00000711">
        <w:rPr>
          <w:rFonts w:ascii="Candara" w:hAnsi="Candara"/>
        </w:rPr>
        <w:t xml:space="preserve"> CH</w:t>
      </w:r>
      <w:r w:rsidRPr="00EE14FB">
        <w:rPr>
          <w:rFonts w:ascii="Candara" w:hAnsi="Candara"/>
        </w:rPr>
        <w:t>4</w:t>
      </w:r>
      <w:r w:rsidRPr="00000711">
        <w:rPr>
          <w:rFonts w:ascii="Candara" w:hAnsi="Candara"/>
        </w:rPr>
        <w:t xml:space="preserve"> + H</w:t>
      </w:r>
      <w:r w:rsidRPr="00EE14FB">
        <w:rPr>
          <w:rFonts w:ascii="Candara" w:hAnsi="Candara"/>
        </w:rPr>
        <w:t>2</w:t>
      </w:r>
      <w:r w:rsidRPr="00000711">
        <w:rPr>
          <w:rFonts w:ascii="Candara" w:hAnsi="Candara"/>
        </w:rPr>
        <w:t>O</w:t>
      </w:r>
    </w:p>
    <w:p w14:paraId="3900B685" w14:textId="77777777" w:rsidR="00C67836" w:rsidRDefault="00C67836" w:rsidP="00C67836">
      <w:pPr>
        <w:rPr>
          <w:rFonts w:ascii="Candara" w:hAnsi="Candara"/>
          <w:color w:val="0000FF"/>
        </w:rPr>
      </w:pPr>
    </w:p>
    <w:p w14:paraId="28AB874D" w14:textId="77777777" w:rsidR="00AD4D3A" w:rsidRDefault="00AD4D3A" w:rsidP="00C67836">
      <w:pPr>
        <w:rPr>
          <w:rFonts w:ascii="Candara" w:hAnsi="Candara"/>
          <w:color w:val="0000FF"/>
        </w:rPr>
      </w:pPr>
    </w:p>
    <w:p w14:paraId="57725808" w14:textId="77777777" w:rsidR="00AD4D3A" w:rsidRDefault="00AD4D3A" w:rsidP="00C67836">
      <w:pPr>
        <w:rPr>
          <w:rFonts w:ascii="Candara" w:hAnsi="Candara"/>
          <w:color w:val="0000FF"/>
        </w:rPr>
      </w:pPr>
    </w:p>
    <w:p w14:paraId="58A81A8C" w14:textId="77777777" w:rsidR="00AD4D3A" w:rsidRDefault="00AD4D3A" w:rsidP="00C67836">
      <w:pPr>
        <w:rPr>
          <w:rFonts w:ascii="Candara" w:hAnsi="Candara"/>
          <w:color w:val="0000FF"/>
        </w:rPr>
      </w:pPr>
    </w:p>
    <w:p w14:paraId="440F5F6D" w14:textId="77777777" w:rsidR="00AD4D3A" w:rsidRDefault="00AD4D3A" w:rsidP="00C67836">
      <w:pPr>
        <w:rPr>
          <w:rFonts w:ascii="Candara" w:hAnsi="Candara"/>
        </w:rPr>
      </w:pPr>
    </w:p>
    <w:p w14:paraId="668DD675" w14:textId="0A2850A2" w:rsidR="00C310BD" w:rsidRPr="00000711" w:rsidRDefault="00C310BD" w:rsidP="00C310BD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93</w:t>
      </w:r>
      <w:r w:rsidRPr="00000711">
        <w:rPr>
          <w:rFonts w:ascii="Candara" w:hAnsi="Candara"/>
        </w:rPr>
        <w:t>.  What is the balanced chemical equation represented by the following equilibrium expression.</w:t>
      </w:r>
      <w:r w:rsidRPr="00000711">
        <w:rPr>
          <w:rFonts w:ascii="Candara" w:hAnsi="Candara"/>
        </w:rPr>
        <w:tab/>
        <w:t xml:space="preserve">Kc = </w:t>
      </w:r>
      <w:r w:rsidRPr="00000711">
        <w:rPr>
          <w:rFonts w:ascii="Candara" w:hAnsi="Candara"/>
          <w:u w:val="single"/>
        </w:rPr>
        <w:t>[H</w:t>
      </w:r>
      <w:r w:rsidRPr="0080593C">
        <w:rPr>
          <w:rFonts w:ascii="Candara" w:hAnsi="Candara"/>
          <w:u w:val="single"/>
        </w:rPr>
        <w:t>2</w:t>
      </w:r>
      <w:r w:rsidRPr="00000711">
        <w:rPr>
          <w:rFonts w:ascii="Candara" w:hAnsi="Candara"/>
          <w:u w:val="single"/>
        </w:rPr>
        <w:t>]</w:t>
      </w:r>
      <w:r w:rsidRPr="00EE14FB">
        <w:rPr>
          <w:rFonts w:ascii="Candara" w:hAnsi="Candara"/>
          <w:sz w:val="24"/>
          <w:u w:val="single"/>
          <w:vertAlign w:val="superscript"/>
        </w:rPr>
        <w:t>2</w:t>
      </w:r>
      <w:r w:rsidRPr="00000711">
        <w:rPr>
          <w:rFonts w:ascii="Candara" w:hAnsi="Candara"/>
          <w:u w:val="single"/>
        </w:rPr>
        <w:t>[O</w:t>
      </w:r>
      <w:r w:rsidRPr="0080593C">
        <w:rPr>
          <w:rFonts w:ascii="Candara" w:hAnsi="Candara"/>
          <w:u w:val="single"/>
        </w:rPr>
        <w:t>2</w:t>
      </w:r>
      <w:r w:rsidRPr="00000711">
        <w:rPr>
          <w:rFonts w:ascii="Candara" w:hAnsi="Candara"/>
          <w:u w:val="single"/>
        </w:rPr>
        <w:t>]</w:t>
      </w:r>
      <w:r w:rsidRPr="00000711">
        <w:rPr>
          <w:rFonts w:ascii="Candara" w:hAnsi="Candara"/>
          <w:u w:val="single"/>
        </w:rPr>
        <w:br/>
      </w:r>
      <w:r w:rsidRPr="00000711">
        <w:rPr>
          <w:rFonts w:ascii="Candara" w:hAnsi="Candara"/>
        </w:rPr>
        <w:t xml:space="preserve">                                   [H</w:t>
      </w:r>
      <w:r w:rsidRPr="00EE14FB">
        <w:rPr>
          <w:rFonts w:ascii="Candara" w:hAnsi="Candara"/>
        </w:rPr>
        <w:t>2</w:t>
      </w:r>
      <w:r w:rsidRPr="00000711">
        <w:rPr>
          <w:rFonts w:ascii="Candara" w:hAnsi="Candara"/>
        </w:rPr>
        <w:t>O]</w:t>
      </w:r>
      <w:r w:rsidRPr="00EE14FB">
        <w:rPr>
          <w:rFonts w:ascii="Candara" w:hAnsi="Candara"/>
          <w:sz w:val="24"/>
          <w:vertAlign w:val="superscript"/>
        </w:rPr>
        <w:t>2</w:t>
      </w:r>
    </w:p>
    <w:p w14:paraId="66C9CB6C" w14:textId="77777777" w:rsidR="00C310BD" w:rsidRDefault="00C310BD" w:rsidP="00C67836">
      <w:pPr>
        <w:rPr>
          <w:rFonts w:ascii="Candara" w:hAnsi="Candara"/>
        </w:rPr>
      </w:pPr>
    </w:p>
    <w:p w14:paraId="1CCCA806" w14:textId="77777777" w:rsidR="00AD4D3A" w:rsidRDefault="00AD4D3A" w:rsidP="00C67836">
      <w:pPr>
        <w:rPr>
          <w:rFonts w:ascii="Candara" w:hAnsi="Candara"/>
        </w:rPr>
      </w:pPr>
    </w:p>
    <w:p w14:paraId="7256B655" w14:textId="77777777" w:rsidR="00AD4D3A" w:rsidRDefault="00AD4D3A" w:rsidP="00C67836">
      <w:pPr>
        <w:rPr>
          <w:rFonts w:ascii="Candara" w:hAnsi="Candara"/>
        </w:rPr>
      </w:pPr>
    </w:p>
    <w:p w14:paraId="039DD803" w14:textId="77777777" w:rsidR="00AD4D3A" w:rsidRDefault="00AD4D3A" w:rsidP="00C67836">
      <w:pPr>
        <w:rPr>
          <w:rFonts w:ascii="Candara" w:hAnsi="Candara"/>
        </w:rPr>
      </w:pPr>
    </w:p>
    <w:p w14:paraId="5974ABC0" w14:textId="77777777" w:rsidR="00AD4D3A" w:rsidRPr="00000711" w:rsidRDefault="00AD4D3A" w:rsidP="00C67836">
      <w:pPr>
        <w:rPr>
          <w:rFonts w:ascii="Candara" w:hAnsi="Candara"/>
        </w:rPr>
      </w:pPr>
    </w:p>
    <w:p w14:paraId="6B66EB79" w14:textId="471E0134" w:rsidR="00C67836" w:rsidRPr="00C310BD" w:rsidRDefault="00C310BD" w:rsidP="00C67836">
      <w:pPr>
        <w:rPr>
          <w:rFonts w:ascii="Candara" w:hAnsi="Candara"/>
          <w:b/>
        </w:rPr>
      </w:pPr>
      <w:r>
        <w:rPr>
          <w:rFonts w:ascii="Candara" w:hAnsi="Candara"/>
          <w:b/>
        </w:rPr>
        <w:t>11.3: Working with equilibrium expressions</w:t>
      </w:r>
    </w:p>
    <w:p w14:paraId="66647505" w14:textId="64912533" w:rsidR="00C67836" w:rsidRPr="00000711" w:rsidRDefault="00C310BD" w:rsidP="00C67836">
      <w:pPr>
        <w:rPr>
          <w:rFonts w:ascii="Candara" w:hAnsi="Candara"/>
        </w:rPr>
      </w:pPr>
      <w:r>
        <w:rPr>
          <w:rFonts w:ascii="Candara" w:hAnsi="Candara"/>
        </w:rPr>
        <w:t>94</w:t>
      </w:r>
      <w:r w:rsidR="00C67836" w:rsidRPr="00000711">
        <w:rPr>
          <w:rFonts w:ascii="Candara" w:hAnsi="Candara"/>
        </w:rPr>
        <w:t xml:space="preserve">. If the volume of the system is decreased, which way will this reaction go (right or </w:t>
      </w:r>
    </w:p>
    <w:p w14:paraId="36EA2898" w14:textId="7D115B04" w:rsidR="00C67836" w:rsidRPr="00000711" w:rsidRDefault="00C67836" w:rsidP="00C67836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97E4C8" wp14:editId="25425707">
                <wp:simplePos x="0" y="0"/>
                <wp:positionH relativeFrom="column">
                  <wp:posOffset>1194435</wp:posOffset>
                </wp:positionH>
                <wp:positionV relativeFrom="paragraph">
                  <wp:posOffset>155575</wp:posOffset>
                </wp:positionV>
                <wp:extent cx="228600" cy="114300"/>
                <wp:effectExtent l="635" t="0" r="12065" b="18415"/>
                <wp:wrapTight wrapText="bothSides">
                  <wp:wrapPolygon edited="0">
                    <wp:start x="14400" y="0"/>
                    <wp:lineTo x="-900" y="5400"/>
                    <wp:lineTo x="-900" y="14400"/>
                    <wp:lineTo x="1800" y="19800"/>
                    <wp:lineTo x="6300" y="19800"/>
                    <wp:lineTo x="22500" y="16200"/>
                    <wp:lineTo x="23400" y="9000"/>
                    <wp:lineTo x="18000" y="0"/>
                    <wp:lineTo x="14400" y="0"/>
                  </wp:wrapPolygon>
                </wp:wrapTight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30" name="Line 33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4.05pt;margin-top:12.25pt;width:18pt;height:9pt;z-index:251667456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">
                <v:line id="Line 33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36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w10:wrap type="tight"/>
              </v:group>
            </w:pict>
          </mc:Fallback>
        </mc:AlternateContent>
      </w:r>
      <w:r w:rsidRPr="00000711">
        <w:rPr>
          <w:rFonts w:ascii="Candara" w:hAnsi="Candara"/>
        </w:rPr>
        <w:t xml:space="preserve">     left)?</w:t>
      </w:r>
    </w:p>
    <w:p w14:paraId="502418A6" w14:textId="77777777" w:rsidR="00C67836" w:rsidRPr="00000711" w:rsidRDefault="00C67836" w:rsidP="00C67836">
      <w:pPr>
        <w:rPr>
          <w:rFonts w:ascii="Candara" w:hAnsi="Candara"/>
        </w:rPr>
      </w:pPr>
      <w:r w:rsidRPr="00000711">
        <w:rPr>
          <w:rFonts w:ascii="Candara" w:hAnsi="Candara"/>
        </w:rPr>
        <w:tab/>
        <w:t>2SO</w:t>
      </w:r>
      <w:r w:rsidRPr="00EE14FB">
        <w:rPr>
          <w:rFonts w:ascii="Candara" w:hAnsi="Candara"/>
        </w:rPr>
        <w:t>3</w:t>
      </w:r>
      <w:r>
        <w:rPr>
          <w:rFonts w:ascii="Candara" w:hAnsi="Candara"/>
        </w:rPr>
        <w:t xml:space="preserve"> (g)        </w:t>
      </w:r>
      <w:r w:rsidRPr="00000711">
        <w:rPr>
          <w:rFonts w:ascii="Candara" w:hAnsi="Candara"/>
        </w:rPr>
        <w:t>2SO</w:t>
      </w:r>
      <w:r w:rsidRPr="00EE14FB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(g) + O</w:t>
      </w:r>
      <w:r w:rsidRPr="00EE14FB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(g)</w:t>
      </w:r>
    </w:p>
    <w:p w14:paraId="6BEDDB95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1F0DE67B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734FC031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558D0AE4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1EE7A6AB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37F1BFCB" w14:textId="77777777" w:rsidR="00AD4D3A" w:rsidRDefault="00AD4D3A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18A86194" w14:textId="370EA93C" w:rsidR="00C67836" w:rsidRPr="00000711" w:rsidRDefault="00C310BD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95</w:t>
      </w:r>
      <w:r w:rsidR="00C67836" w:rsidRPr="00000711">
        <w:rPr>
          <w:rFonts w:ascii="Candara" w:hAnsi="Candara"/>
        </w:rPr>
        <w:t>.  For a given chemical reaction, Kc for the forward reaction equal 4.2x10</w:t>
      </w:r>
      <w:r w:rsidR="00C67836" w:rsidRPr="00000711">
        <w:rPr>
          <w:rFonts w:ascii="Candara" w:hAnsi="Candara"/>
          <w:vertAlign w:val="superscript"/>
        </w:rPr>
        <w:t>-4</w:t>
      </w:r>
      <w:r w:rsidR="00C67836" w:rsidRPr="00000711">
        <w:rPr>
          <w:rFonts w:ascii="Candara" w:hAnsi="Candara"/>
        </w:rPr>
        <w:t xml:space="preserve">.  Calculate Kc for the </w:t>
      </w:r>
      <w:r w:rsidR="00C67836" w:rsidRPr="00000711">
        <w:rPr>
          <w:rFonts w:ascii="Candara" w:hAnsi="Candara"/>
          <w:u w:val="single"/>
        </w:rPr>
        <w:t>reverse</w:t>
      </w:r>
      <w:r w:rsidR="00C67836" w:rsidRPr="00000711">
        <w:rPr>
          <w:rFonts w:ascii="Candara" w:hAnsi="Candara"/>
        </w:rPr>
        <w:t xml:space="preserve"> reaction.</w:t>
      </w:r>
    </w:p>
    <w:p w14:paraId="301E3501" w14:textId="77777777" w:rsidR="00C67836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5057A823" w14:textId="77777777" w:rsidR="00AD4D3A" w:rsidRPr="00000711" w:rsidRDefault="00AD4D3A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b/>
        </w:rPr>
      </w:pPr>
    </w:p>
    <w:p w14:paraId="653424EF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ind w:left="720"/>
        <w:rPr>
          <w:rFonts w:ascii="Candara" w:hAnsi="Candara"/>
          <w:color w:val="0000FF"/>
        </w:rPr>
      </w:pPr>
    </w:p>
    <w:p w14:paraId="462EC99A" w14:textId="77777777" w:rsidR="00EE3E89" w:rsidRDefault="00EE3E89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4B70D550" w14:textId="77777777" w:rsidR="00D94261" w:rsidRDefault="00D94261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42B43EF2" w14:textId="77777777" w:rsidR="00D94261" w:rsidRDefault="00D94261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17DF9E70" w14:textId="77777777" w:rsidR="00D94261" w:rsidRDefault="00D94261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1C79CC01" w14:textId="1684026C" w:rsidR="00C67836" w:rsidRPr="00000711" w:rsidRDefault="00C67836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96</w:t>
      </w:r>
      <w:r w:rsidRPr="00000711">
        <w:rPr>
          <w:rFonts w:ascii="Candara" w:hAnsi="Candara"/>
        </w:rPr>
        <w:t xml:space="preserve">.  </w:t>
      </w:r>
      <w:r>
        <w:rPr>
          <w:rFonts w:ascii="Candara" w:hAnsi="Candar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4D5258" wp14:editId="68155C54">
                <wp:simplePos x="0" y="0"/>
                <wp:positionH relativeFrom="column">
                  <wp:posOffset>3594735</wp:posOffset>
                </wp:positionH>
                <wp:positionV relativeFrom="paragraph">
                  <wp:posOffset>62865</wp:posOffset>
                </wp:positionV>
                <wp:extent cx="228600" cy="114300"/>
                <wp:effectExtent l="635" t="1270" r="12065" b="1143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20" name="Line 8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3.05pt;margin-top:4.95pt;width:18pt;height:9pt;z-index:251658240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">
                <v:line id="Line 8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9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10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11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Pr="00000711">
        <w:rPr>
          <w:rFonts w:ascii="Candara" w:hAnsi="Candara"/>
        </w:rPr>
        <w:t>Consider this equilibrium reaction:       2SO</w:t>
      </w:r>
      <w:r w:rsidRPr="0080593C">
        <w:rPr>
          <w:rFonts w:ascii="Candara" w:hAnsi="Candara"/>
        </w:rPr>
        <w:t>2</w:t>
      </w:r>
      <w:r w:rsidRPr="00000711">
        <w:rPr>
          <w:rFonts w:ascii="Candara" w:hAnsi="Candara"/>
        </w:rPr>
        <w:t>(g) + O</w:t>
      </w:r>
      <w:r w:rsidRPr="0080593C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(g)      </w:t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</w:rPr>
        <w:t>2SO</w:t>
      </w:r>
      <w:r w:rsidRPr="0080593C">
        <w:rPr>
          <w:rFonts w:ascii="Candara" w:hAnsi="Candara"/>
        </w:rPr>
        <w:t>3</w:t>
      </w:r>
      <w:r w:rsidRPr="00000711">
        <w:rPr>
          <w:rFonts w:ascii="Candara" w:hAnsi="Candara"/>
        </w:rPr>
        <w:t>(g)</w:t>
      </w:r>
    </w:p>
    <w:p w14:paraId="0793FA6A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 w:rsidRPr="00000711">
        <w:rPr>
          <w:rFonts w:ascii="Candara" w:hAnsi="Candara"/>
        </w:rPr>
        <w:t xml:space="preserve">     From which starting condition is it </w:t>
      </w:r>
      <w:r w:rsidRPr="00000711">
        <w:rPr>
          <w:rFonts w:ascii="Candara" w:hAnsi="Candara"/>
          <w:u w:val="single"/>
        </w:rPr>
        <w:t>impossible</w:t>
      </w:r>
      <w:r w:rsidRPr="00000711">
        <w:rPr>
          <w:rFonts w:ascii="Candara" w:hAnsi="Candara"/>
        </w:rPr>
        <w:t xml:space="preserve"> to reach equilibrium?</w:t>
      </w:r>
    </w:p>
    <w:p w14:paraId="52FA62E3" w14:textId="77777777" w:rsidR="00C67836" w:rsidRPr="00000711" w:rsidRDefault="00C67836" w:rsidP="00C310B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0.25 mole SO</w:t>
      </w:r>
      <w:r w:rsidRPr="0080593C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(g) and 0.25 mole O</w:t>
      </w:r>
      <w:r w:rsidRPr="00000711">
        <w:rPr>
          <w:rFonts w:ascii="Candara" w:hAnsi="Candara"/>
          <w:vertAlign w:val="subscript"/>
        </w:rPr>
        <w:t>2</w:t>
      </w:r>
      <w:r w:rsidRPr="00000711">
        <w:rPr>
          <w:rFonts w:ascii="Candara" w:hAnsi="Candara"/>
        </w:rPr>
        <w:t xml:space="preserve"> (g) in a 1.0-L container</w:t>
      </w:r>
    </w:p>
    <w:p w14:paraId="6AB08903" w14:textId="78CDDDF7" w:rsidR="00C67836" w:rsidRPr="00000711" w:rsidRDefault="00C67836" w:rsidP="00C310B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0.75 mole SO</w:t>
      </w:r>
      <w:r w:rsidRPr="0080593C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(g) in a 1.0-L container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11851D2C" w14:textId="77777777" w:rsidR="00C67836" w:rsidRPr="00000711" w:rsidRDefault="00C67836" w:rsidP="00C310B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It is possible to reach equilibrium from all starting conditions described.</w:t>
      </w:r>
    </w:p>
    <w:p w14:paraId="3ABCD5BC" w14:textId="77777777" w:rsidR="00C67836" w:rsidRPr="00000711" w:rsidRDefault="00C67836" w:rsidP="00C310B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0.50 mole O</w:t>
      </w:r>
      <w:r w:rsidRPr="0080593C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(g) and 0.50 mole SO</w:t>
      </w:r>
      <w:r w:rsidRPr="00000711">
        <w:rPr>
          <w:rFonts w:ascii="Candara" w:hAnsi="Candara"/>
          <w:vertAlign w:val="subscript"/>
        </w:rPr>
        <w:t>3</w:t>
      </w:r>
      <w:r w:rsidRPr="00000711">
        <w:rPr>
          <w:rFonts w:ascii="Candara" w:hAnsi="Candara"/>
        </w:rPr>
        <w:t xml:space="preserve"> (g) in a 1.0-L container</w:t>
      </w:r>
    </w:p>
    <w:p w14:paraId="79606256" w14:textId="77777777" w:rsidR="00C67836" w:rsidRPr="00000711" w:rsidRDefault="00C67836" w:rsidP="00C310B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1.0 mole SO</w:t>
      </w:r>
      <w:r w:rsidRPr="0080593C">
        <w:rPr>
          <w:rFonts w:ascii="Candara" w:hAnsi="Candara"/>
        </w:rPr>
        <w:t>3</w:t>
      </w:r>
      <w:r w:rsidRPr="00000711">
        <w:rPr>
          <w:rFonts w:ascii="Candara" w:hAnsi="Candara"/>
        </w:rPr>
        <w:t xml:space="preserve"> (g) in a 1.0-L container</w:t>
      </w:r>
    </w:p>
    <w:p w14:paraId="01A983AB" w14:textId="77777777" w:rsidR="00C67836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b/>
        </w:rPr>
      </w:pPr>
    </w:p>
    <w:p w14:paraId="0CC93E2D" w14:textId="77777777" w:rsidR="00D94261" w:rsidRPr="0000071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b/>
        </w:rPr>
      </w:pPr>
    </w:p>
    <w:p w14:paraId="5F2CE580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97</w:t>
      </w:r>
      <w:r w:rsidRPr="00000711">
        <w:rPr>
          <w:rFonts w:ascii="Candara" w:hAnsi="Candara"/>
        </w:rPr>
        <w:t>.  At a given temperature, a flask at equilibrium contains 0.0114 M HCl, 0.0931 M Cl</w:t>
      </w:r>
      <w:r w:rsidRPr="00000711">
        <w:rPr>
          <w:rFonts w:ascii="Candara" w:hAnsi="Candara"/>
          <w:vertAlign w:val="subscript"/>
        </w:rPr>
        <w:t>2</w:t>
      </w:r>
      <w:r w:rsidRPr="00000711">
        <w:rPr>
          <w:rFonts w:ascii="Candara" w:hAnsi="Candara"/>
        </w:rPr>
        <w:t>, and 0.0154 M H</w:t>
      </w:r>
      <w:r w:rsidRPr="00000711">
        <w:rPr>
          <w:rFonts w:ascii="Candara" w:hAnsi="Candara"/>
          <w:vertAlign w:val="subscript"/>
        </w:rPr>
        <w:t>2</w:t>
      </w:r>
      <w:r w:rsidRPr="00000711">
        <w:rPr>
          <w:rFonts w:ascii="Candara" w:hAnsi="Candara"/>
        </w:rPr>
        <w:t>.  What is the value of Kc at this temperature for the following reaction?</w:t>
      </w:r>
    </w:p>
    <w:p w14:paraId="586D4A0C" w14:textId="53058A35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5CB371" wp14:editId="6EAF3808">
                <wp:simplePos x="0" y="0"/>
                <wp:positionH relativeFrom="column">
                  <wp:posOffset>1423035</wp:posOffset>
                </wp:positionH>
                <wp:positionV relativeFrom="paragraph">
                  <wp:posOffset>10795</wp:posOffset>
                </wp:positionV>
                <wp:extent cx="228600" cy="114300"/>
                <wp:effectExtent l="635" t="3175" r="12065" b="952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15" name="Line 23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2.05pt;margin-top:.85pt;width:18pt;height:9pt;z-index:251665408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">
                <v:line id="Line 23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24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25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26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2HCl(g)</w:t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</w:rPr>
        <w:t>C</w:t>
      </w:r>
      <w:r w:rsidRPr="0080593C">
        <w:rPr>
          <w:rFonts w:ascii="Candara" w:hAnsi="Candara"/>
        </w:rPr>
        <w:t>l2</w:t>
      </w:r>
      <w:r>
        <w:rPr>
          <w:rFonts w:ascii="Candara" w:hAnsi="Candara"/>
        </w:rPr>
        <w:t>(g) +</w:t>
      </w:r>
      <w:r w:rsidRPr="00000711">
        <w:rPr>
          <w:rFonts w:ascii="Candara" w:hAnsi="Candara"/>
        </w:rPr>
        <w:t xml:space="preserve"> H</w:t>
      </w:r>
      <w:r w:rsidRPr="00000711">
        <w:rPr>
          <w:rFonts w:ascii="Candara" w:hAnsi="Candara"/>
          <w:vertAlign w:val="subscript"/>
        </w:rPr>
        <w:t>2</w:t>
      </w:r>
      <w:r w:rsidRPr="00000711">
        <w:rPr>
          <w:rFonts w:ascii="Candara" w:hAnsi="Candara"/>
        </w:rPr>
        <w:t>(g)</w:t>
      </w:r>
    </w:p>
    <w:p w14:paraId="035F78DE" w14:textId="77777777" w:rsidR="00C67836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1F62F820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32D5AACF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4A06901B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78D32B87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5839E46F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3FFD630C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76CD8C56" w14:textId="77777777" w:rsidR="00D94261" w:rsidRPr="0000071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14:paraId="00AC89FC" w14:textId="73AEDD6E" w:rsidR="00C67836" w:rsidRPr="00C310BD" w:rsidRDefault="00C310BD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b/>
        </w:rPr>
      </w:pPr>
      <w:r w:rsidRPr="00C310BD">
        <w:rPr>
          <w:rFonts w:ascii="Candara" w:hAnsi="Candara"/>
          <w:b/>
        </w:rPr>
        <w:t xml:space="preserve">11.4: </w:t>
      </w:r>
      <w:r w:rsidR="00C67836" w:rsidRPr="00C310BD">
        <w:rPr>
          <w:rFonts w:ascii="Candara" w:hAnsi="Candara"/>
          <w:b/>
        </w:rPr>
        <w:t>Le Châtelier’s Principle</w:t>
      </w:r>
    </w:p>
    <w:p w14:paraId="763637E6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</w:rPr>
        <w:t>98</w:t>
      </w:r>
      <w:r w:rsidRPr="00000711">
        <w:rPr>
          <w:rFonts w:ascii="Candara" w:hAnsi="Candara"/>
        </w:rPr>
        <w:t xml:space="preserve">.  What action will cause the </w:t>
      </w:r>
      <w:r w:rsidRPr="00000711">
        <w:rPr>
          <w:rFonts w:ascii="Candara" w:hAnsi="Candara"/>
          <w:u w:val="single"/>
        </w:rPr>
        <w:t>endothermic</w:t>
      </w:r>
      <w:r w:rsidRPr="00000711">
        <w:rPr>
          <w:rFonts w:ascii="Candara" w:hAnsi="Candara"/>
        </w:rPr>
        <w:t xml:space="preserve"> reaction below to form more </w:t>
      </w:r>
      <w:r w:rsidRPr="00000711">
        <w:rPr>
          <w:rFonts w:ascii="Candara" w:hAnsi="Candara"/>
          <w:u w:val="single"/>
        </w:rPr>
        <w:t>reactant</w:t>
      </w:r>
      <w:r w:rsidRPr="00000711">
        <w:rPr>
          <w:rFonts w:ascii="Candara" w:hAnsi="Candara"/>
        </w:rPr>
        <w:t>?</w:t>
      </w:r>
    </w:p>
    <w:p w14:paraId="66136736" w14:textId="4C1FF4F8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5CB5BE" wp14:editId="37ED5CF9">
                <wp:simplePos x="0" y="0"/>
                <wp:positionH relativeFrom="column">
                  <wp:posOffset>1994535</wp:posOffset>
                </wp:positionH>
                <wp:positionV relativeFrom="paragraph">
                  <wp:posOffset>69215</wp:posOffset>
                </wp:positionV>
                <wp:extent cx="228600" cy="114300"/>
                <wp:effectExtent l="635" t="0" r="12065" b="1460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7.05pt;margin-top:5.45pt;width:18pt;height:9pt;z-index:251663360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">
                <v:line id="Line 13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Pr="0064206B">
        <w:rPr>
          <w:rFonts w:ascii="Candara" w:hAnsi="Candara"/>
        </w:rPr>
        <w:tab/>
      </w:r>
      <w:r w:rsidRPr="0064206B">
        <w:rPr>
          <w:rFonts w:ascii="Candara" w:hAnsi="Candara"/>
        </w:rPr>
        <w:tab/>
        <w:t>CH3CH=CH2(g)</w:t>
      </w:r>
      <w:r w:rsidRPr="0064206B">
        <w:rPr>
          <w:rFonts w:ascii="Candara" w:hAnsi="Candara"/>
        </w:rPr>
        <w:tab/>
      </w:r>
      <w:r w:rsidRPr="0064206B">
        <w:rPr>
          <w:rFonts w:ascii="Candara" w:hAnsi="Candara"/>
        </w:rPr>
        <w:tab/>
        <w:t>C3H6(g)</w:t>
      </w:r>
    </w:p>
    <w:p w14:paraId="116B6886" w14:textId="77777777" w:rsidR="00C67836" w:rsidRPr="00000711" w:rsidRDefault="00C67836" w:rsidP="00EE3E89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increasing temperature</w:t>
      </w:r>
    </w:p>
    <w:p w14:paraId="6095915A" w14:textId="468DBC4C" w:rsidR="00C67836" w:rsidRPr="00000711" w:rsidRDefault="00C67836" w:rsidP="00EE3E89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decreasing temperature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64F61E22" w14:textId="77777777" w:rsidR="00C67836" w:rsidRPr="00000711" w:rsidRDefault="00C67836" w:rsidP="00EE3E89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increasing pressure</w:t>
      </w:r>
    </w:p>
    <w:p w14:paraId="50EEE288" w14:textId="77777777" w:rsidR="00C67836" w:rsidRPr="00000711" w:rsidRDefault="00C67836" w:rsidP="00EE3E89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decreasing pressure</w:t>
      </w:r>
    </w:p>
    <w:p w14:paraId="77754F9F" w14:textId="77777777" w:rsidR="00C67836" w:rsidRPr="00000711" w:rsidRDefault="00C67836" w:rsidP="00EE3E89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ndara" w:hAnsi="Candara"/>
        </w:rPr>
      </w:pPr>
      <w:r w:rsidRPr="00000711">
        <w:rPr>
          <w:rFonts w:ascii="Candara" w:hAnsi="Candara"/>
        </w:rPr>
        <w:t>decreasing both temperature and pressure</w:t>
      </w:r>
    </w:p>
    <w:p w14:paraId="6A7C8D41" w14:textId="77777777" w:rsidR="00C67836" w:rsidRDefault="00C67836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08F2915A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99</w:t>
      </w:r>
      <w:r w:rsidRPr="00000711">
        <w:rPr>
          <w:rFonts w:ascii="Candara" w:hAnsi="Candara"/>
        </w:rPr>
        <w:t>.  How would you alter system temperature and pressure to maximize the yield of CO produced using this reaction?</w:t>
      </w:r>
    </w:p>
    <w:p w14:paraId="5CBEDA8C" w14:textId="175E0327" w:rsidR="00C67836" w:rsidRPr="0064206B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B50823" wp14:editId="52836F9F">
                <wp:simplePos x="0" y="0"/>
                <wp:positionH relativeFrom="column">
                  <wp:posOffset>1765935</wp:posOffset>
                </wp:positionH>
                <wp:positionV relativeFrom="paragraph">
                  <wp:posOffset>43180</wp:posOffset>
                </wp:positionV>
                <wp:extent cx="228600" cy="114300"/>
                <wp:effectExtent l="635" t="0" r="12065" b="1778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2352" y="1200"/>
                          <a:chExt cx="192" cy="144"/>
                        </a:xfrm>
                      </wpg:grpSpPr>
                      <wps:wsp>
                        <wps:cNvPr id="5" name="Line 18"/>
                        <wps:cNvCnPr/>
                        <wps:spPr bwMode="auto">
                          <a:xfrm>
                            <a:off x="2352" y="124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/>
                        <wps:spPr bwMode="auto">
                          <a:xfrm>
                            <a:off x="2352" y="129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2496" y="120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2352" y="129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9.05pt;margin-top:3.4pt;width:18pt;height:9pt;z-index:251664384" coordorigin="2352,1200" coordsize="192,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">
                <v:line id="Line 18" o:spid="_x0000_s1027" style="position:absolute;visibility:visible;mso-wrap-style:square" from="2352,1248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19" o:spid="_x0000_s1028" style="position:absolute;visibility:visible;mso-wrap-style:square" from="2352,1296" to="2544,1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20" o:spid="_x0000_s1029" style="position:absolute;visibility:visible;mso-wrap-style:square" from="2496,1200" to="2544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21" o:spid="_x0000_s1030" style="position:absolute;visibility:visible;mso-wrap-style:square" from="2352,1296" to="240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Pr="0064206B">
        <w:rPr>
          <w:rFonts w:ascii="Candara" w:hAnsi="Candara"/>
        </w:rPr>
        <w:tab/>
      </w:r>
      <w:r w:rsidRPr="0064206B">
        <w:rPr>
          <w:rFonts w:ascii="Candara" w:hAnsi="Candara"/>
        </w:rPr>
        <w:tab/>
        <w:t>2CO2(g)</w:t>
      </w:r>
      <w:r w:rsidRPr="0064206B">
        <w:rPr>
          <w:rFonts w:ascii="Candara" w:hAnsi="Candara"/>
        </w:rPr>
        <w:tab/>
      </w:r>
      <w:r w:rsidRPr="0064206B">
        <w:rPr>
          <w:rFonts w:ascii="Candara" w:hAnsi="Candara"/>
        </w:rPr>
        <w:tab/>
        <w:t>2CO(g) + O2(g)</w:t>
      </w:r>
      <w:r w:rsidRPr="0064206B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64206B">
        <w:rPr>
          <w:rFonts w:ascii="Candara" w:hAnsi="Candara"/>
        </w:rPr>
        <w:sym w:font="Symbol" w:char="F044"/>
      </w:r>
      <w:r w:rsidRPr="0064206B">
        <w:rPr>
          <w:rFonts w:ascii="Candara" w:hAnsi="Candara"/>
        </w:rPr>
        <w:t>H = -514 kJ</w:t>
      </w:r>
    </w:p>
    <w:p w14:paraId="2A86F65D" w14:textId="77777777" w:rsidR="00C67836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467D8F98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59FA87D8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7B3A4A33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063D737A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7E83C6FD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2075D68B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63B44512" w14:textId="77777777" w:rsidR="00D9426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color w:val="0000FF"/>
        </w:rPr>
      </w:pPr>
    </w:p>
    <w:p w14:paraId="15CAB4AF" w14:textId="77777777" w:rsidR="00D94261" w:rsidRPr="00000711" w:rsidRDefault="00D94261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bookmarkStart w:id="0" w:name="_GoBack"/>
      <w:bookmarkEnd w:id="0"/>
    </w:p>
    <w:p w14:paraId="16A621B5" w14:textId="6F7EFB39" w:rsidR="00C67836" w:rsidRPr="0071226C" w:rsidRDefault="0071226C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  <w:b/>
        </w:rPr>
      </w:pPr>
      <w:r w:rsidRPr="0071226C">
        <w:rPr>
          <w:rFonts w:ascii="Candara" w:hAnsi="Candara"/>
          <w:b/>
        </w:rPr>
        <w:t xml:space="preserve">11.5: </w:t>
      </w:r>
      <w:r w:rsidR="00C67836" w:rsidRPr="0071226C">
        <w:rPr>
          <w:rFonts w:ascii="Candara" w:hAnsi="Candara"/>
          <w:b/>
        </w:rPr>
        <w:t>Catalysts</w:t>
      </w:r>
      <w:r w:rsidRPr="0071226C">
        <w:rPr>
          <w:rFonts w:ascii="Candara" w:hAnsi="Candara"/>
          <w:b/>
        </w:rPr>
        <w:t xml:space="preserve"> &amp; equilibrium</w:t>
      </w:r>
    </w:p>
    <w:p w14:paraId="7E67E103" w14:textId="77777777" w:rsidR="00C67836" w:rsidRPr="00000711" w:rsidRDefault="00C67836" w:rsidP="00C67836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>
        <w:rPr>
          <w:rFonts w:ascii="Candara" w:hAnsi="Candara"/>
        </w:rPr>
        <w:t>100</w:t>
      </w:r>
      <w:r w:rsidRPr="00000711">
        <w:rPr>
          <w:rFonts w:ascii="Candara" w:hAnsi="Candara"/>
        </w:rPr>
        <w:t>.  What effect do catalysts have on equilibrium reactions?</w:t>
      </w:r>
    </w:p>
    <w:p w14:paraId="3AB441DB" w14:textId="77777777" w:rsidR="00C67836" w:rsidRDefault="00C67836" w:rsidP="00C67836">
      <w:pPr>
        <w:rPr>
          <w:rFonts w:ascii="Candara" w:hAnsi="Candara"/>
        </w:rPr>
      </w:pPr>
    </w:p>
    <w:p w14:paraId="6A6070F8" w14:textId="77777777" w:rsidR="009A2EA0" w:rsidRPr="00000711" w:rsidRDefault="009A2EA0" w:rsidP="00C67836">
      <w:pPr>
        <w:rPr>
          <w:rFonts w:ascii="Candara" w:hAnsi="Candara"/>
        </w:rPr>
      </w:pPr>
    </w:p>
    <w:p w14:paraId="415F4073" w14:textId="77777777" w:rsidR="00C67836" w:rsidRDefault="00C67836" w:rsidP="00000711">
      <w:pPr>
        <w:rPr>
          <w:rFonts w:ascii="Candara" w:hAnsi="Candara"/>
          <w:b/>
          <w:i/>
          <w:sz w:val="16"/>
        </w:rPr>
      </w:pPr>
    </w:p>
    <w:sectPr w:rsidR="00C67836" w:rsidSect="005F004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BEA8" w14:textId="77777777" w:rsidR="00AD4D3A" w:rsidRDefault="00AD4D3A">
      <w:r>
        <w:separator/>
      </w:r>
    </w:p>
  </w:endnote>
  <w:endnote w:type="continuationSeparator" w:id="0">
    <w:p w14:paraId="56A2216C" w14:textId="77777777" w:rsidR="00AD4D3A" w:rsidRDefault="00AD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BC16" w14:textId="77777777" w:rsidR="00AD4D3A" w:rsidRDefault="00AD4D3A" w:rsidP="005F0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719B" w14:textId="77777777" w:rsidR="00AD4D3A" w:rsidRDefault="00AD4D3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F071" w14:textId="77777777" w:rsidR="00AD4D3A" w:rsidRPr="009C2711" w:rsidRDefault="00AD4D3A" w:rsidP="005F004D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D94261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6419EC26" w14:textId="77777777" w:rsidR="00AD4D3A" w:rsidRDefault="00AD4D3A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1B47" w14:textId="77777777" w:rsidR="00AD4D3A" w:rsidRDefault="00AD4D3A">
      <w:r>
        <w:separator/>
      </w:r>
    </w:p>
  </w:footnote>
  <w:footnote w:type="continuationSeparator" w:id="0">
    <w:p w14:paraId="65ED7DA1" w14:textId="77777777" w:rsidR="00AD4D3A" w:rsidRDefault="00AD4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0416" w14:textId="77777777" w:rsidR="00AD4D3A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385FF595" wp14:editId="545D381C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6AF88885" w14:textId="77777777" w:rsidR="00AD4D3A" w:rsidRPr="00622D91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5B9A4FEC" w14:textId="77777777" w:rsidR="00AD4D3A" w:rsidRPr="00622D91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49F90972" w14:textId="77777777" w:rsidR="00AD4D3A" w:rsidRDefault="00AD4D3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E61FE" wp14:editId="4F41FC41">
              <wp:simplePos x="0" y="0"/>
              <wp:positionH relativeFrom="column">
                <wp:posOffset>-62865</wp:posOffset>
              </wp:positionH>
              <wp:positionV relativeFrom="paragraph">
                <wp:posOffset>62230</wp:posOffset>
              </wp:positionV>
              <wp:extent cx="5486400" cy="0"/>
              <wp:effectExtent l="26035" t="24130" r="37465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9pt" to="427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ZTs+yt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71EC25CA" w14:textId="77777777" w:rsidR="00AD4D3A" w:rsidRPr="002D1DDF" w:rsidRDefault="00AD4D3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25"/>
    <w:multiLevelType w:val="hybridMultilevel"/>
    <w:tmpl w:val="E14CE408"/>
    <w:lvl w:ilvl="0" w:tplc="40546486">
      <w:start w:val="4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05507A"/>
    <w:multiLevelType w:val="hybridMultilevel"/>
    <w:tmpl w:val="562E85BA"/>
    <w:lvl w:ilvl="0" w:tplc="00190409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7244E1"/>
    <w:multiLevelType w:val="hybridMultilevel"/>
    <w:tmpl w:val="C2B0845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112714"/>
    <w:multiLevelType w:val="hybridMultilevel"/>
    <w:tmpl w:val="A49CA1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6647"/>
    <w:multiLevelType w:val="hybridMultilevel"/>
    <w:tmpl w:val="E2F8078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000"/>
    <w:multiLevelType w:val="hybridMultilevel"/>
    <w:tmpl w:val="8C225D06"/>
    <w:lvl w:ilvl="0" w:tplc="2BE2A0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B0E17"/>
    <w:multiLevelType w:val="hybridMultilevel"/>
    <w:tmpl w:val="AEE4F1DE"/>
    <w:lvl w:ilvl="0" w:tplc="3D3CF868">
      <w:start w:val="13"/>
      <w:numFmt w:val="bullet"/>
      <w:lvlText w:val="–"/>
      <w:lvlJc w:val="left"/>
      <w:pPr>
        <w:tabs>
          <w:tab w:val="num" w:pos="1100"/>
        </w:tabs>
        <w:ind w:left="1100" w:hanging="38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C73580"/>
    <w:multiLevelType w:val="hybridMultilevel"/>
    <w:tmpl w:val="900CBA08"/>
    <w:lvl w:ilvl="0" w:tplc="ADD0D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A1F90"/>
    <w:multiLevelType w:val="hybridMultilevel"/>
    <w:tmpl w:val="6A12AB28"/>
    <w:lvl w:ilvl="0" w:tplc="219A83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309F7364"/>
    <w:multiLevelType w:val="hybridMultilevel"/>
    <w:tmpl w:val="ABB6D8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B3D34"/>
    <w:multiLevelType w:val="hybridMultilevel"/>
    <w:tmpl w:val="458691B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65BA9"/>
    <w:multiLevelType w:val="hybridMultilevel"/>
    <w:tmpl w:val="5AE0A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B064B"/>
    <w:multiLevelType w:val="hybridMultilevel"/>
    <w:tmpl w:val="0FD82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004"/>
    <w:multiLevelType w:val="hybridMultilevel"/>
    <w:tmpl w:val="FC2CD99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0B3"/>
    <w:multiLevelType w:val="hybridMultilevel"/>
    <w:tmpl w:val="45485B2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17729"/>
    <w:multiLevelType w:val="hybridMultilevel"/>
    <w:tmpl w:val="9EF0F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F0EC3"/>
    <w:multiLevelType w:val="hybridMultilevel"/>
    <w:tmpl w:val="E814E6A8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F2E9C"/>
    <w:multiLevelType w:val="hybridMultilevel"/>
    <w:tmpl w:val="B01A7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BE7"/>
    <w:multiLevelType w:val="hybridMultilevel"/>
    <w:tmpl w:val="94FE4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C42"/>
    <w:multiLevelType w:val="hybridMultilevel"/>
    <w:tmpl w:val="3864BB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C5B7C"/>
    <w:multiLevelType w:val="hybridMultilevel"/>
    <w:tmpl w:val="B3CAC88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51F9"/>
    <w:multiLevelType w:val="hybridMultilevel"/>
    <w:tmpl w:val="E36A1C22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954DC"/>
    <w:multiLevelType w:val="hybridMultilevel"/>
    <w:tmpl w:val="46520C4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627"/>
    <w:multiLevelType w:val="hybridMultilevel"/>
    <w:tmpl w:val="E4427674"/>
    <w:lvl w:ilvl="0" w:tplc="D220BAB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3"/>
  </w:num>
  <w:num w:numId="5">
    <w:abstractNumId w:val="9"/>
  </w:num>
  <w:num w:numId="6">
    <w:abstractNumId w:val="22"/>
  </w:num>
  <w:num w:numId="7">
    <w:abstractNumId w:val="0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711"/>
    <w:rsid w:val="00012D54"/>
    <w:rsid w:val="00043722"/>
    <w:rsid w:val="00091510"/>
    <w:rsid w:val="000A73C4"/>
    <w:rsid w:val="000B10AA"/>
    <w:rsid w:val="000D05E7"/>
    <w:rsid w:val="000F2217"/>
    <w:rsid w:val="00103A20"/>
    <w:rsid w:val="00113816"/>
    <w:rsid w:val="001162DD"/>
    <w:rsid w:val="00125BD9"/>
    <w:rsid w:val="00125CF0"/>
    <w:rsid w:val="00130E1A"/>
    <w:rsid w:val="001372D8"/>
    <w:rsid w:val="0015027B"/>
    <w:rsid w:val="00155589"/>
    <w:rsid w:val="00196820"/>
    <w:rsid w:val="001A354C"/>
    <w:rsid w:val="00205236"/>
    <w:rsid w:val="00210027"/>
    <w:rsid w:val="00290C3C"/>
    <w:rsid w:val="002B60A1"/>
    <w:rsid w:val="002C10EE"/>
    <w:rsid w:val="002C4614"/>
    <w:rsid w:val="002D1DDF"/>
    <w:rsid w:val="002E3DC5"/>
    <w:rsid w:val="00326474"/>
    <w:rsid w:val="00351428"/>
    <w:rsid w:val="003931DE"/>
    <w:rsid w:val="003A0A3D"/>
    <w:rsid w:val="003C334C"/>
    <w:rsid w:val="004030B0"/>
    <w:rsid w:val="004046A6"/>
    <w:rsid w:val="004E5376"/>
    <w:rsid w:val="00502BD1"/>
    <w:rsid w:val="00507273"/>
    <w:rsid w:val="00515148"/>
    <w:rsid w:val="00523363"/>
    <w:rsid w:val="00527A5D"/>
    <w:rsid w:val="005357BF"/>
    <w:rsid w:val="00571452"/>
    <w:rsid w:val="00575A8B"/>
    <w:rsid w:val="00594277"/>
    <w:rsid w:val="005B20ED"/>
    <w:rsid w:val="005D26EA"/>
    <w:rsid w:val="005E7331"/>
    <w:rsid w:val="005F004D"/>
    <w:rsid w:val="00603931"/>
    <w:rsid w:val="00611E09"/>
    <w:rsid w:val="006151C9"/>
    <w:rsid w:val="0061637C"/>
    <w:rsid w:val="00623D5D"/>
    <w:rsid w:val="00624D17"/>
    <w:rsid w:val="00634364"/>
    <w:rsid w:val="0064206B"/>
    <w:rsid w:val="00686556"/>
    <w:rsid w:val="006C4144"/>
    <w:rsid w:val="00707677"/>
    <w:rsid w:val="0071226C"/>
    <w:rsid w:val="007428BA"/>
    <w:rsid w:val="007807FC"/>
    <w:rsid w:val="007B2EC0"/>
    <w:rsid w:val="0080593C"/>
    <w:rsid w:val="0081119D"/>
    <w:rsid w:val="00822F62"/>
    <w:rsid w:val="00873789"/>
    <w:rsid w:val="008B74A9"/>
    <w:rsid w:val="008B7B1C"/>
    <w:rsid w:val="008D7693"/>
    <w:rsid w:val="00910373"/>
    <w:rsid w:val="009146A2"/>
    <w:rsid w:val="00917551"/>
    <w:rsid w:val="0095410F"/>
    <w:rsid w:val="00973CAF"/>
    <w:rsid w:val="00985B62"/>
    <w:rsid w:val="009A2EA0"/>
    <w:rsid w:val="009A4F3A"/>
    <w:rsid w:val="009C2711"/>
    <w:rsid w:val="009C4C0E"/>
    <w:rsid w:val="009C63BF"/>
    <w:rsid w:val="009D01CB"/>
    <w:rsid w:val="00A023D0"/>
    <w:rsid w:val="00A2084A"/>
    <w:rsid w:val="00A24748"/>
    <w:rsid w:val="00A362AB"/>
    <w:rsid w:val="00A428E6"/>
    <w:rsid w:val="00A60647"/>
    <w:rsid w:val="00AA09B3"/>
    <w:rsid w:val="00AD4D3A"/>
    <w:rsid w:val="00AD6DFC"/>
    <w:rsid w:val="00AE2EB7"/>
    <w:rsid w:val="00AF6D49"/>
    <w:rsid w:val="00B3102F"/>
    <w:rsid w:val="00B62AC3"/>
    <w:rsid w:val="00B82396"/>
    <w:rsid w:val="00B84981"/>
    <w:rsid w:val="00BB5D8C"/>
    <w:rsid w:val="00BE07B0"/>
    <w:rsid w:val="00BF5A68"/>
    <w:rsid w:val="00BF7114"/>
    <w:rsid w:val="00C028DA"/>
    <w:rsid w:val="00C10D35"/>
    <w:rsid w:val="00C310BD"/>
    <w:rsid w:val="00C32057"/>
    <w:rsid w:val="00C34D2A"/>
    <w:rsid w:val="00C5234A"/>
    <w:rsid w:val="00C67836"/>
    <w:rsid w:val="00C72F3F"/>
    <w:rsid w:val="00CC6895"/>
    <w:rsid w:val="00CE0127"/>
    <w:rsid w:val="00CE1E73"/>
    <w:rsid w:val="00D25086"/>
    <w:rsid w:val="00D30169"/>
    <w:rsid w:val="00D41962"/>
    <w:rsid w:val="00D716F1"/>
    <w:rsid w:val="00D852D8"/>
    <w:rsid w:val="00D94261"/>
    <w:rsid w:val="00DA5EF8"/>
    <w:rsid w:val="00DD542B"/>
    <w:rsid w:val="00DD5E5A"/>
    <w:rsid w:val="00DE176C"/>
    <w:rsid w:val="00E1762C"/>
    <w:rsid w:val="00E66637"/>
    <w:rsid w:val="00E7345B"/>
    <w:rsid w:val="00E923E5"/>
    <w:rsid w:val="00EA75FD"/>
    <w:rsid w:val="00EB1716"/>
    <w:rsid w:val="00EC7523"/>
    <w:rsid w:val="00EE14FB"/>
    <w:rsid w:val="00EE3E89"/>
    <w:rsid w:val="00F3700B"/>
    <w:rsid w:val="00F44964"/>
    <w:rsid w:val="00F630EC"/>
    <w:rsid w:val="00F96204"/>
    <w:rsid w:val="00FA7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F4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2708</Words>
  <Characters>15439</Characters>
  <Application>Microsoft Macintosh Word</Application>
  <DocSecurity>0</DocSecurity>
  <Lines>128</Lines>
  <Paragraphs>36</Paragraphs>
  <ScaleCrop>false</ScaleCrop>
  <Company>Vermont Technical College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2017-05-01T22:38:00Z</dcterms:created>
  <dcterms:modified xsi:type="dcterms:W3CDTF">2017-05-01T22:51:00Z</dcterms:modified>
</cp:coreProperties>
</file>