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C48A" w14:textId="77777777" w:rsidR="006F0F47" w:rsidRPr="00F87448" w:rsidRDefault="006F0F47">
      <w:pPr>
        <w:rPr>
          <w:rFonts w:ascii="Candara" w:hAnsi="Candara"/>
        </w:rPr>
      </w:pPr>
      <w:r w:rsidRPr="00F87448">
        <w:rPr>
          <w:rFonts w:ascii="Candara" w:hAnsi="Candara"/>
          <w:b/>
          <w:sz w:val="28"/>
        </w:rPr>
        <w:t xml:space="preserve">CHE-2060 </w:t>
      </w:r>
      <w:r w:rsidR="00F87448" w:rsidRPr="00F87448">
        <w:rPr>
          <w:rFonts w:ascii="Candara" w:hAnsi="Candara"/>
          <w:b/>
          <w:sz w:val="28"/>
        </w:rPr>
        <w:t>Naming Alkanes, -enes &amp; -ynes</w:t>
      </w:r>
      <w:r w:rsidR="00BA7FCF">
        <w:rPr>
          <w:rFonts w:ascii="Candara" w:hAnsi="Candara"/>
          <w:b/>
          <w:sz w:val="28"/>
        </w:rPr>
        <w:t xml:space="preserve"> Worksheet Key</w:t>
      </w:r>
    </w:p>
    <w:p w14:paraId="310FBDEC" w14:textId="77777777" w:rsidR="00F87448" w:rsidRPr="00874561" w:rsidRDefault="00F87448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874561">
        <w:rPr>
          <w:rFonts w:ascii="Candara" w:hAnsi="Candara"/>
        </w:rPr>
        <w:cr/>
      </w:r>
      <w:r w:rsidRPr="00874561">
        <w:rPr>
          <w:rFonts w:ascii="Candara" w:hAnsi="Candara"/>
          <w:b/>
          <w:u w:val="single"/>
        </w:rPr>
        <w:t>A. Draw bond-line drawings of the following alkanes</w:t>
      </w:r>
      <w:r w:rsidRPr="00874561">
        <w:rPr>
          <w:rFonts w:ascii="Candara" w:hAnsi="Candara"/>
          <w:b/>
        </w:rPr>
        <w:t>:</w:t>
      </w:r>
      <w:r w:rsidRPr="00874561">
        <w:rPr>
          <w:rFonts w:ascii="Candara" w:hAnsi="Candara"/>
          <w:b/>
        </w:rPr>
        <w:cr/>
      </w:r>
      <w:r w:rsidRPr="00874561">
        <w:rPr>
          <w:rFonts w:ascii="Candara" w:hAnsi="Candara"/>
          <w:i/>
        </w:rPr>
        <w:t>NOTE: Some names may be incorrect. If so, correct them!</w:t>
      </w:r>
      <w:r w:rsidRPr="00874561">
        <w:rPr>
          <w:rFonts w:ascii="Candara" w:hAnsi="Candara"/>
          <w:i/>
        </w:rPr>
        <w:cr/>
      </w:r>
      <w:r w:rsidR="00874561">
        <w:rPr>
          <w:rFonts w:ascii="Candara" w:hAnsi="Candara"/>
        </w:rPr>
        <w:cr/>
        <w:t>1.</w:t>
      </w:r>
      <w:r w:rsidRPr="00874561">
        <w:rPr>
          <w:rFonts w:ascii="Candara" w:hAnsi="Candara"/>
        </w:rPr>
        <w:t xml:space="preserve"> 2,2,3,3-tetramethylpentane</w:t>
      </w:r>
      <w:r w:rsidRPr="00874561">
        <w:rPr>
          <w:rFonts w:ascii="Candara" w:hAnsi="Candara"/>
        </w:rPr>
        <w:cr/>
      </w:r>
      <w:r w:rsidRPr="00874561">
        <w:rPr>
          <w:rFonts w:ascii="Candara" w:hAnsi="Candara"/>
        </w:rPr>
        <w:tab/>
      </w:r>
      <w:r w:rsidRPr="00874561">
        <w:rPr>
          <w:rFonts w:ascii="Candara" w:hAnsi="Candara"/>
        </w:rPr>
        <w:tab/>
      </w:r>
      <w:r w:rsidRPr="00874561">
        <w:rPr>
          <w:rFonts w:ascii="Candara" w:hAnsi="Candara"/>
        </w:rPr>
        <w:tab/>
      </w:r>
      <w:r w:rsidRPr="00874561">
        <w:rPr>
          <w:rFonts w:ascii="Candara" w:hAnsi="Candara"/>
        </w:rPr>
        <w:tab/>
      </w:r>
      <w:r w:rsidRPr="00874561">
        <w:rPr>
          <w:rFonts w:ascii="Candara" w:hAnsi="Candara"/>
        </w:rPr>
        <w:tab/>
      </w:r>
      <w:r w:rsidRPr="00874561">
        <w:rPr>
          <w:rFonts w:ascii="Candara" w:hAnsi="Candara"/>
        </w:rPr>
        <w:tab/>
      </w:r>
      <w:r w:rsidRPr="00874561">
        <w:rPr>
          <w:rFonts w:ascii="Candara" w:hAnsi="Candara"/>
        </w:rPr>
        <w:tab/>
      </w:r>
      <w:r w:rsidRPr="00874561">
        <w:rPr>
          <w:rFonts w:ascii="Candara" w:hAnsi="Candara"/>
        </w:rPr>
        <w:cr/>
      </w:r>
      <w:r w:rsidR="00874561">
        <w:rPr>
          <w:rFonts w:ascii="Candara" w:hAnsi="Candara"/>
        </w:rPr>
        <w:t>2.</w:t>
      </w:r>
      <w:r w:rsidR="001500EA" w:rsidRPr="00874561">
        <w:rPr>
          <w:rFonts w:ascii="Candara" w:hAnsi="Candara"/>
        </w:rPr>
        <w:t xml:space="preserve"> 2,3-dimethylbutane</w:t>
      </w:r>
      <w:r w:rsidR="001500EA" w:rsidRPr="00874561">
        <w:rPr>
          <w:rFonts w:ascii="Candara" w:hAnsi="Candara"/>
        </w:rPr>
        <w:cr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cr/>
      </w:r>
      <w:r w:rsidR="00874561">
        <w:rPr>
          <w:rFonts w:ascii="Candara" w:hAnsi="Candara"/>
        </w:rPr>
        <w:t>3.</w:t>
      </w:r>
      <w:r w:rsidRPr="00874561">
        <w:rPr>
          <w:rFonts w:ascii="Candara" w:hAnsi="Candara"/>
        </w:rPr>
        <w:t xml:space="preserve"> 3,4,4,5-tetramethylheptane</w:t>
      </w:r>
    </w:p>
    <w:p w14:paraId="43F5CDC4" w14:textId="77777777" w:rsidR="00F87448" w:rsidRPr="00F87448" w:rsidRDefault="00F87448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7E3B989" w14:textId="77777777" w:rsidR="001500EA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4.</w:t>
      </w:r>
      <w:r w:rsidR="00F87448" w:rsidRPr="00874561">
        <w:rPr>
          <w:rFonts w:ascii="Candara" w:hAnsi="Candara"/>
        </w:rPr>
        <w:t xml:space="preserve"> 3,4-dimethyl-4-ethylheptane</w:t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  <w:color w:val="0000FF"/>
        </w:rPr>
        <w:tab/>
      </w:r>
      <w:r w:rsidR="00F87448" w:rsidRPr="00874561">
        <w:rPr>
          <w:rFonts w:ascii="Candara" w:hAnsi="Candara"/>
          <w:color w:val="FF0000"/>
        </w:rPr>
        <w:tab/>
      </w:r>
      <w:r w:rsidR="00F87448" w:rsidRPr="00874561">
        <w:rPr>
          <w:rFonts w:ascii="Candara" w:hAnsi="Candara"/>
          <w:color w:val="FF0000"/>
        </w:rPr>
        <w:cr/>
      </w:r>
      <w:r w:rsidR="00F87448" w:rsidRPr="00874561">
        <w:rPr>
          <w:rFonts w:ascii="Candara" w:hAnsi="Candara"/>
          <w:color w:val="FF0000"/>
        </w:rPr>
        <w:tab/>
      </w:r>
      <w:r w:rsidR="00F87448" w:rsidRPr="00874561">
        <w:rPr>
          <w:rFonts w:ascii="Candara" w:hAnsi="Candara"/>
          <w:color w:val="FF0000"/>
        </w:rPr>
        <w:cr/>
      </w:r>
      <w:r>
        <w:rPr>
          <w:rFonts w:ascii="Candara" w:hAnsi="Candara"/>
        </w:rPr>
        <w:t>5.</w:t>
      </w:r>
      <w:r w:rsidR="00F87448" w:rsidRPr="00874561">
        <w:rPr>
          <w:rFonts w:ascii="Candara" w:hAnsi="Candara"/>
        </w:rPr>
        <w:t xml:space="preserve"> 2,4-dimethyl-4-ethylheptane</w:t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cr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  <w:color w:val="FF0000"/>
        </w:rPr>
        <w:cr/>
      </w:r>
      <w:r>
        <w:rPr>
          <w:rFonts w:ascii="Candara" w:hAnsi="Candara"/>
        </w:rPr>
        <w:t>6.</w:t>
      </w:r>
      <w:r w:rsidR="00F87448" w:rsidRPr="00874561">
        <w:rPr>
          <w:rFonts w:ascii="Candara" w:hAnsi="Candara"/>
        </w:rPr>
        <w:t xml:space="preserve"> 2,5-dimethylhexane</w:t>
      </w:r>
      <w:r w:rsidR="00F87448" w:rsidRPr="00874561">
        <w:rPr>
          <w:rFonts w:ascii="Candara" w:hAnsi="Candara"/>
        </w:rPr>
        <w:cr/>
      </w:r>
    </w:p>
    <w:p w14:paraId="065194BD" w14:textId="77777777" w:rsidR="001500EA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7.</w:t>
      </w:r>
      <w:r w:rsidR="00F87448" w:rsidRPr="00874561">
        <w:rPr>
          <w:rFonts w:ascii="Candara" w:hAnsi="Candara"/>
        </w:rPr>
        <w:t xml:space="preserve"> 2-methyl-3-ethylpentane</w:t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cr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  <w:color w:val="FF0000"/>
        </w:rPr>
        <w:t xml:space="preserve"> </w:t>
      </w:r>
    </w:p>
    <w:p w14:paraId="02C3D395" w14:textId="77777777" w:rsidR="001500EA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8.</w:t>
      </w:r>
      <w:r w:rsidR="00F87448" w:rsidRPr="00874561">
        <w:rPr>
          <w:rFonts w:ascii="Candara" w:hAnsi="Candara"/>
        </w:rPr>
        <w:t xml:space="preserve"> 2,2,4-trimethylpentane</w:t>
      </w:r>
      <w:r w:rsidR="00F87448" w:rsidRPr="00874561">
        <w:rPr>
          <w:rFonts w:ascii="Candara" w:hAnsi="Candara"/>
        </w:rPr>
        <w:cr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9.</w:t>
      </w:r>
      <w:r w:rsidR="00F87448" w:rsidRPr="00874561">
        <w:rPr>
          <w:rFonts w:ascii="Candara" w:hAnsi="Candara"/>
        </w:rPr>
        <w:t xml:space="preserve"> </w:t>
      </w:r>
      <w:r w:rsidR="001500EA" w:rsidRPr="00874561">
        <w:rPr>
          <w:rFonts w:ascii="Candara" w:hAnsi="Candara"/>
        </w:rPr>
        <w:t>2-bromo-5-methylheptane</w:t>
      </w:r>
      <w:r w:rsidR="001500EA" w:rsidRPr="00874561">
        <w:rPr>
          <w:rFonts w:ascii="Candara" w:hAnsi="Candara"/>
        </w:rPr>
        <w:cr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</w:p>
    <w:p w14:paraId="2D98A218" w14:textId="77777777" w:rsidR="001500EA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10.</w:t>
      </w:r>
      <w:r w:rsidR="00F87448" w:rsidRPr="00874561">
        <w:rPr>
          <w:rFonts w:ascii="Candara" w:hAnsi="Candara"/>
        </w:rPr>
        <w:t xml:space="preserve"> 1-e</w:t>
      </w:r>
      <w:r w:rsidR="001500EA" w:rsidRPr="00874561">
        <w:rPr>
          <w:rFonts w:ascii="Candara" w:hAnsi="Candara"/>
        </w:rPr>
        <w:t>thyl-2-</w:t>
      </w:r>
      <w:bookmarkStart w:id="0" w:name="_GoBack"/>
      <w:r w:rsidR="001500EA" w:rsidRPr="00874561">
        <w:rPr>
          <w:rFonts w:ascii="Candara" w:hAnsi="Candara"/>
        </w:rPr>
        <w:t>iodo</w:t>
      </w:r>
      <w:bookmarkEnd w:id="0"/>
      <w:r w:rsidR="001500EA" w:rsidRPr="00874561">
        <w:rPr>
          <w:rFonts w:ascii="Candara" w:hAnsi="Candara"/>
        </w:rPr>
        <w:t>cyclopentane</w:t>
      </w:r>
      <w:r w:rsidR="001500EA" w:rsidRPr="00874561">
        <w:rPr>
          <w:rFonts w:ascii="Candara" w:hAnsi="Candara"/>
        </w:rPr>
        <w:cr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</w:p>
    <w:p w14:paraId="538F3794" w14:textId="77777777" w:rsidR="001500EA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11.</w:t>
      </w:r>
      <w:r w:rsidR="00F87448" w:rsidRPr="00874561">
        <w:rPr>
          <w:rFonts w:ascii="Candara" w:hAnsi="Candara"/>
        </w:rPr>
        <w:t xml:space="preserve"> bromocyclobutane</w:t>
      </w:r>
      <w:r w:rsidR="00F87448" w:rsidRPr="00874561">
        <w:rPr>
          <w:rFonts w:ascii="Candara" w:hAnsi="Candara"/>
        </w:rPr>
        <w:cr/>
      </w:r>
    </w:p>
    <w:p w14:paraId="385416D6" w14:textId="77777777" w:rsidR="00F87448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12.</w:t>
      </w:r>
      <w:r w:rsidR="00F87448" w:rsidRPr="00874561">
        <w:rPr>
          <w:rFonts w:ascii="Candara" w:hAnsi="Candara"/>
        </w:rPr>
        <w:t xml:space="preserve"> 1,2,2-t</w:t>
      </w:r>
      <w:r>
        <w:rPr>
          <w:rFonts w:ascii="Candara" w:hAnsi="Candara"/>
        </w:rPr>
        <w:t>rimethylcyclopropane</w:t>
      </w:r>
      <w:r>
        <w:rPr>
          <w:rFonts w:ascii="Candara" w:hAnsi="Candara"/>
        </w:rPr>
        <w:cr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13.</w:t>
      </w:r>
      <w:r w:rsidR="00F87448" w:rsidRPr="00874561">
        <w:rPr>
          <w:rFonts w:ascii="Candara" w:hAnsi="Candara"/>
        </w:rPr>
        <w:t xml:space="preserve"> 4-ethyl-2-methyl-1-propylcyclohexane</w:t>
      </w:r>
      <w:r w:rsidR="00F87448" w:rsidRPr="00874561">
        <w:rPr>
          <w:rFonts w:ascii="Candara" w:hAnsi="Candara"/>
        </w:rPr>
        <w:tab/>
        <w:t xml:space="preserve">                              </w:t>
      </w:r>
    </w:p>
    <w:p w14:paraId="0CFCE311" w14:textId="77777777" w:rsidR="00F87448" w:rsidRPr="00F87448" w:rsidRDefault="00F87448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C9FB60D" w14:textId="77777777" w:rsidR="00F87448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14.</w:t>
      </w:r>
      <w:r w:rsidR="00F87448" w:rsidRPr="00874561">
        <w:rPr>
          <w:rFonts w:ascii="Candara" w:hAnsi="Candara"/>
        </w:rPr>
        <w:t xml:space="preserve"> 1-chloro-5-methylhexane</w:t>
      </w:r>
      <w:r w:rsidR="00F87448" w:rsidRPr="00874561">
        <w:rPr>
          <w:rFonts w:ascii="Candara" w:hAnsi="Candara"/>
        </w:rPr>
        <w:cr/>
      </w:r>
    </w:p>
    <w:p w14:paraId="7617F75F" w14:textId="77777777" w:rsidR="00F87448" w:rsidRPr="00874561" w:rsidRDefault="00874561" w:rsidP="00874561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15.</w:t>
      </w:r>
      <w:r w:rsidR="001500EA" w:rsidRPr="00874561">
        <w:rPr>
          <w:rFonts w:ascii="Candara" w:hAnsi="Candara"/>
        </w:rPr>
        <w:t xml:space="preserve"> ethylcyclohexane</w:t>
      </w:r>
      <w:r w:rsidR="001500EA" w:rsidRPr="00874561">
        <w:rPr>
          <w:rFonts w:ascii="Candara" w:hAnsi="Candara"/>
        </w:rPr>
        <w:cr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 w:rsidR="001500EA" w:rsidRPr="00874561">
        <w:rPr>
          <w:rFonts w:ascii="Candara" w:hAnsi="Candara"/>
        </w:rPr>
        <w:tab/>
      </w:r>
      <w:r>
        <w:rPr>
          <w:rFonts w:ascii="Candara" w:hAnsi="Candara"/>
        </w:rPr>
        <w:cr/>
        <w:t>16.</w:t>
      </w:r>
      <w:r w:rsidR="00F87448" w:rsidRPr="00874561">
        <w:rPr>
          <w:rFonts w:ascii="Candara" w:hAnsi="Candara"/>
        </w:rPr>
        <w:t xml:space="preserve"> 1-methyl-2-propylcyclopentane</w:t>
      </w:r>
      <w:r w:rsidR="00F87448" w:rsidRPr="00874561">
        <w:rPr>
          <w:rFonts w:ascii="Candara" w:hAnsi="Candara"/>
        </w:rPr>
        <w:cr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tab/>
      </w:r>
      <w:r w:rsidR="00F87448" w:rsidRPr="00874561">
        <w:rPr>
          <w:rFonts w:ascii="Candara" w:hAnsi="Candara"/>
        </w:rPr>
        <w:cr/>
      </w:r>
    </w:p>
    <w:p w14:paraId="1079F1DF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140C35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</w:rPr>
      </w:pPr>
      <w:r w:rsidRPr="00F87448">
        <w:rPr>
          <w:rFonts w:ascii="Candara" w:hAnsi="Candara"/>
        </w:rPr>
        <w:br w:type="page"/>
      </w:r>
      <w:r w:rsidRPr="00F87448">
        <w:rPr>
          <w:rFonts w:ascii="Candara" w:hAnsi="Candara"/>
          <w:b/>
          <w:u w:val="single"/>
        </w:rPr>
        <w:lastRenderedPageBreak/>
        <w:t>B. Due in next week’s lab: Draw these alkanes</w:t>
      </w:r>
    </w:p>
    <w:p w14:paraId="1C91C2F5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</w:t>
      </w:r>
      <w:r w:rsidR="00F87448" w:rsidRPr="00F87448">
        <w:rPr>
          <w:rFonts w:ascii="Candara" w:hAnsi="Candara"/>
        </w:rPr>
        <w:t>. 3-methylhexane</w:t>
      </w:r>
    </w:p>
    <w:p w14:paraId="1EF10440" w14:textId="77777777" w:rsidR="00F87448" w:rsidRPr="00BA7FCF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1F3CDD86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</w:t>
      </w:r>
      <w:r w:rsidR="00F87448" w:rsidRPr="00F87448">
        <w:rPr>
          <w:rFonts w:ascii="Candara" w:hAnsi="Candara"/>
        </w:rPr>
        <w:t>. 5-propylnonane</w:t>
      </w:r>
    </w:p>
    <w:p w14:paraId="7D0B2216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F279FFA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3</w:t>
      </w:r>
      <w:r w:rsidR="00F87448" w:rsidRPr="00F87448">
        <w:rPr>
          <w:rFonts w:ascii="Candara" w:hAnsi="Candara"/>
        </w:rPr>
        <w:t>. 4-ethyl-5-methyloctane</w:t>
      </w:r>
    </w:p>
    <w:p w14:paraId="1E310893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5A229F35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4</w:t>
      </w:r>
      <w:r w:rsidR="00F87448" w:rsidRPr="00F87448">
        <w:rPr>
          <w:rFonts w:ascii="Candara" w:hAnsi="Candara"/>
        </w:rPr>
        <w:t>. 4-methylheptane</w:t>
      </w:r>
    </w:p>
    <w:p w14:paraId="7D4289BE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  <w:u w:val="single"/>
        </w:rPr>
      </w:pPr>
    </w:p>
    <w:p w14:paraId="7CAB47E3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5</w:t>
      </w:r>
      <w:r w:rsidR="00F87448" w:rsidRPr="00F87448">
        <w:rPr>
          <w:rFonts w:ascii="Candara" w:hAnsi="Candara"/>
        </w:rPr>
        <w:t>. 4-ethylheptane</w:t>
      </w:r>
    </w:p>
    <w:p w14:paraId="51F1D80F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45FA9662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6.</w:t>
      </w:r>
      <w:r w:rsidR="00F87448" w:rsidRPr="00F87448">
        <w:rPr>
          <w:rFonts w:ascii="Candara" w:hAnsi="Candara"/>
        </w:rPr>
        <w:t xml:space="preserve"> 1-propylcyclohexane</w:t>
      </w:r>
    </w:p>
    <w:p w14:paraId="39680CC3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67BE628A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7</w:t>
      </w:r>
      <w:r w:rsidR="00F87448" w:rsidRPr="00F87448">
        <w:rPr>
          <w:rFonts w:ascii="Candara" w:hAnsi="Candara"/>
        </w:rPr>
        <w:t>. 2-amino-4-bromo-6-chloro-3-methylheptane</w:t>
      </w:r>
    </w:p>
    <w:p w14:paraId="0DD72FD6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1352E735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8</w:t>
      </w:r>
      <w:r w:rsidR="00F87448" w:rsidRPr="00F87448">
        <w:rPr>
          <w:rFonts w:ascii="Candara" w:hAnsi="Candara"/>
        </w:rPr>
        <w:t>. 1,3-dichloropropane</w:t>
      </w:r>
    </w:p>
    <w:p w14:paraId="6E7C9426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3C4C62FA" w14:textId="3B93868E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9</w:t>
      </w:r>
      <w:r w:rsidR="00F87448" w:rsidRPr="00F87448">
        <w:rPr>
          <w:rFonts w:ascii="Candara" w:hAnsi="Candara"/>
        </w:rPr>
        <w:t>. 4-ethyl-3-iodo</w:t>
      </w:r>
      <w:r w:rsidR="00136C34">
        <w:rPr>
          <w:rFonts w:ascii="Candara" w:hAnsi="Candara"/>
        </w:rPr>
        <w:t>no</w:t>
      </w:r>
      <w:r w:rsidR="00F87448" w:rsidRPr="00F87448">
        <w:rPr>
          <w:rFonts w:ascii="Candara" w:hAnsi="Candara"/>
        </w:rPr>
        <w:t>nane</w:t>
      </w:r>
    </w:p>
    <w:p w14:paraId="597DDD52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4CA07E16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10</w:t>
      </w:r>
      <w:r w:rsidR="00F87448" w:rsidRPr="00F87448">
        <w:rPr>
          <w:rFonts w:ascii="Candara" w:hAnsi="Candara"/>
        </w:rPr>
        <w:t>. 3-chloro-4-(1,1-dimethylethyl)-heptane</w:t>
      </w:r>
    </w:p>
    <w:p w14:paraId="4411F007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7F3214CE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11</w:t>
      </w:r>
      <w:r w:rsidR="00F87448" w:rsidRPr="00F87448">
        <w:rPr>
          <w:rFonts w:ascii="Candara" w:hAnsi="Candara"/>
        </w:rPr>
        <w:t>. 4-(1-methylethyl)-octane</w:t>
      </w:r>
    </w:p>
    <w:p w14:paraId="3F5521FD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4005CA31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12</w:t>
      </w:r>
      <w:r w:rsidR="00F87448" w:rsidRPr="00F87448">
        <w:rPr>
          <w:rFonts w:ascii="Candara" w:hAnsi="Candara"/>
        </w:rPr>
        <w:t>. 2-bromo-2-iodopropane</w:t>
      </w:r>
    </w:p>
    <w:p w14:paraId="392A872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F8EC1D9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13</w:t>
      </w:r>
      <w:r w:rsidR="00F87448" w:rsidRPr="00F87448">
        <w:rPr>
          <w:rFonts w:ascii="Candara" w:hAnsi="Candara"/>
        </w:rPr>
        <w:t>. 3-aminomethylhexane</w:t>
      </w:r>
    </w:p>
    <w:p w14:paraId="12AF78E7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70BDEBF0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14</w:t>
      </w:r>
      <w:r w:rsidR="00F87448" w:rsidRPr="00F87448">
        <w:rPr>
          <w:rFonts w:ascii="Candara" w:hAnsi="Candara"/>
        </w:rPr>
        <w:t>. 1-ethyl-3-methylcyclopentane</w:t>
      </w:r>
    </w:p>
    <w:p w14:paraId="411154F7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50F56E75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15</w:t>
      </w:r>
      <w:r w:rsidR="00F87448" w:rsidRPr="00F87448">
        <w:rPr>
          <w:rFonts w:ascii="Candara" w:hAnsi="Candara"/>
        </w:rPr>
        <w:t>. 3-ethyl-5-(1-methylethyl)-4-methyloctane</w:t>
      </w:r>
    </w:p>
    <w:p w14:paraId="729B5977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4CC417B3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16</w:t>
      </w:r>
      <w:r w:rsidR="00F87448" w:rsidRPr="00F87448">
        <w:rPr>
          <w:rFonts w:ascii="Candara" w:hAnsi="Candara"/>
        </w:rPr>
        <w:t>. 1-butylcyclobutane</w:t>
      </w:r>
    </w:p>
    <w:p w14:paraId="19CE1668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123E483C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17</w:t>
      </w:r>
      <w:r w:rsidR="00F87448" w:rsidRPr="00F87448">
        <w:rPr>
          <w:rFonts w:ascii="Candara" w:hAnsi="Candara"/>
        </w:rPr>
        <w:t>. 1-bromo-3-chloro-4-methylcyclohexane</w:t>
      </w:r>
    </w:p>
    <w:p w14:paraId="7A65DEF7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31279A46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18</w:t>
      </w:r>
      <w:r w:rsidR="00F87448" w:rsidRPr="00F87448">
        <w:rPr>
          <w:rFonts w:ascii="Candara" w:hAnsi="Candara"/>
        </w:rPr>
        <w:t>. 1-ethyl-2-iodocyclopentane</w:t>
      </w:r>
    </w:p>
    <w:p w14:paraId="575642AD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348B91F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19</w:t>
      </w:r>
      <w:r w:rsidR="00F87448" w:rsidRPr="00F87448">
        <w:rPr>
          <w:rFonts w:ascii="Candara" w:hAnsi="Candara"/>
        </w:rPr>
        <w:t>. 1,1,1,2,2,2-hexafluoroethane</w:t>
      </w:r>
    </w:p>
    <w:p w14:paraId="37F29EAC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71BE001A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20</w:t>
      </w:r>
      <w:r w:rsidR="00F87448" w:rsidRPr="00F87448">
        <w:rPr>
          <w:rFonts w:ascii="Candara" w:hAnsi="Candara"/>
        </w:rPr>
        <w:t>. 4-(1-fluoromethyl)-octane</w:t>
      </w:r>
    </w:p>
    <w:p w14:paraId="2116DA8F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04CB7632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21</w:t>
      </w:r>
      <w:r w:rsidR="00F87448" w:rsidRPr="00F87448">
        <w:rPr>
          <w:rFonts w:ascii="Candara" w:hAnsi="Candara"/>
        </w:rPr>
        <w:t>. 1-(1-methylethyl)-4-(1-methylbutyl)-cyclohexane</w:t>
      </w:r>
    </w:p>
    <w:p w14:paraId="0C821244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750373B8" w14:textId="77777777" w:rsidR="00F87448" w:rsidRPr="00F87448" w:rsidRDefault="00874561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22</w:t>
      </w:r>
      <w:r w:rsidR="00F87448" w:rsidRPr="00F87448">
        <w:rPr>
          <w:rFonts w:ascii="Candara" w:hAnsi="Candara"/>
        </w:rPr>
        <w:t>. 2-chlor-4-fluor-3,3-dimethylhexane</w:t>
      </w:r>
    </w:p>
    <w:p w14:paraId="207B62D1" w14:textId="77777777" w:rsidR="00F87448" w:rsidRPr="00BA7FCF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388AA0E7" w14:textId="77777777" w:rsidR="00BA7FCF" w:rsidRPr="00735599" w:rsidRDefault="00874561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23</w:t>
      </w:r>
      <w:r w:rsidR="00F87448" w:rsidRPr="00F87448">
        <w:rPr>
          <w:rFonts w:ascii="Candara" w:hAnsi="Candara"/>
        </w:rPr>
        <w:t>. 3-ethylhexane</w:t>
      </w:r>
    </w:p>
    <w:p w14:paraId="394B8181" w14:textId="77777777" w:rsidR="00BA7FCF" w:rsidRPr="00BA7FCF" w:rsidRDefault="00BA7FCF" w:rsidP="00BA7FCF">
      <w:pPr>
        <w:rPr>
          <w:rFonts w:ascii="Candara" w:hAnsi="Candara"/>
          <w:b/>
        </w:rPr>
      </w:pPr>
      <w:r w:rsidRPr="00BA7FCF">
        <w:rPr>
          <w:rFonts w:ascii="Candara" w:hAnsi="Candara"/>
          <w:b/>
          <w:u w:val="single"/>
        </w:rPr>
        <w:t>C. Draw these alkenes</w:t>
      </w:r>
      <w:r w:rsidRPr="00BA7FCF">
        <w:rPr>
          <w:rFonts w:ascii="Candara" w:hAnsi="Candara"/>
          <w:b/>
        </w:rPr>
        <w:t>:</w:t>
      </w:r>
    </w:p>
    <w:p w14:paraId="20B4058F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1-butene</w:t>
      </w:r>
    </w:p>
    <w:p w14:paraId="354614AB" w14:textId="77777777" w:rsidR="00BA7FCF" w:rsidRPr="00735599" w:rsidRDefault="00BA7FCF" w:rsidP="00735599">
      <w:pPr>
        <w:rPr>
          <w:rFonts w:ascii="Candara" w:hAnsi="Candara"/>
        </w:rPr>
      </w:pPr>
      <w:r w:rsidRPr="00BA7FCF">
        <w:rPr>
          <w:rFonts w:ascii="Candara" w:hAnsi="Candara"/>
        </w:rPr>
        <w:t xml:space="preserve">                                 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</w:p>
    <w:p w14:paraId="5C93B62B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4-methyl-2-pentene</w:t>
      </w:r>
    </w:p>
    <w:p w14:paraId="29C0657E" w14:textId="77777777" w:rsidR="00BA7FCF" w:rsidRPr="00BA7FCF" w:rsidRDefault="00735599" w:rsidP="00BA7FCF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55024C64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3-methyl-3-heptene</w:t>
      </w:r>
    </w:p>
    <w:p w14:paraId="54398C51" w14:textId="77777777" w:rsidR="00BA7FCF" w:rsidRPr="00BA7FCF" w:rsidRDefault="00BA7FCF" w:rsidP="00BA7FCF">
      <w:pPr>
        <w:ind w:left="1080" w:firstLine="720"/>
        <w:rPr>
          <w:rFonts w:ascii="Candara" w:hAnsi="Candara"/>
        </w:rPr>
      </w:pPr>
      <w:r w:rsidRPr="00BA7FCF">
        <w:rPr>
          <w:rFonts w:ascii="Candara" w:hAnsi="Candara"/>
        </w:rPr>
        <w:t xml:space="preserve">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</w:p>
    <w:p w14:paraId="3EC8E029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2-propyl-1-hexene</w:t>
      </w:r>
    </w:p>
    <w:p w14:paraId="3B4C4B7A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78F86534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3,6-dimethyl-3-octene</w:t>
      </w:r>
    </w:p>
    <w:p w14:paraId="6C4F6C95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3E057129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5-bromo-4-chloro-1-heptene</w:t>
      </w:r>
    </w:p>
    <w:p w14:paraId="71D3146C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49C36DF7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2,5-dimethyl-4-octene</w:t>
      </w:r>
    </w:p>
    <w:p w14:paraId="695E8AF3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6B056D88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2-bromo-4-methyl-3-hexene</w:t>
      </w:r>
    </w:p>
    <w:p w14:paraId="4A47F1C4" w14:textId="77777777" w:rsidR="00BA7FCF" w:rsidRPr="00BA7FCF" w:rsidRDefault="00BA7FCF" w:rsidP="00BA7FCF">
      <w:pPr>
        <w:ind w:left="2880" w:firstLine="360"/>
        <w:rPr>
          <w:rFonts w:ascii="Candara" w:hAnsi="Candara"/>
        </w:rPr>
      </w:pPr>
    </w:p>
    <w:p w14:paraId="4512D3AE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2-bromo-4-ethyl-7-methyl-4-octene</w:t>
      </w:r>
    </w:p>
    <w:p w14:paraId="7E4F8E21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4D0C729C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 xml:space="preserve"> 3,3-dimethylpentene</w:t>
      </w:r>
    </w:p>
    <w:p w14:paraId="7195B6CA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179267B5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6-bromo-2,3-dimethyl-2-hexene</w:t>
      </w:r>
    </w:p>
    <w:p w14:paraId="66A15C33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575AFB60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 xml:space="preserve"> 3,8-dibromo-4-nonene</w:t>
      </w:r>
    </w:p>
    <w:p w14:paraId="586A6C76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05CFDBDD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 xml:space="preserve"> 3-methyl-3-hexene</w:t>
      </w:r>
    </w:p>
    <w:p w14:paraId="12325D78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31387034" w14:textId="77777777" w:rsidR="00BA7FCF" w:rsidRPr="00BA7FCF" w:rsidRDefault="00BA7FCF" w:rsidP="00BA7FCF">
      <w:pPr>
        <w:rPr>
          <w:rFonts w:ascii="Candara" w:hAnsi="Candara"/>
        </w:rPr>
      </w:pPr>
    </w:p>
    <w:p w14:paraId="5D3549CA" w14:textId="77777777" w:rsidR="00735599" w:rsidRDefault="00735599" w:rsidP="00BA7FCF">
      <w:pPr>
        <w:rPr>
          <w:rFonts w:ascii="Candara" w:hAnsi="Candara"/>
          <w:b/>
          <w:u w:val="single"/>
        </w:rPr>
      </w:pPr>
    </w:p>
    <w:p w14:paraId="605CAE7C" w14:textId="77777777" w:rsidR="00BA7FCF" w:rsidRPr="00BA7FCF" w:rsidRDefault="00BA7FCF" w:rsidP="00BA7FCF">
      <w:pPr>
        <w:rPr>
          <w:rFonts w:ascii="Candara" w:hAnsi="Candara"/>
          <w:b/>
        </w:rPr>
      </w:pPr>
      <w:r w:rsidRPr="00BA7FCF">
        <w:rPr>
          <w:rFonts w:ascii="Candara" w:hAnsi="Candara"/>
          <w:b/>
          <w:u w:val="single"/>
        </w:rPr>
        <w:t>D. Draw these alkynes</w:t>
      </w:r>
      <w:r w:rsidRPr="00BA7FCF">
        <w:rPr>
          <w:rFonts w:ascii="Candara" w:hAnsi="Candara"/>
          <w:b/>
        </w:rPr>
        <w:t>:</w:t>
      </w:r>
    </w:p>
    <w:p w14:paraId="5E9EBEA9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3-bromo-2-chloro-4-octyne</w:t>
      </w:r>
    </w:p>
    <w:p w14:paraId="0B053DA7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631AE47E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1-chloro-5-methyl-3-hexyne</w:t>
      </w:r>
    </w:p>
    <w:p w14:paraId="19BC91CA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7231A7F4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5,6-dimethyl-2-heptyne</w:t>
      </w:r>
    </w:p>
    <w:p w14:paraId="760536F8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</w:p>
    <w:p w14:paraId="411AC7B2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5-ethyl-3-octyne</w:t>
      </w:r>
    </w:p>
    <w:p w14:paraId="3B6BDE64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343F7D4B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1-bromo-1-pentyne</w:t>
      </w:r>
    </w:p>
    <w:p w14:paraId="02B66D5B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</w:p>
    <w:p w14:paraId="2B8DFDFF" w14:textId="77777777" w:rsidR="00BA7FCF" w:rsidRPr="00BA7FCF" w:rsidRDefault="00BA7FCF" w:rsidP="00BA7FCF">
      <w:pPr>
        <w:rPr>
          <w:rFonts w:ascii="Candara" w:hAnsi="Candara"/>
        </w:rPr>
      </w:pPr>
    </w:p>
    <w:p w14:paraId="0155F37D" w14:textId="77777777" w:rsidR="00BA7FCF" w:rsidRPr="00BA7FCF" w:rsidRDefault="00BA7FCF" w:rsidP="00BA7FCF">
      <w:pPr>
        <w:rPr>
          <w:rFonts w:ascii="Candara" w:hAnsi="Candara"/>
        </w:rPr>
      </w:pPr>
    </w:p>
    <w:p w14:paraId="596AB057" w14:textId="77777777" w:rsidR="006F0F47" w:rsidRPr="00BA7FCF" w:rsidRDefault="006F0F47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u w:val="single"/>
        </w:rPr>
      </w:pPr>
    </w:p>
    <w:sectPr w:rsidR="006F0F47" w:rsidRPr="00BA7FCF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A41A" w14:textId="77777777" w:rsidR="004639F4" w:rsidRDefault="00874561">
      <w:r>
        <w:separator/>
      </w:r>
    </w:p>
  </w:endnote>
  <w:endnote w:type="continuationSeparator" w:id="0">
    <w:p w14:paraId="7CE83D67" w14:textId="77777777" w:rsidR="004639F4" w:rsidRDefault="008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AE9E" w14:textId="77777777" w:rsidR="00735599" w:rsidRDefault="00C757E9" w:rsidP="001C2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0CA33" w14:textId="77777777" w:rsidR="001500EA" w:rsidRDefault="001500EA" w:rsidP="007355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B9DB" w14:textId="77777777" w:rsidR="00735599" w:rsidRDefault="00C757E9" w:rsidP="001C2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C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1C8E0" w14:textId="77777777" w:rsidR="001500EA" w:rsidRDefault="001500EA" w:rsidP="007355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E0B5" w14:textId="77777777" w:rsidR="004639F4" w:rsidRDefault="00874561">
      <w:r>
        <w:separator/>
      </w:r>
    </w:p>
  </w:footnote>
  <w:footnote w:type="continuationSeparator" w:id="0">
    <w:p w14:paraId="0F1DBE3F" w14:textId="77777777" w:rsidR="004639F4" w:rsidRDefault="00874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2714" w14:textId="77777777" w:rsidR="001500EA" w:rsidRDefault="001500E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7F8DFC4E" wp14:editId="05154948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470B08C0" w14:textId="77777777" w:rsidR="001500EA" w:rsidRDefault="00874561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0D5B8977" w14:textId="77777777" w:rsidR="001500EA" w:rsidRDefault="00B33497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A8F5E6" wp14:editId="18EE2883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hgvFZ7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0BB55A4C" w14:textId="77777777" w:rsidR="001500EA" w:rsidRPr="006F0F47" w:rsidRDefault="001500EA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4EB"/>
    <w:multiLevelType w:val="hybridMultilevel"/>
    <w:tmpl w:val="FDC2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C44"/>
    <w:multiLevelType w:val="hybridMultilevel"/>
    <w:tmpl w:val="9C0E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513B"/>
    <w:multiLevelType w:val="hybridMultilevel"/>
    <w:tmpl w:val="35FA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136C34"/>
    <w:rsid w:val="0014365C"/>
    <w:rsid w:val="001500EA"/>
    <w:rsid w:val="004639F4"/>
    <w:rsid w:val="0056144F"/>
    <w:rsid w:val="006F0F47"/>
    <w:rsid w:val="00733A2E"/>
    <w:rsid w:val="00735599"/>
    <w:rsid w:val="00874561"/>
    <w:rsid w:val="00A63D23"/>
    <w:rsid w:val="00B33497"/>
    <w:rsid w:val="00B520AA"/>
    <w:rsid w:val="00BA7FCF"/>
    <w:rsid w:val="00C757E9"/>
    <w:rsid w:val="00F8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619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BA7FCF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355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BA7FCF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3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301</Words>
  <Characters>1716</Characters>
  <Application>Microsoft Macintosh Word</Application>
  <DocSecurity>0</DocSecurity>
  <Lines>14</Lines>
  <Paragraphs>4</Paragraphs>
  <ScaleCrop>false</ScaleCrop>
  <Company>Vermont Technical College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2011-02-06T23:12:00Z</cp:lastPrinted>
  <dcterms:created xsi:type="dcterms:W3CDTF">2012-02-20T02:24:00Z</dcterms:created>
  <dcterms:modified xsi:type="dcterms:W3CDTF">2018-03-02T02:14:00Z</dcterms:modified>
</cp:coreProperties>
</file>