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041" w14:textId="7E233E90" w:rsidR="006E2941" w:rsidRPr="00D17B74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CHE2060 Assignment: Orbital hybridization &amp; VSEPR</w:t>
      </w:r>
    </w:p>
    <w:p w14:paraId="40C24407" w14:textId="77777777" w:rsidR="00FD07D6" w:rsidRDefault="00FD07D6" w:rsidP="00FA4C4A">
      <w:pPr>
        <w:rPr>
          <w:rFonts w:ascii="Candara" w:hAnsi="Candara"/>
        </w:rPr>
      </w:pPr>
    </w:p>
    <w:p w14:paraId="31BD4209" w14:textId="15B659AF" w:rsidR="00F148E7" w:rsidRPr="00FB5692" w:rsidRDefault="00D17B74" w:rsidP="00F148E7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 w:rsidRPr="00AF3EF4">
        <w:rPr>
          <w:rFonts w:ascii="Candara" w:hAnsi="Candara"/>
          <w:b/>
        </w:rPr>
        <w:t>Bleomycin</w:t>
      </w:r>
      <w:r w:rsidRPr="00FB5692">
        <w:rPr>
          <w:rFonts w:ascii="Candara" w:hAnsi="Candara"/>
        </w:rPr>
        <w:t xml:space="preserve"> is a drug that binds to DNA and then uses metal atoms to cut the DNA helix.</w:t>
      </w:r>
      <w:r w:rsidR="00F148E7" w:rsidRPr="00FB5692">
        <w:rPr>
          <w:rFonts w:ascii="Candara" w:hAnsi="Candara"/>
        </w:rPr>
        <w:t xml:space="preserve"> </w:t>
      </w:r>
      <w:r w:rsidR="00AF3EF4">
        <w:rPr>
          <w:rFonts w:ascii="Candara" w:hAnsi="Candara"/>
        </w:rPr>
        <w:t>In nature, b</w:t>
      </w:r>
      <w:r w:rsidR="00F148E7" w:rsidRPr="00FB5692">
        <w:rPr>
          <w:rFonts w:ascii="Candara" w:hAnsi="Candara"/>
        </w:rPr>
        <w:t>leomycin is made by</w:t>
      </w:r>
      <w:r w:rsidR="00F148E7" w:rsidRPr="00FB569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the bacterium </w:t>
      </w:r>
      <w:r w:rsidR="00F148E7" w:rsidRPr="00FB5692">
        <w:rPr>
          <w:rFonts w:ascii="Candara" w:eastAsia="Times New Roman" w:hAnsi="Candara" w:cs="Times New Roman"/>
          <w:i/>
          <w:color w:val="222222"/>
          <w:sz w:val="21"/>
          <w:szCs w:val="21"/>
          <w:shd w:val="clear" w:color="auto" w:fill="FFFFFF"/>
        </w:rPr>
        <w:t>Streptomyces verticillus</w:t>
      </w:r>
      <w:r w:rsidR="00F148E7" w:rsidRPr="00FB569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.</w:t>
      </w:r>
      <w:r w:rsidR="0020508D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And it’s now synthesized in the lab.</w:t>
      </w:r>
      <w:r w:rsidR="00F148E7" w:rsidRPr="00FB569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It’s us</w:t>
      </w:r>
      <w:r w:rsidR="00244B5F" w:rsidRPr="00FB569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ed to treat a variety of cancers.</w:t>
      </w:r>
    </w:p>
    <w:p w14:paraId="64811E02" w14:textId="77777777" w:rsidR="00244B5F" w:rsidRDefault="00244B5F" w:rsidP="00F148E7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</w:p>
    <w:p w14:paraId="6F9796EE" w14:textId="0F644EF3" w:rsidR="00FB5692" w:rsidRDefault="00FB5692" w:rsidP="00F148E7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For </w:t>
      </w:r>
      <w:r w:rsidR="007660BE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each</w:t>
      </w: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circled</w:t>
      </w:r>
      <w:r w:rsidR="00024C3B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atom</w:t>
      </w: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:</w:t>
      </w:r>
    </w:p>
    <w:p w14:paraId="25861D0D" w14:textId="1415814C" w:rsidR="00FB5692" w:rsidRPr="00FB5692" w:rsidRDefault="00FB5692" w:rsidP="00FB5692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 w:rsidRPr="00FB569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Add any missing electron pairs.</w:t>
      </w:r>
    </w:p>
    <w:p w14:paraId="3C63DF4C" w14:textId="7F3D6D60" w:rsidR="00FB5692" w:rsidRDefault="00FB5692" w:rsidP="00FB5692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Determine orbital hybridization.</w:t>
      </w:r>
    </w:p>
    <w:p w14:paraId="63A655FB" w14:textId="15D8FA80" w:rsidR="00FB5692" w:rsidRDefault="00FB5692" w:rsidP="00FB5692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Draw a slot-arrow orbital hybridization diagram.</w:t>
      </w:r>
    </w:p>
    <w:p w14:paraId="7299EAFE" w14:textId="109CDD43" w:rsidR="00FB5692" w:rsidRDefault="00FB5692" w:rsidP="00FB5692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Identify the atom’s electron pair geometry.</w:t>
      </w:r>
    </w:p>
    <w:p w14:paraId="77B89EBA" w14:textId="384AF3E1" w:rsidR="00FD07D6" w:rsidRPr="00FB5692" w:rsidRDefault="00FB5692" w:rsidP="00FA4C4A">
      <w:pPr>
        <w:pStyle w:val="ListParagraph"/>
        <w:numPr>
          <w:ilvl w:val="0"/>
          <w:numId w:val="9"/>
        </w:num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Identify the atom’s molecular geometry.</w:t>
      </w:r>
    </w:p>
    <w:p w14:paraId="71EB5763" w14:textId="77777777" w:rsidR="00275BC5" w:rsidRDefault="00275BC5" w:rsidP="00FA4C4A">
      <w:pPr>
        <w:rPr>
          <w:rFonts w:ascii="Candara" w:hAnsi="Candara"/>
        </w:rPr>
      </w:pPr>
    </w:p>
    <w:p w14:paraId="6C8470A4" w14:textId="77777777" w:rsidR="00275BC5" w:rsidRDefault="00275BC5" w:rsidP="00FA4C4A">
      <w:pPr>
        <w:rPr>
          <w:rFonts w:ascii="Candara" w:hAnsi="Candara"/>
        </w:rPr>
      </w:pPr>
    </w:p>
    <w:p w14:paraId="2FE23133" w14:textId="552B79C7" w:rsidR="000367F7" w:rsidRDefault="00275BC5" w:rsidP="00FA4C4A">
      <w:pPr>
        <w:rPr>
          <w:rFonts w:ascii="Candara" w:hAnsi="Candara"/>
        </w:rPr>
      </w:pPr>
      <w:r w:rsidRPr="00275BC5">
        <w:rPr>
          <w:rFonts w:ascii="Candara" w:hAnsi="Candara"/>
          <w:noProof/>
        </w:rPr>
        <w:drawing>
          <wp:inline distT="0" distB="0" distL="0" distR="0" wp14:anchorId="29742291" wp14:editId="0F5BAC39">
            <wp:extent cx="5486400" cy="4874401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7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BA819" w14:textId="77777777" w:rsidR="000367F7" w:rsidRDefault="000367F7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0DB904BC" w14:textId="0B136BE9" w:rsidR="00535C24" w:rsidRDefault="000367F7" w:rsidP="006C3C58">
      <w:pPr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lastRenderedPageBreak/>
        <w:t>1. S</w:t>
      </w:r>
      <w:r w:rsidR="00B80D15">
        <w:rPr>
          <w:rFonts w:ascii="Candara" w:hAnsi="Candara"/>
          <w:color w:val="0000FF"/>
        </w:rPr>
        <w:t>+</w:t>
      </w:r>
      <w:r>
        <w:rPr>
          <w:rFonts w:ascii="Candara" w:hAnsi="Candara"/>
          <w:color w:val="0000FF"/>
        </w:rPr>
        <w:br/>
        <w:t xml:space="preserve">(a) </w:t>
      </w:r>
      <w:r w:rsidR="002F2B04">
        <w:rPr>
          <w:rFonts w:ascii="Candara" w:hAnsi="Candara"/>
          <w:color w:val="0000FF"/>
        </w:rPr>
        <w:t>One</w:t>
      </w:r>
      <w:r w:rsidR="006C3C58">
        <w:rPr>
          <w:rFonts w:ascii="Candara" w:hAnsi="Candara"/>
          <w:color w:val="0000FF"/>
        </w:rPr>
        <w:t xml:space="preserve"> pair</w:t>
      </w:r>
      <w:r>
        <w:rPr>
          <w:rFonts w:ascii="Candara" w:hAnsi="Candara"/>
          <w:color w:val="0000FF"/>
        </w:rPr>
        <w:t xml:space="preserve"> of electrons </w:t>
      </w:r>
      <w:r w:rsidR="006C3C58">
        <w:rPr>
          <w:rFonts w:ascii="Candara" w:hAnsi="Candara"/>
          <w:color w:val="0000FF"/>
        </w:rPr>
        <w:t>&amp;</w:t>
      </w:r>
      <w:r>
        <w:rPr>
          <w:rFonts w:ascii="Candara" w:hAnsi="Candara"/>
          <w:color w:val="0000FF"/>
        </w:rPr>
        <w:t xml:space="preserve"> </w:t>
      </w:r>
      <w:r w:rsidR="002F2B04">
        <w:rPr>
          <w:rFonts w:ascii="Candara" w:hAnsi="Candara"/>
          <w:color w:val="0000FF"/>
        </w:rPr>
        <w:t>three</w:t>
      </w:r>
      <w:r>
        <w:rPr>
          <w:rFonts w:ascii="Candara" w:hAnsi="Candara"/>
          <w:color w:val="0000FF"/>
        </w:rPr>
        <w:t xml:space="preserve"> sigma bonds</w:t>
      </w:r>
    </w:p>
    <w:p w14:paraId="2DBEA27A" w14:textId="5507AFCE" w:rsidR="000367F7" w:rsidRDefault="00B80D15" w:rsidP="006C3C58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(b) sp3</w:t>
      </w:r>
    </w:p>
    <w:p w14:paraId="1E3C2326" w14:textId="2E1C240A" w:rsidR="00535C24" w:rsidRDefault="00535C24" w:rsidP="006C3C58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(c) </w:t>
      </w:r>
      <w:r w:rsidR="00B80D15">
        <w:rPr>
          <w:rFonts w:ascii="Candara" w:hAnsi="Candara"/>
          <w:color w:val="0000FF"/>
        </w:rPr>
        <w:t xml:space="preserve">One sp3 </w:t>
      </w:r>
      <w:r>
        <w:rPr>
          <w:rFonts w:ascii="Candara" w:hAnsi="Candara"/>
          <w:color w:val="0000FF"/>
        </w:rPr>
        <w:t>orbitals hold</w:t>
      </w:r>
      <w:r w:rsidR="00744138">
        <w:rPr>
          <w:rFonts w:ascii="Candara" w:hAnsi="Candara"/>
          <w:color w:val="0000FF"/>
        </w:rPr>
        <w:t>s a pair</w:t>
      </w:r>
      <w:r>
        <w:rPr>
          <w:rFonts w:ascii="Candara" w:hAnsi="Candara"/>
          <w:color w:val="0000FF"/>
        </w:rPr>
        <w:t xml:space="preserve"> &amp; </w:t>
      </w:r>
      <w:r w:rsidR="00B80D15">
        <w:rPr>
          <w:rFonts w:ascii="Candara" w:hAnsi="Candara"/>
          <w:color w:val="0000FF"/>
        </w:rPr>
        <w:t>three</w:t>
      </w:r>
      <w:r>
        <w:rPr>
          <w:rFonts w:ascii="Candara" w:hAnsi="Candara"/>
          <w:color w:val="0000FF"/>
        </w:rPr>
        <w:t xml:space="preserve"> have single electrons for sigma bonds</w:t>
      </w:r>
      <w:r w:rsidR="00B80D15">
        <w:rPr>
          <w:rFonts w:ascii="Candara" w:hAnsi="Candara"/>
          <w:color w:val="0000FF"/>
        </w:rPr>
        <w:t>. NB: S has six valence electrons but has lost one, thus the +1 charge, and thus has five valence electrons.</w:t>
      </w:r>
    </w:p>
    <w:p w14:paraId="2AC37D38" w14:textId="00D0AAB7" w:rsidR="00535C24" w:rsidRDefault="006C3C58" w:rsidP="006C3C58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(d) t</w:t>
      </w:r>
      <w:r w:rsidR="00535C24">
        <w:rPr>
          <w:rFonts w:ascii="Candara" w:hAnsi="Candara"/>
          <w:color w:val="0000FF"/>
        </w:rPr>
        <w:t>etrahedral</w:t>
      </w:r>
    </w:p>
    <w:p w14:paraId="5E4E7CCE" w14:textId="3960D235" w:rsidR="00535C24" w:rsidRDefault="00535C24" w:rsidP="006C3C58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(e) </w:t>
      </w:r>
      <w:r w:rsidR="00B80D15">
        <w:rPr>
          <w:rFonts w:ascii="Candara" w:hAnsi="Candara"/>
          <w:color w:val="0000FF"/>
        </w:rPr>
        <w:t>trigonal pyramidal</w:t>
      </w:r>
    </w:p>
    <w:p w14:paraId="6031D152" w14:textId="77777777" w:rsidR="006C3C58" w:rsidRDefault="006C3C58" w:rsidP="00B80D15">
      <w:pPr>
        <w:ind w:left="720"/>
        <w:rPr>
          <w:rFonts w:ascii="Candara" w:hAnsi="Candara"/>
          <w:color w:val="0000FF"/>
        </w:rPr>
      </w:pPr>
    </w:p>
    <w:p w14:paraId="72382262" w14:textId="0E274C96" w:rsidR="006C3C58" w:rsidRDefault="006C3C58" w:rsidP="006C3C58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2. N</w:t>
      </w:r>
    </w:p>
    <w:p w14:paraId="14B1E026" w14:textId="06F0DA7D" w:rsidR="006C3C58" w:rsidRDefault="006C3C58" w:rsidP="006C3C58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(a) one pair of electrons &amp; three sigma bonds</w:t>
      </w:r>
    </w:p>
    <w:p w14:paraId="031F6F30" w14:textId="5EE5BD8D" w:rsidR="006C3C58" w:rsidRDefault="006C3C58" w:rsidP="006C3C58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(b) sp3</w:t>
      </w:r>
    </w:p>
    <w:p w14:paraId="76BAF37D" w14:textId="481BEE69" w:rsidR="006C3C58" w:rsidRDefault="006C3C58" w:rsidP="006C3C58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(c) One sp3 orbitals hold</w:t>
      </w:r>
      <w:r w:rsidR="00744138">
        <w:rPr>
          <w:rFonts w:ascii="Candara" w:hAnsi="Candara"/>
          <w:color w:val="0000FF"/>
        </w:rPr>
        <w:t>s a pair</w:t>
      </w:r>
      <w:bookmarkStart w:id="0" w:name="_GoBack"/>
      <w:bookmarkEnd w:id="0"/>
      <w:r>
        <w:rPr>
          <w:rFonts w:ascii="Candara" w:hAnsi="Candara"/>
          <w:color w:val="0000FF"/>
        </w:rPr>
        <w:t xml:space="preserve"> &amp; three have single electrons for sigma bonds.</w:t>
      </w:r>
    </w:p>
    <w:p w14:paraId="565AA28B" w14:textId="5F25C1BE" w:rsidR="006C3C58" w:rsidRDefault="006C3C58" w:rsidP="006C3C58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(d) tetrahedral</w:t>
      </w:r>
    </w:p>
    <w:p w14:paraId="6E1A8795" w14:textId="77777777" w:rsidR="006C3C58" w:rsidRDefault="006C3C58" w:rsidP="006C3C58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(e) trigonal pyramidal</w:t>
      </w:r>
    </w:p>
    <w:p w14:paraId="46868538" w14:textId="77777777" w:rsidR="006C3C58" w:rsidRDefault="006C3C58" w:rsidP="006C3C58">
      <w:pPr>
        <w:ind w:left="360"/>
        <w:rPr>
          <w:rFonts w:ascii="Candara" w:hAnsi="Candara"/>
          <w:color w:val="0000FF"/>
        </w:rPr>
      </w:pPr>
    </w:p>
    <w:p w14:paraId="31B18990" w14:textId="17271B66" w:rsidR="006C3C58" w:rsidRDefault="006C3C58" w:rsidP="006246E2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3. </w:t>
      </w:r>
      <w:r w:rsidR="006246E2">
        <w:rPr>
          <w:rFonts w:ascii="Candara" w:hAnsi="Candara"/>
          <w:color w:val="0000FF"/>
        </w:rPr>
        <w:t>S</w:t>
      </w:r>
    </w:p>
    <w:p w14:paraId="5252E5D4" w14:textId="4E1CF247" w:rsidR="006246E2" w:rsidRDefault="006246E2" w:rsidP="006246E2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(a) two pairs of electrons &amp; two sigma bonds</w:t>
      </w:r>
    </w:p>
    <w:p w14:paraId="5147E4AF" w14:textId="31577B3F" w:rsidR="006246E2" w:rsidRDefault="006246E2" w:rsidP="006246E2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(b) sp3</w:t>
      </w:r>
    </w:p>
    <w:p w14:paraId="47876C6D" w14:textId="07F1E6C7" w:rsidR="006246E2" w:rsidRDefault="006246E2" w:rsidP="006246E2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(c) two sp3 orbitals hold free electron pairs &amp; two hold single electrons for sigma bonds.</w:t>
      </w:r>
    </w:p>
    <w:p w14:paraId="6099D0F3" w14:textId="372D3D34" w:rsidR="006246E2" w:rsidRDefault="006246E2" w:rsidP="006246E2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(d) tetrahedral</w:t>
      </w:r>
    </w:p>
    <w:p w14:paraId="662F145E" w14:textId="3E4C0812" w:rsidR="006246E2" w:rsidRDefault="006246E2" w:rsidP="006246E2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(e) bent</w:t>
      </w:r>
    </w:p>
    <w:p w14:paraId="5D91D2AC" w14:textId="007B07B9" w:rsidR="006246E2" w:rsidRDefault="006246E2" w:rsidP="006246E2">
      <w:pPr>
        <w:rPr>
          <w:rFonts w:ascii="Candara" w:hAnsi="Candara"/>
          <w:color w:val="0000FF"/>
        </w:rPr>
      </w:pPr>
    </w:p>
    <w:p w14:paraId="05DE707C" w14:textId="2FED632C" w:rsidR="006246E2" w:rsidRDefault="006246E2" w:rsidP="006246E2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4. N</w:t>
      </w:r>
    </w:p>
    <w:p w14:paraId="67B899B3" w14:textId="14A196A5" w:rsidR="006246E2" w:rsidRDefault="006246E2" w:rsidP="001E78B0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(a) one pair of electrons, two sigma bonds, one pi bond</w:t>
      </w:r>
    </w:p>
    <w:p w14:paraId="410269CC" w14:textId="47032DE2" w:rsidR="006246E2" w:rsidRDefault="006246E2" w:rsidP="001E78B0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</w:t>
      </w:r>
      <w:r w:rsidR="00E64D83">
        <w:rPr>
          <w:rFonts w:ascii="Candara" w:hAnsi="Candara"/>
          <w:color w:val="0000FF"/>
        </w:rPr>
        <w:t>b) sp2</w:t>
      </w:r>
    </w:p>
    <w:p w14:paraId="14136480" w14:textId="00561647" w:rsidR="00E64D83" w:rsidRDefault="00E64D83" w:rsidP="001E78B0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(c) One sp2 holds a free pair of electrons; the other two hold single electrons for sigma bonds. An unhybridized p orbital holds an electron that will form the pi bond.</w:t>
      </w:r>
    </w:p>
    <w:p w14:paraId="01A16409" w14:textId="5D1AB008" w:rsidR="00E64D83" w:rsidRDefault="00E64D83" w:rsidP="001E78B0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(d) </w:t>
      </w:r>
      <w:r w:rsidR="001E78B0">
        <w:rPr>
          <w:rFonts w:ascii="Candara" w:hAnsi="Candara"/>
          <w:color w:val="0000FF"/>
        </w:rPr>
        <w:t>trigonal planar</w:t>
      </w:r>
    </w:p>
    <w:p w14:paraId="63DFFDF1" w14:textId="231DFAFE" w:rsidR="001E78B0" w:rsidRDefault="001E78B0" w:rsidP="001E78B0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(e) bent</w:t>
      </w:r>
    </w:p>
    <w:p w14:paraId="512D5A21" w14:textId="77777777" w:rsidR="00E64D83" w:rsidRDefault="00E64D83" w:rsidP="006246E2">
      <w:pPr>
        <w:rPr>
          <w:rFonts w:ascii="Candara" w:hAnsi="Candara"/>
          <w:color w:val="0000FF"/>
        </w:rPr>
      </w:pPr>
    </w:p>
    <w:p w14:paraId="4C1B01CB" w14:textId="124FF58A" w:rsidR="006C3C58" w:rsidRDefault="001E78B0" w:rsidP="006C3C58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5. O</w:t>
      </w:r>
    </w:p>
    <w:p w14:paraId="41346693" w14:textId="7E08D245" w:rsidR="001E78B0" w:rsidRDefault="001E78B0" w:rsidP="00CC253E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(a) two free electron pairs in addition to one sigma and one pi bond.</w:t>
      </w:r>
    </w:p>
    <w:p w14:paraId="20BFED8C" w14:textId="1135F170" w:rsidR="001E78B0" w:rsidRDefault="001E78B0" w:rsidP="00CC253E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(b) sp2</w:t>
      </w:r>
    </w:p>
    <w:p w14:paraId="3377AD09" w14:textId="35A1BFFF" w:rsidR="001E78B0" w:rsidRDefault="001E78B0" w:rsidP="00CC253E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(c) two sp2 orbitals hold free electron pairs; one holds one electron for a the sigma bond. An unhybridized p orbital holds and electron that will form the pi bond.</w:t>
      </w:r>
    </w:p>
    <w:p w14:paraId="261CB03C" w14:textId="0DC8D274" w:rsidR="001E78B0" w:rsidRDefault="001E78B0" w:rsidP="00CC253E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(d) </w:t>
      </w:r>
      <w:r w:rsidR="00CC253E">
        <w:rPr>
          <w:rFonts w:ascii="Candara" w:hAnsi="Candara"/>
          <w:color w:val="0000FF"/>
        </w:rPr>
        <w:t>trigonal planar</w:t>
      </w:r>
    </w:p>
    <w:p w14:paraId="6A851022" w14:textId="6C3E6768" w:rsidR="00CC253E" w:rsidRDefault="00CC253E" w:rsidP="00CC253E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(e) linear</w:t>
      </w:r>
    </w:p>
    <w:p w14:paraId="67F937FC" w14:textId="77777777" w:rsidR="006C3C58" w:rsidRDefault="006C3C58" w:rsidP="006C3C58">
      <w:pPr>
        <w:rPr>
          <w:rFonts w:ascii="Candara" w:hAnsi="Candara"/>
          <w:color w:val="0000FF"/>
        </w:rPr>
      </w:pPr>
    </w:p>
    <w:p w14:paraId="3111F49F" w14:textId="385D42D9" w:rsidR="00CC253E" w:rsidRDefault="00CC253E" w:rsidP="006C3C58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6. O</w:t>
      </w:r>
    </w:p>
    <w:p w14:paraId="3C58DE84" w14:textId="0E607D7B" w:rsidR="00CC253E" w:rsidRDefault="00CC253E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(a) two free electron pairs in addition to two sigma bonds</w:t>
      </w:r>
    </w:p>
    <w:p w14:paraId="6CDA50F3" w14:textId="5DC9F1F2" w:rsidR="00CC253E" w:rsidRDefault="00CC253E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(b) sp3</w:t>
      </w:r>
    </w:p>
    <w:p w14:paraId="26BA8D42" w14:textId="7366289D" w:rsidR="00CC253E" w:rsidRDefault="00CC253E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(c) two sp3 orbitals hold free electron pairs; two hold single electrons for sigma bonds.</w:t>
      </w:r>
    </w:p>
    <w:p w14:paraId="73ADF392" w14:textId="4061FD15" w:rsidR="00CC253E" w:rsidRDefault="00CC253E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(d) tetrahedral</w:t>
      </w:r>
    </w:p>
    <w:p w14:paraId="3131038D" w14:textId="2FBDEE71" w:rsidR="00CC253E" w:rsidRDefault="00CC253E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</w:t>
      </w:r>
      <w:r w:rsidR="00153DEB">
        <w:rPr>
          <w:rFonts w:ascii="Candara" w:hAnsi="Candara"/>
          <w:color w:val="0000FF"/>
        </w:rPr>
        <w:t>e</w:t>
      </w:r>
      <w:r>
        <w:rPr>
          <w:rFonts w:ascii="Candara" w:hAnsi="Candara"/>
          <w:color w:val="0000FF"/>
        </w:rPr>
        <w:t>) bent</w:t>
      </w:r>
    </w:p>
    <w:p w14:paraId="24714004" w14:textId="77777777" w:rsidR="00153DEB" w:rsidRDefault="00153DEB" w:rsidP="00153DEB">
      <w:pPr>
        <w:ind w:left="360"/>
        <w:rPr>
          <w:rFonts w:ascii="Candara" w:hAnsi="Candara"/>
          <w:color w:val="0000FF"/>
        </w:rPr>
      </w:pPr>
    </w:p>
    <w:p w14:paraId="27B1A090" w14:textId="03030161" w:rsidR="00153DEB" w:rsidRDefault="00153DEB" w:rsidP="00153DEB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7. C</w:t>
      </w:r>
    </w:p>
    <w:p w14:paraId="3CEA4918" w14:textId="50A6AED4" w:rsidR="00153DEB" w:rsidRDefault="00153DEB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(a) no free electron pairs; just four sigma bonds</w:t>
      </w:r>
    </w:p>
    <w:p w14:paraId="255889AE" w14:textId="507BA114" w:rsidR="00153DEB" w:rsidRDefault="00153DEB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(b) sp3</w:t>
      </w:r>
    </w:p>
    <w:p w14:paraId="258DEAF6" w14:textId="32D27CB0" w:rsidR="00153DEB" w:rsidRDefault="00153DEB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(c) each sp3 orbital holds a single electron to form sigma bonds.</w:t>
      </w:r>
    </w:p>
    <w:p w14:paraId="024F2F34" w14:textId="19B302DC" w:rsidR="00153DEB" w:rsidRDefault="00153DEB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(d) tetrahedral</w:t>
      </w:r>
    </w:p>
    <w:p w14:paraId="50063884" w14:textId="1A829909" w:rsidR="00153DEB" w:rsidRDefault="00153DEB" w:rsidP="00153DEB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(e) tetrahedral</w:t>
      </w:r>
    </w:p>
    <w:p w14:paraId="038182C6" w14:textId="77777777" w:rsidR="00153DEB" w:rsidRDefault="00153DEB" w:rsidP="00153DEB">
      <w:pPr>
        <w:rPr>
          <w:rFonts w:ascii="Candara" w:hAnsi="Candara"/>
          <w:color w:val="0000FF"/>
        </w:rPr>
      </w:pPr>
    </w:p>
    <w:p w14:paraId="1F359D1A" w14:textId="66D8B613" w:rsidR="00153DEB" w:rsidRDefault="00153DEB" w:rsidP="00153DEB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8. C</w:t>
      </w:r>
    </w:p>
    <w:p w14:paraId="139D0BC2" w14:textId="5D913176" w:rsidR="00CD5087" w:rsidRDefault="00CD5087" w:rsidP="00AF3EF4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(a) </w:t>
      </w:r>
      <w:r w:rsidR="00AF3EF4">
        <w:rPr>
          <w:rFonts w:ascii="Candara" w:hAnsi="Candara"/>
          <w:color w:val="0000FF"/>
        </w:rPr>
        <w:t>no free electron pairs; three sigma &amp; one pi bond</w:t>
      </w:r>
    </w:p>
    <w:p w14:paraId="4525FE14" w14:textId="36453F49" w:rsidR="00AF3EF4" w:rsidRDefault="00AF3EF4" w:rsidP="00AF3EF4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(b) sp2</w:t>
      </w:r>
    </w:p>
    <w:p w14:paraId="262360CC" w14:textId="46DBDC6A" w:rsidR="00AF3EF4" w:rsidRDefault="00AF3EF4" w:rsidP="00AF3EF4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(c) Each of the three sp2 orbitals holds a single electron for sigma bonds. One unhybridized p orbital holds a single electron &amp; will form a pi bond.</w:t>
      </w:r>
    </w:p>
    <w:p w14:paraId="07363D57" w14:textId="52895877" w:rsidR="00AF3EF4" w:rsidRDefault="00AF3EF4" w:rsidP="00AF3EF4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(d) trigonal planar</w:t>
      </w:r>
    </w:p>
    <w:p w14:paraId="7BA3B5FB" w14:textId="7A13B7DA" w:rsidR="00AF3EF4" w:rsidRDefault="00AF3EF4" w:rsidP="00AF3EF4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(e) trigonal planar</w:t>
      </w:r>
    </w:p>
    <w:p w14:paraId="6E8C0EF9" w14:textId="77777777" w:rsidR="006C3C58" w:rsidRPr="000367F7" w:rsidRDefault="006C3C58" w:rsidP="00B80D15">
      <w:pPr>
        <w:ind w:left="720"/>
        <w:rPr>
          <w:rFonts w:ascii="Candara" w:hAnsi="Candara"/>
          <w:color w:val="0000FF"/>
        </w:rPr>
      </w:pPr>
    </w:p>
    <w:p w14:paraId="776F6EFA" w14:textId="77777777" w:rsidR="000367F7" w:rsidRPr="00FA4C4A" w:rsidRDefault="000367F7" w:rsidP="00FA4C4A">
      <w:pPr>
        <w:rPr>
          <w:rFonts w:ascii="Candara" w:hAnsi="Candara"/>
        </w:rPr>
      </w:pPr>
    </w:p>
    <w:sectPr w:rsidR="000367F7" w:rsidRPr="00FA4C4A" w:rsidSect="006F0F4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744138" w:rsidRDefault="00744138">
      <w:r>
        <w:separator/>
      </w:r>
    </w:p>
  </w:endnote>
  <w:endnote w:type="continuationSeparator" w:id="0">
    <w:p w14:paraId="2996F80E" w14:textId="77777777" w:rsidR="00744138" w:rsidRDefault="0074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744138" w:rsidRDefault="00744138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744138" w:rsidRDefault="00744138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744138" w:rsidRDefault="00744138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0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744138" w:rsidRDefault="00744138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744138" w:rsidRDefault="00744138">
      <w:r>
        <w:separator/>
      </w:r>
    </w:p>
  </w:footnote>
  <w:footnote w:type="continuationSeparator" w:id="0">
    <w:p w14:paraId="3078438E" w14:textId="77777777" w:rsidR="00744138" w:rsidRDefault="00744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744138" w:rsidRDefault="00744138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744138" w:rsidRDefault="00744138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744138" w:rsidRDefault="00744138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744138" w:rsidRPr="006F0F47" w:rsidRDefault="00744138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00971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24C3B"/>
    <w:rsid w:val="000300E4"/>
    <w:rsid w:val="00033C34"/>
    <w:rsid w:val="0003516D"/>
    <w:rsid w:val="000367F7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53DEB"/>
    <w:rsid w:val="00161A88"/>
    <w:rsid w:val="001818CB"/>
    <w:rsid w:val="001A1AFF"/>
    <w:rsid w:val="001E78B0"/>
    <w:rsid w:val="0020508D"/>
    <w:rsid w:val="00205773"/>
    <w:rsid w:val="002138D6"/>
    <w:rsid w:val="00216676"/>
    <w:rsid w:val="0023562C"/>
    <w:rsid w:val="00244B5F"/>
    <w:rsid w:val="00275BC5"/>
    <w:rsid w:val="002A04E1"/>
    <w:rsid w:val="002B5CCB"/>
    <w:rsid w:val="002D2C02"/>
    <w:rsid w:val="002F2B04"/>
    <w:rsid w:val="003012A5"/>
    <w:rsid w:val="00301439"/>
    <w:rsid w:val="003311A3"/>
    <w:rsid w:val="003532A4"/>
    <w:rsid w:val="00366AE9"/>
    <w:rsid w:val="00384263"/>
    <w:rsid w:val="00440C14"/>
    <w:rsid w:val="00443E21"/>
    <w:rsid w:val="004706F9"/>
    <w:rsid w:val="004C3BC8"/>
    <w:rsid w:val="0052404E"/>
    <w:rsid w:val="00534FB5"/>
    <w:rsid w:val="00535834"/>
    <w:rsid w:val="00535C24"/>
    <w:rsid w:val="00554E0A"/>
    <w:rsid w:val="006246E2"/>
    <w:rsid w:val="00637670"/>
    <w:rsid w:val="00641A8D"/>
    <w:rsid w:val="00666CC9"/>
    <w:rsid w:val="00672615"/>
    <w:rsid w:val="00697E56"/>
    <w:rsid w:val="006A1151"/>
    <w:rsid w:val="006B2511"/>
    <w:rsid w:val="006C3C58"/>
    <w:rsid w:val="006D1D5C"/>
    <w:rsid w:val="006E2941"/>
    <w:rsid w:val="006F0F47"/>
    <w:rsid w:val="00713C72"/>
    <w:rsid w:val="00730DF5"/>
    <w:rsid w:val="00733D70"/>
    <w:rsid w:val="00744138"/>
    <w:rsid w:val="00752066"/>
    <w:rsid w:val="007660BE"/>
    <w:rsid w:val="00793232"/>
    <w:rsid w:val="007B1747"/>
    <w:rsid w:val="007B417F"/>
    <w:rsid w:val="007B6598"/>
    <w:rsid w:val="008003DB"/>
    <w:rsid w:val="008612EB"/>
    <w:rsid w:val="009041C5"/>
    <w:rsid w:val="009500C1"/>
    <w:rsid w:val="00952703"/>
    <w:rsid w:val="0098784A"/>
    <w:rsid w:val="009D120D"/>
    <w:rsid w:val="009F66BB"/>
    <w:rsid w:val="00A448DE"/>
    <w:rsid w:val="00A53F4D"/>
    <w:rsid w:val="00A63D23"/>
    <w:rsid w:val="00A77D00"/>
    <w:rsid w:val="00A82E94"/>
    <w:rsid w:val="00AB3A2B"/>
    <w:rsid w:val="00AD6603"/>
    <w:rsid w:val="00AE12C1"/>
    <w:rsid w:val="00AF3EF4"/>
    <w:rsid w:val="00B1296A"/>
    <w:rsid w:val="00B12978"/>
    <w:rsid w:val="00B37C6E"/>
    <w:rsid w:val="00B45129"/>
    <w:rsid w:val="00B520AA"/>
    <w:rsid w:val="00B6148B"/>
    <w:rsid w:val="00B642BD"/>
    <w:rsid w:val="00B80D15"/>
    <w:rsid w:val="00BA149F"/>
    <w:rsid w:val="00BA2284"/>
    <w:rsid w:val="00BB376E"/>
    <w:rsid w:val="00BF36BE"/>
    <w:rsid w:val="00BF52E7"/>
    <w:rsid w:val="00CC253E"/>
    <w:rsid w:val="00CC3717"/>
    <w:rsid w:val="00CD5087"/>
    <w:rsid w:val="00D10999"/>
    <w:rsid w:val="00D150B3"/>
    <w:rsid w:val="00D17B74"/>
    <w:rsid w:val="00D507C8"/>
    <w:rsid w:val="00DD02C0"/>
    <w:rsid w:val="00DD0B6F"/>
    <w:rsid w:val="00DE2B0E"/>
    <w:rsid w:val="00E00A36"/>
    <w:rsid w:val="00E5366B"/>
    <w:rsid w:val="00E64D83"/>
    <w:rsid w:val="00E653A9"/>
    <w:rsid w:val="00E85FBA"/>
    <w:rsid w:val="00F148E7"/>
    <w:rsid w:val="00F52798"/>
    <w:rsid w:val="00F64632"/>
    <w:rsid w:val="00F90862"/>
    <w:rsid w:val="00FA4C4A"/>
    <w:rsid w:val="00FB5692"/>
    <w:rsid w:val="00FC7638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345</Words>
  <Characters>1970</Characters>
  <Application>Microsoft Macintosh Word</Application>
  <DocSecurity>0</DocSecurity>
  <Lines>16</Lines>
  <Paragraphs>4</Paragraphs>
  <ScaleCrop>false</ScaleCrop>
  <Company>Vermont Technical College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dcterms:created xsi:type="dcterms:W3CDTF">2018-02-04T23:44:00Z</dcterms:created>
  <dcterms:modified xsi:type="dcterms:W3CDTF">2018-03-04T19:43:00Z</dcterms:modified>
</cp:coreProperties>
</file>