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3F89140C" w:rsidR="006E2941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F33B95">
        <w:rPr>
          <w:rFonts w:ascii="Candara" w:hAnsi="Candara"/>
          <w:b/>
          <w:sz w:val="28"/>
          <w:szCs w:val="28"/>
        </w:rPr>
        <w:t xml:space="preserve"> </w:t>
      </w:r>
      <w:r w:rsidR="00E07829">
        <w:rPr>
          <w:rFonts w:ascii="Candara" w:hAnsi="Candara"/>
          <w:b/>
          <w:sz w:val="28"/>
          <w:szCs w:val="28"/>
        </w:rPr>
        <w:t>Pre-lab quiz for synthesis of methyl salicylate</w:t>
      </w:r>
    </w:p>
    <w:p w14:paraId="09D9EC82" w14:textId="27A76B93" w:rsidR="00E07829" w:rsidRPr="00043EE5" w:rsidRDefault="00E07829" w:rsidP="00FA4C4A">
      <w:pPr>
        <w:rPr>
          <w:rFonts w:ascii="Candara" w:hAnsi="Candara"/>
          <w:b/>
          <w:sz w:val="10"/>
          <w:szCs w:val="10"/>
        </w:rPr>
      </w:pPr>
    </w:p>
    <w:p w14:paraId="4F38B673" w14:textId="77777777" w:rsidR="00043EE5" w:rsidRDefault="00043EE5" w:rsidP="00043EE5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>Due upon your arrival in lab.</w:t>
      </w:r>
    </w:p>
    <w:p w14:paraId="4DBC4659" w14:textId="77777777" w:rsidR="00043EE5" w:rsidRPr="00FF49E0" w:rsidRDefault="00043EE5" w:rsidP="00043EE5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 xml:space="preserve">Read the lab materials and the text and search engines to find answers to these questions. </w:t>
      </w:r>
    </w:p>
    <w:p w14:paraId="5CD6A63D" w14:textId="31B46913" w:rsidR="00043EE5" w:rsidRPr="00043EE5" w:rsidRDefault="00043EE5" w:rsidP="00FA4C4A">
      <w:pPr>
        <w:rPr>
          <w:rFonts w:ascii="Candara" w:hAnsi="Candara"/>
          <w:b/>
          <w:sz w:val="10"/>
          <w:szCs w:val="10"/>
        </w:rPr>
      </w:pPr>
      <w:bookmarkStart w:id="0" w:name="_GoBack"/>
    </w:p>
    <w:bookmarkEnd w:id="0"/>
    <w:p w14:paraId="66C2BC7D" w14:textId="76E7D04D" w:rsidR="00E07829" w:rsidRDefault="00E07829" w:rsidP="0034529C">
      <w:pPr>
        <w:ind w:left="270" w:hanging="270"/>
        <w:rPr>
          <w:rFonts w:ascii="Candara" w:hAnsi="Candara"/>
          <w:bCs/>
          <w:szCs w:val="22"/>
        </w:rPr>
      </w:pPr>
      <w:r>
        <w:rPr>
          <w:rFonts w:ascii="Candara" w:hAnsi="Candara"/>
          <w:b/>
          <w:szCs w:val="22"/>
        </w:rPr>
        <w:t xml:space="preserve">1. </w:t>
      </w:r>
      <w:r w:rsidRPr="00E07829">
        <w:rPr>
          <w:rFonts w:ascii="Candara" w:hAnsi="Candara"/>
          <w:bCs/>
          <w:szCs w:val="22"/>
        </w:rPr>
        <w:t xml:space="preserve">List </w:t>
      </w:r>
      <w:r>
        <w:rPr>
          <w:rFonts w:ascii="Candara" w:hAnsi="Candara"/>
          <w:bCs/>
          <w:szCs w:val="22"/>
        </w:rPr>
        <w:t>each chemical used in the lab</w:t>
      </w:r>
      <w:r w:rsidR="00211B19">
        <w:rPr>
          <w:rFonts w:ascii="Candara" w:hAnsi="Candara"/>
          <w:bCs/>
          <w:szCs w:val="22"/>
        </w:rPr>
        <w:t>. Use SDS sheets to list each chemical</w:t>
      </w:r>
      <w:r w:rsidR="00953538">
        <w:rPr>
          <w:rFonts w:ascii="Candara" w:hAnsi="Candara"/>
          <w:bCs/>
          <w:szCs w:val="22"/>
        </w:rPr>
        <w:t>’</w:t>
      </w:r>
      <w:r w:rsidR="00211B19">
        <w:rPr>
          <w:rFonts w:ascii="Candara" w:hAnsi="Candara"/>
          <w:bCs/>
          <w:szCs w:val="22"/>
        </w:rPr>
        <w:t>s largest hazards and the precautions that should be taken to avoid accidents and exposure.</w:t>
      </w:r>
    </w:p>
    <w:p w14:paraId="09EC29BD" w14:textId="4409DC13" w:rsidR="00211B19" w:rsidRDefault="00211B19" w:rsidP="00FA4C4A">
      <w:pPr>
        <w:rPr>
          <w:rFonts w:ascii="Candara" w:hAnsi="Candara"/>
          <w:bCs/>
          <w:szCs w:val="22"/>
        </w:rPr>
      </w:pPr>
    </w:p>
    <w:p w14:paraId="494CA962" w14:textId="5AAF6C3C" w:rsidR="00211B19" w:rsidRDefault="00211B19" w:rsidP="00FA4C4A">
      <w:pPr>
        <w:rPr>
          <w:rFonts w:ascii="Candara" w:hAnsi="Candara"/>
          <w:bCs/>
          <w:szCs w:val="22"/>
        </w:rPr>
      </w:pPr>
      <w:r w:rsidRPr="004E4C84">
        <w:rPr>
          <w:rFonts w:ascii="Candara" w:hAnsi="Candara"/>
          <w:b/>
          <w:szCs w:val="22"/>
        </w:rPr>
        <w:t>2.</w:t>
      </w:r>
      <w:r>
        <w:rPr>
          <w:rFonts w:ascii="Candara" w:hAnsi="Candara"/>
          <w:bCs/>
          <w:szCs w:val="22"/>
        </w:rPr>
        <w:t xml:space="preserve"> </w:t>
      </w:r>
      <w:r w:rsidR="003F3A2F">
        <w:rPr>
          <w:rFonts w:ascii="Candara" w:hAnsi="Candara"/>
          <w:bCs/>
          <w:szCs w:val="22"/>
        </w:rPr>
        <w:t>This lab involves an esterification reaction.</w:t>
      </w:r>
    </w:p>
    <w:p w14:paraId="16D810CB" w14:textId="5E5C1D26" w:rsidR="003F3A2F" w:rsidRDefault="003F3A2F" w:rsidP="0034529C">
      <w:pPr>
        <w:ind w:left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(a) Draw Lewi structures of the reactants.</w:t>
      </w:r>
    </w:p>
    <w:p w14:paraId="0ED73265" w14:textId="7FEE29E2" w:rsidR="003F3A2F" w:rsidRDefault="003F3A2F" w:rsidP="0034529C">
      <w:pPr>
        <w:ind w:left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(b) Label electrophiles and nucleophiles.</w:t>
      </w:r>
    </w:p>
    <w:p w14:paraId="6EC9B1C5" w14:textId="38D35FEB" w:rsidR="003F3A2F" w:rsidRDefault="00953538" w:rsidP="0034529C">
      <w:pPr>
        <w:ind w:left="270"/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(c) Diagram out the reaction mechanism for the esterification.</w:t>
      </w:r>
    </w:p>
    <w:p w14:paraId="201396D6" w14:textId="2A8E48C4" w:rsidR="00561C74" w:rsidRDefault="00561C74" w:rsidP="00FA4C4A">
      <w:pPr>
        <w:rPr>
          <w:rFonts w:ascii="Candara" w:hAnsi="Candara"/>
          <w:bCs/>
          <w:szCs w:val="22"/>
        </w:rPr>
      </w:pPr>
    </w:p>
    <w:p w14:paraId="2F8A4372" w14:textId="60E6D73C" w:rsidR="00561C74" w:rsidRDefault="00561C74" w:rsidP="00FA4C4A">
      <w:pPr>
        <w:rPr>
          <w:rFonts w:ascii="Candara" w:hAnsi="Candara"/>
          <w:bCs/>
          <w:szCs w:val="22"/>
        </w:rPr>
      </w:pPr>
      <w:r w:rsidRPr="004E4C84">
        <w:rPr>
          <w:rFonts w:ascii="Candara" w:hAnsi="Candara"/>
          <w:b/>
          <w:szCs w:val="22"/>
        </w:rPr>
        <w:t>3.</w:t>
      </w:r>
      <w:r>
        <w:rPr>
          <w:rFonts w:ascii="Candara" w:hAnsi="Candara"/>
          <w:bCs/>
          <w:szCs w:val="22"/>
        </w:rPr>
        <w:t xml:space="preserve"> What is the boiling point of methanol? How </w:t>
      </w:r>
      <w:r w:rsidR="001C4611">
        <w:rPr>
          <w:rFonts w:ascii="Candara" w:hAnsi="Candara"/>
          <w:bCs/>
          <w:szCs w:val="22"/>
        </w:rPr>
        <w:t>does it compare to the reaction temperature?</w:t>
      </w:r>
    </w:p>
    <w:p w14:paraId="12DC01ED" w14:textId="1BDB56C5" w:rsidR="001C4611" w:rsidRDefault="001C4611" w:rsidP="00FA4C4A">
      <w:pPr>
        <w:rPr>
          <w:rFonts w:ascii="Candara" w:hAnsi="Candara"/>
          <w:bCs/>
          <w:szCs w:val="22"/>
        </w:rPr>
      </w:pPr>
    </w:p>
    <w:p w14:paraId="1D61C78D" w14:textId="688A383B" w:rsidR="001C4611" w:rsidRDefault="001C4611" w:rsidP="0034529C">
      <w:pPr>
        <w:ind w:left="270" w:hanging="270"/>
        <w:rPr>
          <w:rFonts w:ascii="Candara" w:hAnsi="Candara"/>
          <w:bCs/>
          <w:szCs w:val="22"/>
        </w:rPr>
      </w:pPr>
      <w:r w:rsidRPr="004E4C84">
        <w:rPr>
          <w:rFonts w:ascii="Candara" w:hAnsi="Candara"/>
          <w:b/>
          <w:szCs w:val="22"/>
        </w:rPr>
        <w:t>4.</w:t>
      </w:r>
      <w:r>
        <w:rPr>
          <w:rFonts w:ascii="Candara" w:hAnsi="Candara"/>
          <w:bCs/>
          <w:szCs w:val="22"/>
        </w:rPr>
        <w:t xml:space="preserve"> </w:t>
      </w:r>
      <w:r w:rsidR="00D54B88">
        <w:rPr>
          <w:rFonts w:ascii="Candara" w:hAnsi="Candara"/>
          <w:bCs/>
          <w:szCs w:val="22"/>
        </w:rPr>
        <w:t>During the week 1 reaction, w</w:t>
      </w:r>
      <w:r>
        <w:rPr>
          <w:rFonts w:ascii="Candara" w:hAnsi="Candara"/>
          <w:bCs/>
          <w:szCs w:val="22"/>
        </w:rPr>
        <w:t xml:space="preserve">hy is it important to </w:t>
      </w:r>
      <w:r w:rsidR="00D54B88">
        <w:rPr>
          <w:rFonts w:ascii="Candara" w:hAnsi="Candara"/>
          <w:bCs/>
          <w:szCs w:val="22"/>
        </w:rPr>
        <w:t>maintain the reaction volume? What would happen if you allowed the volume to reduce as methanol boils off?</w:t>
      </w:r>
    </w:p>
    <w:p w14:paraId="199C1723" w14:textId="14305C2E" w:rsidR="00A71E5B" w:rsidRDefault="00A71E5B" w:rsidP="00FA4C4A">
      <w:pPr>
        <w:rPr>
          <w:rFonts w:ascii="Candara" w:hAnsi="Candara"/>
          <w:bCs/>
          <w:szCs w:val="22"/>
        </w:rPr>
      </w:pPr>
    </w:p>
    <w:p w14:paraId="1E4D089C" w14:textId="0BD2E10F" w:rsidR="00A71E5B" w:rsidRDefault="00A71E5B" w:rsidP="0034529C">
      <w:pPr>
        <w:ind w:left="270" w:hanging="270"/>
        <w:rPr>
          <w:rFonts w:ascii="Candara" w:hAnsi="Candara"/>
          <w:bCs/>
          <w:szCs w:val="22"/>
        </w:rPr>
      </w:pPr>
      <w:r w:rsidRPr="004E4C84">
        <w:rPr>
          <w:rFonts w:ascii="Candara" w:hAnsi="Candara"/>
          <w:b/>
          <w:szCs w:val="22"/>
        </w:rPr>
        <w:t>5.</w:t>
      </w:r>
      <w:r>
        <w:rPr>
          <w:rFonts w:ascii="Candara" w:hAnsi="Candara"/>
          <w:bCs/>
          <w:szCs w:val="22"/>
        </w:rPr>
        <w:t xml:space="preserve"> </w:t>
      </w:r>
      <w:r w:rsidR="009A003C">
        <w:rPr>
          <w:rFonts w:ascii="Candara" w:hAnsi="Candara"/>
          <w:bCs/>
          <w:szCs w:val="22"/>
        </w:rPr>
        <w:t xml:space="preserve">Find the densities of dichloromethane and water and use them to predict whether the organic layer would be </w:t>
      </w:r>
      <w:r w:rsidR="00106A8D">
        <w:rPr>
          <w:rFonts w:ascii="Candara" w:hAnsi="Candara"/>
          <w:bCs/>
          <w:szCs w:val="22"/>
        </w:rPr>
        <w:t>on the top or bottom.</w:t>
      </w:r>
    </w:p>
    <w:p w14:paraId="79504F14" w14:textId="18F6B7B7" w:rsidR="00D54B88" w:rsidRDefault="00D54B88" w:rsidP="00FA4C4A">
      <w:pPr>
        <w:rPr>
          <w:rFonts w:ascii="Candara" w:hAnsi="Candara"/>
          <w:bCs/>
          <w:szCs w:val="22"/>
        </w:rPr>
      </w:pPr>
    </w:p>
    <w:p w14:paraId="4BF2AE4A" w14:textId="14CB7F5E" w:rsidR="00D54B88" w:rsidRDefault="00106A8D" w:rsidP="00FA4C4A">
      <w:pPr>
        <w:rPr>
          <w:rFonts w:ascii="Candara" w:hAnsi="Candara"/>
          <w:bCs/>
          <w:szCs w:val="22"/>
        </w:rPr>
      </w:pPr>
      <w:r w:rsidRPr="004E4C84">
        <w:rPr>
          <w:rFonts w:ascii="Candara" w:hAnsi="Candara"/>
          <w:b/>
          <w:szCs w:val="22"/>
        </w:rPr>
        <w:t>6</w:t>
      </w:r>
      <w:r w:rsidR="00D54B88" w:rsidRPr="004E4C84">
        <w:rPr>
          <w:rFonts w:ascii="Candara" w:hAnsi="Candara"/>
          <w:b/>
          <w:szCs w:val="22"/>
        </w:rPr>
        <w:t>.</w:t>
      </w:r>
      <w:r w:rsidR="00D54B88">
        <w:rPr>
          <w:rFonts w:ascii="Candara" w:hAnsi="Candara"/>
          <w:bCs/>
          <w:szCs w:val="22"/>
        </w:rPr>
        <w:t xml:space="preserve"> </w:t>
      </w:r>
      <w:r w:rsidR="00A71E5B">
        <w:rPr>
          <w:rFonts w:ascii="Candara" w:hAnsi="Candara"/>
          <w:bCs/>
          <w:szCs w:val="22"/>
        </w:rPr>
        <w:t>What is the purpose of the sodium bicarbonate wash of the organic layer?</w:t>
      </w:r>
    </w:p>
    <w:p w14:paraId="5DE208B9" w14:textId="437582CD" w:rsidR="00106A8D" w:rsidRDefault="00106A8D" w:rsidP="00FA4C4A">
      <w:pPr>
        <w:rPr>
          <w:rFonts w:ascii="Candara" w:hAnsi="Candara"/>
          <w:bCs/>
          <w:szCs w:val="22"/>
        </w:rPr>
      </w:pPr>
    </w:p>
    <w:p w14:paraId="0E27CFB0" w14:textId="357F90DC" w:rsidR="00106A8D" w:rsidRDefault="00106A8D" w:rsidP="0034529C">
      <w:pPr>
        <w:ind w:left="270" w:hanging="270"/>
        <w:rPr>
          <w:rFonts w:ascii="Candara" w:hAnsi="Candara"/>
          <w:bCs/>
          <w:szCs w:val="22"/>
        </w:rPr>
      </w:pPr>
      <w:r w:rsidRPr="004E4C84">
        <w:rPr>
          <w:rFonts w:ascii="Candara" w:hAnsi="Candara"/>
          <w:b/>
          <w:szCs w:val="22"/>
        </w:rPr>
        <w:t>7.</w:t>
      </w:r>
      <w:r>
        <w:rPr>
          <w:rFonts w:ascii="Candara" w:hAnsi="Candara"/>
          <w:bCs/>
          <w:szCs w:val="22"/>
        </w:rPr>
        <w:t xml:space="preserve"> </w:t>
      </w:r>
      <w:r w:rsidR="00B7425B">
        <w:rPr>
          <w:rFonts w:ascii="Candara" w:hAnsi="Candara"/>
          <w:bCs/>
          <w:szCs w:val="22"/>
        </w:rPr>
        <w:t>What is the biggest danger as you evaporate the dichloromethane solvent away from the methyl salicylate product in week 2?</w:t>
      </w:r>
    </w:p>
    <w:p w14:paraId="79E518EB" w14:textId="64F9D6C5" w:rsidR="00EE7289" w:rsidRDefault="00EE7289" w:rsidP="00FA4C4A">
      <w:pPr>
        <w:rPr>
          <w:rFonts w:ascii="Candara" w:hAnsi="Candara"/>
          <w:bCs/>
          <w:szCs w:val="22"/>
        </w:rPr>
      </w:pPr>
    </w:p>
    <w:p w14:paraId="5FB136E1" w14:textId="3819372A" w:rsidR="00EE7289" w:rsidRDefault="00EE7289" w:rsidP="00FA4C4A">
      <w:pPr>
        <w:rPr>
          <w:rFonts w:ascii="Candara" w:hAnsi="Candara"/>
          <w:bCs/>
          <w:szCs w:val="22"/>
        </w:rPr>
      </w:pPr>
      <w:r w:rsidRPr="004E4C84">
        <w:rPr>
          <w:rFonts w:ascii="Candara" w:hAnsi="Candara"/>
          <w:b/>
          <w:szCs w:val="22"/>
        </w:rPr>
        <w:t>8.</w:t>
      </w:r>
      <w:r>
        <w:rPr>
          <w:rFonts w:ascii="Candara" w:hAnsi="Candara"/>
          <w:bCs/>
          <w:szCs w:val="22"/>
        </w:rPr>
        <w:t xml:space="preserve"> </w:t>
      </w:r>
      <w:r w:rsidR="003A373E">
        <w:rPr>
          <w:rFonts w:ascii="Candara" w:hAnsi="Candara"/>
          <w:bCs/>
          <w:szCs w:val="22"/>
        </w:rPr>
        <w:t>What physical property(</w:t>
      </w:r>
      <w:proofErr w:type="spellStart"/>
      <w:r w:rsidR="003A373E">
        <w:rPr>
          <w:rFonts w:ascii="Candara" w:hAnsi="Candara"/>
          <w:bCs/>
          <w:szCs w:val="22"/>
        </w:rPr>
        <w:t>ies</w:t>
      </w:r>
      <w:proofErr w:type="spellEnd"/>
      <w:r w:rsidR="003A373E">
        <w:rPr>
          <w:rFonts w:ascii="Candara" w:hAnsi="Candara"/>
          <w:bCs/>
          <w:szCs w:val="22"/>
        </w:rPr>
        <w:t>) does thin layer chromatography (TLC) take advantage of?</w:t>
      </w:r>
    </w:p>
    <w:p w14:paraId="3A661250" w14:textId="78D9488C" w:rsidR="003A373E" w:rsidRDefault="003A373E" w:rsidP="00FA4C4A">
      <w:pPr>
        <w:rPr>
          <w:rFonts w:ascii="Candara" w:hAnsi="Candara"/>
          <w:bCs/>
          <w:szCs w:val="22"/>
        </w:rPr>
      </w:pPr>
    </w:p>
    <w:p w14:paraId="42C1199F" w14:textId="019E73BD" w:rsidR="003A373E" w:rsidRDefault="003A373E" w:rsidP="00FA4C4A">
      <w:pPr>
        <w:rPr>
          <w:rFonts w:ascii="Candara" w:hAnsi="Candara"/>
          <w:bCs/>
          <w:szCs w:val="22"/>
        </w:rPr>
      </w:pPr>
      <w:r w:rsidRPr="004E4C84">
        <w:rPr>
          <w:rFonts w:ascii="Candara" w:hAnsi="Candara"/>
          <w:b/>
          <w:szCs w:val="22"/>
        </w:rPr>
        <w:t>9.</w:t>
      </w:r>
      <w:r>
        <w:rPr>
          <w:rFonts w:ascii="Candara" w:hAnsi="Candara"/>
          <w:bCs/>
          <w:szCs w:val="22"/>
        </w:rPr>
        <w:t xml:space="preserve"> What structural aspect causes salicylic acid and methyl salicylate to absorb </w:t>
      </w:r>
      <w:proofErr w:type="spellStart"/>
      <w:r>
        <w:rPr>
          <w:rFonts w:ascii="Candara" w:hAnsi="Candara"/>
          <w:bCs/>
          <w:szCs w:val="22"/>
        </w:rPr>
        <w:t>uv</w:t>
      </w:r>
      <w:proofErr w:type="spellEnd"/>
      <w:r>
        <w:rPr>
          <w:rFonts w:ascii="Candara" w:hAnsi="Candara"/>
          <w:bCs/>
          <w:szCs w:val="22"/>
        </w:rPr>
        <w:t xml:space="preserve"> light?</w:t>
      </w:r>
    </w:p>
    <w:p w14:paraId="36CAC57E" w14:textId="1C075695" w:rsidR="0034529C" w:rsidRDefault="0034529C" w:rsidP="00FA4C4A">
      <w:pPr>
        <w:rPr>
          <w:rFonts w:ascii="Candara" w:hAnsi="Candara"/>
          <w:bCs/>
          <w:szCs w:val="22"/>
        </w:rPr>
      </w:pPr>
    </w:p>
    <w:p w14:paraId="60914EF8" w14:textId="1775E5E5" w:rsidR="0034529C" w:rsidRDefault="0034529C" w:rsidP="0034529C">
      <w:pPr>
        <w:ind w:left="270" w:hanging="270"/>
        <w:rPr>
          <w:rFonts w:ascii="Candara" w:hAnsi="Candara"/>
          <w:bCs/>
          <w:szCs w:val="22"/>
        </w:rPr>
      </w:pPr>
      <w:r w:rsidRPr="004E4C84">
        <w:rPr>
          <w:rFonts w:ascii="Candara" w:hAnsi="Candara"/>
          <w:b/>
          <w:szCs w:val="22"/>
        </w:rPr>
        <w:t>10.</w:t>
      </w:r>
      <w:r>
        <w:rPr>
          <w:rFonts w:ascii="Candara" w:hAnsi="Candara"/>
          <w:bCs/>
          <w:szCs w:val="22"/>
        </w:rPr>
        <w:t xml:space="preserve"> What would you expect to see on the TLC plate if your esterification reaction was incomplete?</w:t>
      </w:r>
    </w:p>
    <w:p w14:paraId="3365126B" w14:textId="478069CA" w:rsidR="003A373E" w:rsidRDefault="003A373E" w:rsidP="00FA4C4A">
      <w:pPr>
        <w:rPr>
          <w:rFonts w:ascii="Candara" w:hAnsi="Candara"/>
          <w:bCs/>
          <w:szCs w:val="22"/>
        </w:rPr>
      </w:pPr>
    </w:p>
    <w:p w14:paraId="246738D6" w14:textId="77777777" w:rsidR="003A373E" w:rsidRPr="00E07829" w:rsidRDefault="003A373E" w:rsidP="00FA4C4A">
      <w:pPr>
        <w:rPr>
          <w:rFonts w:ascii="Candara" w:hAnsi="Candara"/>
          <w:bCs/>
          <w:szCs w:val="22"/>
        </w:rPr>
      </w:pPr>
    </w:p>
    <w:p w14:paraId="5C35FA2C" w14:textId="2F6F4BDD" w:rsidR="00F33B95" w:rsidRPr="00D17B74" w:rsidRDefault="00F33B95" w:rsidP="00FA4C4A">
      <w:pPr>
        <w:rPr>
          <w:rFonts w:ascii="Candara" w:hAnsi="Candara"/>
          <w:b/>
          <w:sz w:val="28"/>
          <w:szCs w:val="28"/>
        </w:rPr>
      </w:pPr>
    </w:p>
    <w:p w14:paraId="40C24407" w14:textId="77777777" w:rsidR="00FD07D6" w:rsidRDefault="00FD07D6" w:rsidP="00FA4C4A">
      <w:pPr>
        <w:rPr>
          <w:rFonts w:ascii="Candara" w:hAnsi="Candara"/>
        </w:rPr>
      </w:pPr>
    </w:p>
    <w:sectPr w:rsidR="00FD07D6" w:rsidSect="006F0F4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BAAAB" w14:textId="77777777" w:rsidR="009C7B9C" w:rsidRDefault="009C7B9C">
      <w:r>
        <w:separator/>
      </w:r>
    </w:p>
  </w:endnote>
  <w:endnote w:type="continuationSeparator" w:id="0">
    <w:p w14:paraId="6EBD6C10" w14:textId="77777777" w:rsidR="009C7B9C" w:rsidRDefault="009C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7191" w14:textId="77777777" w:rsidR="009C7B9C" w:rsidRDefault="009C7B9C">
      <w:r>
        <w:separator/>
      </w:r>
    </w:p>
  </w:footnote>
  <w:footnote w:type="continuationSeparator" w:id="0">
    <w:p w14:paraId="7F28C3D1" w14:textId="77777777" w:rsidR="009C7B9C" w:rsidRDefault="009C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300E4"/>
    <w:rsid w:val="00033C34"/>
    <w:rsid w:val="0003516D"/>
    <w:rsid w:val="00043EE5"/>
    <w:rsid w:val="00077B09"/>
    <w:rsid w:val="000B1DC6"/>
    <w:rsid w:val="000C3114"/>
    <w:rsid w:val="000C3F49"/>
    <w:rsid w:val="000D3581"/>
    <w:rsid w:val="000E12F8"/>
    <w:rsid w:val="000F3CC6"/>
    <w:rsid w:val="00106A8D"/>
    <w:rsid w:val="00113166"/>
    <w:rsid w:val="00131E4D"/>
    <w:rsid w:val="001339BD"/>
    <w:rsid w:val="001409A3"/>
    <w:rsid w:val="00161A88"/>
    <w:rsid w:val="001818CB"/>
    <w:rsid w:val="001A1AFF"/>
    <w:rsid w:val="001C4611"/>
    <w:rsid w:val="00205773"/>
    <w:rsid w:val="00211B19"/>
    <w:rsid w:val="002138D6"/>
    <w:rsid w:val="00216676"/>
    <w:rsid w:val="0023562C"/>
    <w:rsid w:val="00244B5F"/>
    <w:rsid w:val="00275BC5"/>
    <w:rsid w:val="002A04E1"/>
    <w:rsid w:val="002B5CCB"/>
    <w:rsid w:val="002D2C02"/>
    <w:rsid w:val="003012A5"/>
    <w:rsid w:val="003311A3"/>
    <w:rsid w:val="00335037"/>
    <w:rsid w:val="0034529C"/>
    <w:rsid w:val="003532A4"/>
    <w:rsid w:val="00366AE9"/>
    <w:rsid w:val="00383CFD"/>
    <w:rsid w:val="00384263"/>
    <w:rsid w:val="003A373E"/>
    <w:rsid w:val="003F368D"/>
    <w:rsid w:val="003F3A2F"/>
    <w:rsid w:val="00443E21"/>
    <w:rsid w:val="004706F9"/>
    <w:rsid w:val="0049505F"/>
    <w:rsid w:val="004C3BC8"/>
    <w:rsid w:val="004E4C84"/>
    <w:rsid w:val="0052404E"/>
    <w:rsid w:val="00534FB5"/>
    <w:rsid w:val="00535834"/>
    <w:rsid w:val="00552D51"/>
    <w:rsid w:val="00554E0A"/>
    <w:rsid w:val="00561C74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9041C5"/>
    <w:rsid w:val="00952703"/>
    <w:rsid w:val="00953538"/>
    <w:rsid w:val="0098784A"/>
    <w:rsid w:val="009A003C"/>
    <w:rsid w:val="009C7B9C"/>
    <w:rsid w:val="009D120D"/>
    <w:rsid w:val="009F66BB"/>
    <w:rsid w:val="00A53F4D"/>
    <w:rsid w:val="00A63D23"/>
    <w:rsid w:val="00A66C78"/>
    <w:rsid w:val="00A71E5B"/>
    <w:rsid w:val="00A77D00"/>
    <w:rsid w:val="00A82E94"/>
    <w:rsid w:val="00AB3A2B"/>
    <w:rsid w:val="00AD5EBA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7425B"/>
    <w:rsid w:val="00BA149F"/>
    <w:rsid w:val="00BA2284"/>
    <w:rsid w:val="00BB376E"/>
    <w:rsid w:val="00BF36BE"/>
    <w:rsid w:val="00BF527B"/>
    <w:rsid w:val="00BF52E7"/>
    <w:rsid w:val="00C76A84"/>
    <w:rsid w:val="00CC3717"/>
    <w:rsid w:val="00D10999"/>
    <w:rsid w:val="00D150B3"/>
    <w:rsid w:val="00D17B74"/>
    <w:rsid w:val="00D410D9"/>
    <w:rsid w:val="00D507C8"/>
    <w:rsid w:val="00D54B88"/>
    <w:rsid w:val="00DD02C0"/>
    <w:rsid w:val="00DD0B6F"/>
    <w:rsid w:val="00DE2B0E"/>
    <w:rsid w:val="00E00A36"/>
    <w:rsid w:val="00E07829"/>
    <w:rsid w:val="00E5366B"/>
    <w:rsid w:val="00E653A9"/>
    <w:rsid w:val="00E85FBA"/>
    <w:rsid w:val="00EE7289"/>
    <w:rsid w:val="00F148E7"/>
    <w:rsid w:val="00F33B95"/>
    <w:rsid w:val="00F52798"/>
    <w:rsid w:val="00F64632"/>
    <w:rsid w:val="00F904B6"/>
    <w:rsid w:val="00F90862"/>
    <w:rsid w:val="00FA448E"/>
    <w:rsid w:val="00FA4C4A"/>
    <w:rsid w:val="00FB5692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2019-12-30T18:01:00Z</cp:lastPrinted>
  <dcterms:created xsi:type="dcterms:W3CDTF">2019-12-30T18:19:00Z</dcterms:created>
  <dcterms:modified xsi:type="dcterms:W3CDTF">2019-12-31T01:54:00Z</dcterms:modified>
</cp:coreProperties>
</file>