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6041" w14:textId="1C0F3B0C" w:rsidR="006E2941" w:rsidRDefault="00D17B74" w:rsidP="00FA4C4A">
      <w:pPr>
        <w:rPr>
          <w:rFonts w:ascii="Candara" w:hAnsi="Candara"/>
          <w:b/>
          <w:sz w:val="28"/>
          <w:szCs w:val="28"/>
        </w:rPr>
      </w:pPr>
      <w:r w:rsidRPr="00D17B74">
        <w:rPr>
          <w:rFonts w:ascii="Candara" w:hAnsi="Candara"/>
          <w:b/>
          <w:sz w:val="28"/>
          <w:szCs w:val="28"/>
        </w:rPr>
        <w:t>CHE</w:t>
      </w:r>
      <w:r w:rsidR="00F904B6">
        <w:rPr>
          <w:rFonts w:ascii="Candara" w:hAnsi="Candara"/>
          <w:b/>
          <w:sz w:val="28"/>
          <w:szCs w:val="28"/>
        </w:rPr>
        <w:t xml:space="preserve"> </w:t>
      </w:r>
      <w:r w:rsidRPr="00D17B74">
        <w:rPr>
          <w:rFonts w:ascii="Candara" w:hAnsi="Candara"/>
          <w:b/>
          <w:sz w:val="28"/>
          <w:szCs w:val="28"/>
        </w:rPr>
        <w:t>2060</w:t>
      </w:r>
      <w:r w:rsidR="00F904B6">
        <w:rPr>
          <w:rFonts w:ascii="Candara" w:hAnsi="Candara"/>
          <w:b/>
          <w:sz w:val="28"/>
          <w:szCs w:val="28"/>
        </w:rPr>
        <w:t>:</w:t>
      </w:r>
      <w:r w:rsidR="00F33B95">
        <w:rPr>
          <w:rFonts w:ascii="Candara" w:hAnsi="Candara"/>
          <w:b/>
          <w:sz w:val="28"/>
          <w:szCs w:val="28"/>
        </w:rPr>
        <w:t xml:space="preserve"> </w:t>
      </w:r>
      <w:r w:rsidR="007F2B68">
        <w:rPr>
          <w:rFonts w:ascii="Candara" w:hAnsi="Candara"/>
          <w:b/>
          <w:sz w:val="28"/>
          <w:szCs w:val="28"/>
        </w:rPr>
        <w:t>Pre-lab quiz for recrystallization of acetanilide</w:t>
      </w:r>
    </w:p>
    <w:p w14:paraId="0F590278" w14:textId="64C07787" w:rsidR="007F2B68" w:rsidRPr="007F2B68" w:rsidRDefault="007F2B68" w:rsidP="00FA4C4A">
      <w:pPr>
        <w:rPr>
          <w:rFonts w:ascii="Candara" w:hAnsi="Candara"/>
          <w:b/>
          <w:sz w:val="10"/>
          <w:szCs w:val="10"/>
        </w:rPr>
      </w:pPr>
    </w:p>
    <w:p w14:paraId="5FFD2AE7" w14:textId="77777777" w:rsidR="007F2B68" w:rsidRDefault="007F2B68" w:rsidP="007F2B68">
      <w:pPr>
        <w:rPr>
          <w:rFonts w:ascii="Candara" w:hAnsi="Candara"/>
          <w:bCs/>
          <w:i/>
          <w:iCs/>
          <w:szCs w:val="22"/>
        </w:rPr>
      </w:pPr>
      <w:r>
        <w:rPr>
          <w:rFonts w:ascii="Candara" w:hAnsi="Candara"/>
          <w:bCs/>
          <w:i/>
          <w:iCs/>
          <w:szCs w:val="22"/>
        </w:rPr>
        <w:t>Due upon your arrival in lab.</w:t>
      </w:r>
    </w:p>
    <w:p w14:paraId="0E63D017" w14:textId="10FAC8D1" w:rsidR="007F2B68" w:rsidRDefault="007F2B68" w:rsidP="007F2B68">
      <w:pPr>
        <w:rPr>
          <w:rFonts w:ascii="Candara" w:hAnsi="Candara"/>
          <w:bCs/>
          <w:i/>
          <w:iCs/>
          <w:szCs w:val="22"/>
        </w:rPr>
      </w:pPr>
      <w:r>
        <w:rPr>
          <w:rFonts w:ascii="Candara" w:hAnsi="Candara"/>
          <w:bCs/>
          <w:i/>
          <w:iCs/>
          <w:szCs w:val="22"/>
        </w:rPr>
        <w:t xml:space="preserve">Read the lab materials and the text and search engines to find answers to these questions. </w:t>
      </w:r>
    </w:p>
    <w:p w14:paraId="7FF6B80A" w14:textId="12260461" w:rsidR="007F2B68" w:rsidRDefault="007F2B68" w:rsidP="007F2B68">
      <w:pPr>
        <w:rPr>
          <w:rFonts w:ascii="Candara" w:hAnsi="Candara"/>
          <w:bCs/>
          <w:sz w:val="10"/>
          <w:szCs w:val="10"/>
        </w:rPr>
      </w:pPr>
    </w:p>
    <w:p w14:paraId="5782C0E6" w14:textId="77777777" w:rsidR="000117F1" w:rsidRDefault="000117F1" w:rsidP="007F2B68">
      <w:pPr>
        <w:rPr>
          <w:rFonts w:ascii="Candara" w:hAnsi="Candara"/>
          <w:bCs/>
          <w:sz w:val="10"/>
          <w:szCs w:val="10"/>
        </w:rPr>
      </w:pPr>
      <w:bookmarkStart w:id="0" w:name="_GoBack"/>
      <w:bookmarkEnd w:id="0"/>
    </w:p>
    <w:p w14:paraId="7DE1F296" w14:textId="08E5078A" w:rsidR="007F2B68" w:rsidRDefault="007F2B68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1. </w:t>
      </w:r>
      <w:r w:rsidR="00712558">
        <w:rPr>
          <w:rFonts w:ascii="Candara" w:hAnsi="Candara"/>
          <w:bCs/>
          <w:szCs w:val="22"/>
        </w:rPr>
        <w:t>What is the most important choice or factor made in recrystallization?</w:t>
      </w:r>
    </w:p>
    <w:p w14:paraId="4C5EEFD3" w14:textId="77777777" w:rsidR="00F3754F" w:rsidRPr="0099252C" w:rsidRDefault="00F3754F" w:rsidP="00F06187">
      <w:pPr>
        <w:ind w:left="360"/>
        <w:rPr>
          <w:rFonts w:ascii="Candara" w:hAnsi="Candara"/>
          <w:bCs/>
          <w:color w:val="0432FF"/>
          <w:szCs w:val="22"/>
        </w:rPr>
      </w:pPr>
    </w:p>
    <w:p w14:paraId="68B0FF54" w14:textId="6B51B103" w:rsidR="00712558" w:rsidRDefault="00712558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2. </w:t>
      </w:r>
      <w:r w:rsidR="00F3507A">
        <w:rPr>
          <w:rFonts w:ascii="Candara" w:hAnsi="Candara"/>
          <w:bCs/>
          <w:szCs w:val="22"/>
        </w:rPr>
        <w:t>Are solvents more effective when hot or cold?</w:t>
      </w:r>
    </w:p>
    <w:p w14:paraId="42D305A7" w14:textId="77777777" w:rsidR="004F4E0C" w:rsidRPr="00F3754F" w:rsidRDefault="004F4E0C" w:rsidP="00F3754F">
      <w:pPr>
        <w:ind w:left="360"/>
        <w:rPr>
          <w:rFonts w:ascii="Candara" w:hAnsi="Candara"/>
          <w:bCs/>
          <w:color w:val="0432FF"/>
          <w:szCs w:val="22"/>
        </w:rPr>
      </w:pPr>
    </w:p>
    <w:p w14:paraId="16E91183" w14:textId="348CA09D" w:rsidR="00735E6A" w:rsidRDefault="00735E6A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3. What test can you do to find an appropriate recrystallization solvent?</w:t>
      </w:r>
    </w:p>
    <w:p w14:paraId="34B87628" w14:textId="23999F25" w:rsidR="00E459D0" w:rsidRDefault="00E459D0" w:rsidP="007F2B68">
      <w:pPr>
        <w:rPr>
          <w:rFonts w:ascii="Candara" w:hAnsi="Candara"/>
          <w:bCs/>
          <w:szCs w:val="22"/>
        </w:rPr>
      </w:pPr>
    </w:p>
    <w:p w14:paraId="577B1446" w14:textId="5D12A522" w:rsidR="00E459D0" w:rsidRDefault="00E459D0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4. What’s a common danger with recrystallization solvents?</w:t>
      </w:r>
    </w:p>
    <w:p w14:paraId="7CD549D3" w14:textId="77777777" w:rsidR="00A6482E" w:rsidRPr="00A6482E" w:rsidRDefault="00A6482E" w:rsidP="00A6482E">
      <w:pPr>
        <w:ind w:left="360"/>
        <w:rPr>
          <w:rFonts w:ascii="Candara" w:hAnsi="Candara"/>
          <w:bCs/>
          <w:color w:val="0432FF"/>
          <w:szCs w:val="22"/>
        </w:rPr>
      </w:pPr>
    </w:p>
    <w:p w14:paraId="65ABB5B8" w14:textId="0FBFBD87" w:rsidR="00F3507A" w:rsidRDefault="00E459D0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5</w:t>
      </w:r>
      <w:r w:rsidR="00F3507A">
        <w:rPr>
          <w:rFonts w:ascii="Candara" w:hAnsi="Candara"/>
          <w:bCs/>
          <w:szCs w:val="22"/>
        </w:rPr>
        <w:t xml:space="preserve">. </w:t>
      </w:r>
      <w:r w:rsidR="00A76869">
        <w:rPr>
          <w:rFonts w:ascii="Candara" w:hAnsi="Candara"/>
          <w:bCs/>
          <w:szCs w:val="22"/>
        </w:rPr>
        <w:t>How does the appearance of compounds change as they become more purified?</w:t>
      </w:r>
    </w:p>
    <w:p w14:paraId="5B021294" w14:textId="77777777" w:rsidR="00A6482E" w:rsidRPr="00A6482E" w:rsidRDefault="00A6482E" w:rsidP="00A6482E">
      <w:pPr>
        <w:ind w:left="360"/>
        <w:rPr>
          <w:rFonts w:ascii="Candara" w:hAnsi="Candara"/>
          <w:bCs/>
          <w:color w:val="0432FF"/>
          <w:szCs w:val="22"/>
        </w:rPr>
      </w:pPr>
    </w:p>
    <w:p w14:paraId="5E1F78BE" w14:textId="27803390" w:rsidR="00E459D0" w:rsidRPr="007F2B68" w:rsidRDefault="00E459D0" w:rsidP="007F2B68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6. What is the structure of </w:t>
      </w:r>
      <w:r w:rsidR="00034AD5">
        <w:rPr>
          <w:rFonts w:ascii="Candara" w:hAnsi="Candara"/>
          <w:bCs/>
          <w:szCs w:val="22"/>
        </w:rPr>
        <w:t>acetanilid</w:t>
      </w:r>
      <w:r>
        <w:rPr>
          <w:rFonts w:ascii="Candara" w:hAnsi="Candara"/>
          <w:bCs/>
          <w:szCs w:val="22"/>
        </w:rPr>
        <w:t>e?</w:t>
      </w:r>
    </w:p>
    <w:p w14:paraId="46B67040" w14:textId="7C46EB42" w:rsidR="007F2B68" w:rsidRPr="00A6482E" w:rsidRDefault="007F2B68" w:rsidP="00A6482E">
      <w:pPr>
        <w:ind w:left="360"/>
        <w:rPr>
          <w:rFonts w:ascii="Candara" w:hAnsi="Candara"/>
          <w:b/>
          <w:color w:val="0432FF"/>
          <w:sz w:val="28"/>
          <w:szCs w:val="28"/>
        </w:rPr>
      </w:pPr>
    </w:p>
    <w:p w14:paraId="47BC3BE9" w14:textId="5C0E77F0" w:rsidR="00034AD5" w:rsidRDefault="00034AD5" w:rsidP="00FA4C4A">
      <w:pPr>
        <w:rPr>
          <w:rFonts w:ascii="Candara" w:hAnsi="Candara"/>
          <w:bCs/>
          <w:szCs w:val="22"/>
        </w:rPr>
      </w:pPr>
      <w:r w:rsidRPr="00034AD5">
        <w:rPr>
          <w:rFonts w:ascii="Candara" w:hAnsi="Candara"/>
          <w:bCs/>
          <w:szCs w:val="22"/>
        </w:rPr>
        <w:t xml:space="preserve">7. What </w:t>
      </w:r>
      <w:r>
        <w:rPr>
          <w:rFonts w:ascii="Candara" w:hAnsi="Candara"/>
          <w:bCs/>
          <w:szCs w:val="22"/>
        </w:rPr>
        <w:t>is/are its functional group(s)?</w:t>
      </w:r>
    </w:p>
    <w:p w14:paraId="0DEF70BE" w14:textId="77777777" w:rsidR="00D11D0F" w:rsidRDefault="00D11D0F" w:rsidP="00FA4C4A">
      <w:pPr>
        <w:rPr>
          <w:rFonts w:ascii="Candara" w:hAnsi="Candara"/>
          <w:bCs/>
          <w:szCs w:val="22"/>
        </w:rPr>
      </w:pPr>
    </w:p>
    <w:p w14:paraId="0268B54A" w14:textId="77777777" w:rsidR="0079368D" w:rsidRDefault="00034AD5" w:rsidP="00FA4C4A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 xml:space="preserve">8. </w:t>
      </w:r>
      <w:r w:rsidR="00FC2AD9">
        <w:rPr>
          <w:rFonts w:ascii="Candara" w:hAnsi="Candara"/>
          <w:bCs/>
          <w:szCs w:val="22"/>
        </w:rPr>
        <w:t>How has acetanilide been used in medicine?</w:t>
      </w:r>
    </w:p>
    <w:p w14:paraId="08578096" w14:textId="2675D982" w:rsidR="00034AD5" w:rsidRDefault="00034AD5" w:rsidP="0079368D">
      <w:pPr>
        <w:ind w:left="360"/>
        <w:rPr>
          <w:rFonts w:ascii="Candara" w:hAnsi="Candara"/>
          <w:bCs/>
          <w:szCs w:val="22"/>
        </w:rPr>
      </w:pPr>
    </w:p>
    <w:p w14:paraId="2DCAD8D3" w14:textId="4574BDE6" w:rsidR="00FC2AD9" w:rsidRDefault="00FC2AD9" w:rsidP="00FA4C4A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9. Why was its use as a drug discontinued?</w:t>
      </w:r>
    </w:p>
    <w:p w14:paraId="23DFF026" w14:textId="77777777" w:rsidR="0079368D" w:rsidRDefault="0079368D" w:rsidP="00FA4C4A">
      <w:pPr>
        <w:rPr>
          <w:rFonts w:ascii="Candara" w:hAnsi="Candara"/>
          <w:bCs/>
          <w:szCs w:val="22"/>
        </w:rPr>
      </w:pPr>
    </w:p>
    <w:p w14:paraId="37D91312" w14:textId="610CA77C" w:rsidR="00FC2AD9" w:rsidRDefault="00FC2AD9" w:rsidP="00FA4C4A">
      <w:pPr>
        <w:rPr>
          <w:rFonts w:ascii="Candara" w:hAnsi="Candara"/>
          <w:bCs/>
          <w:szCs w:val="22"/>
        </w:rPr>
      </w:pPr>
      <w:r>
        <w:rPr>
          <w:rFonts w:ascii="Candara" w:hAnsi="Candara"/>
          <w:bCs/>
          <w:szCs w:val="22"/>
        </w:rPr>
        <w:t>10. What is the appearance of purified acetanilide?</w:t>
      </w:r>
    </w:p>
    <w:p w14:paraId="5C35FA2C" w14:textId="2F6F4BDD" w:rsidR="00F33B95" w:rsidRPr="00D17B74" w:rsidRDefault="00F33B95" w:rsidP="00FA4C4A">
      <w:pPr>
        <w:rPr>
          <w:rFonts w:ascii="Candara" w:hAnsi="Candara"/>
          <w:b/>
          <w:sz w:val="28"/>
          <w:szCs w:val="28"/>
        </w:rPr>
      </w:pPr>
    </w:p>
    <w:p w14:paraId="40C24407" w14:textId="77777777" w:rsidR="00FD07D6" w:rsidRDefault="00FD07D6" w:rsidP="00FA4C4A">
      <w:pPr>
        <w:rPr>
          <w:rFonts w:ascii="Candara" w:hAnsi="Candara"/>
        </w:rPr>
      </w:pPr>
    </w:p>
    <w:sectPr w:rsidR="00FD07D6" w:rsidSect="006F0F4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11F54" w14:textId="77777777" w:rsidR="00CA63BF" w:rsidRDefault="00CA63BF">
      <w:r>
        <w:separator/>
      </w:r>
    </w:p>
  </w:endnote>
  <w:endnote w:type="continuationSeparator" w:id="0">
    <w:p w14:paraId="68EBDE3E" w14:textId="77777777" w:rsidR="00CA63BF" w:rsidRDefault="00CA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6A5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244B5F" w:rsidRDefault="00244B5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06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244B5F" w:rsidRDefault="00244B5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0CCE" w14:textId="77777777" w:rsidR="00CA63BF" w:rsidRDefault="00CA63BF">
      <w:r>
        <w:separator/>
      </w:r>
    </w:p>
  </w:footnote>
  <w:footnote w:type="continuationSeparator" w:id="0">
    <w:p w14:paraId="236CCCB9" w14:textId="77777777" w:rsidR="00CA63BF" w:rsidRDefault="00CA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2C89" w14:textId="287F211D" w:rsidR="00244B5F" w:rsidRDefault="003F368D">
    <w:pPr>
      <w:pStyle w:val="Header"/>
      <w:rPr>
        <w:rFonts w:ascii="Candara" w:hAnsi="Candara"/>
        <w:b/>
        <w:i/>
        <w:color w:val="0000FF"/>
      </w:rPr>
    </w:pPr>
    <w:r w:rsidRPr="00F904B6"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DB796FA" wp14:editId="0B5F50DB">
          <wp:simplePos x="0" y="0"/>
          <wp:positionH relativeFrom="margin">
            <wp:posOffset>4837341</wp:posOffset>
          </wp:positionH>
          <wp:positionV relativeFrom="margin">
            <wp:posOffset>-746760</wp:posOffset>
          </wp:positionV>
          <wp:extent cx="627380" cy="570865"/>
          <wp:effectExtent l="0" t="0" r="0" b="63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4A1474A-F2AC-2F4B-B537-EB78933A41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4A1474A-F2AC-2F4B-B537-EB78933A41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7079"/>
                            </a14:imgEffect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rcRect l="15657" t="8702" r="15804" b="7819"/>
                  <a:stretch/>
                </pic:blipFill>
                <pic:spPr>
                  <a:xfrm>
                    <a:off x="0" y="0"/>
                    <a:ext cx="62738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B95">
      <w:rPr>
        <w:rFonts w:ascii="Candara" w:hAnsi="Candara"/>
        <w:b/>
        <w:i/>
        <w:color w:val="0000FF"/>
      </w:rPr>
      <w:t xml:space="preserve"> S</w:t>
    </w:r>
    <w:r w:rsidR="00244B5F" w:rsidRPr="006F0F47">
      <w:rPr>
        <w:rFonts w:ascii="Candara" w:hAnsi="Candara"/>
        <w:b/>
        <w:i/>
        <w:color w:val="0000FF"/>
      </w:rPr>
      <w:t>CHE</w:t>
    </w:r>
    <w:r w:rsidR="00F904B6">
      <w:rPr>
        <w:rFonts w:ascii="Candara" w:hAnsi="Candara"/>
        <w:b/>
        <w:i/>
        <w:color w:val="0000FF"/>
      </w:rPr>
      <w:t xml:space="preserve"> </w:t>
    </w:r>
    <w:r w:rsidR="00244B5F" w:rsidRPr="006F0F47">
      <w:rPr>
        <w:rFonts w:ascii="Candara" w:hAnsi="Candara"/>
        <w:b/>
        <w:i/>
        <w:color w:val="0000FF"/>
      </w:rPr>
      <w:t>2060: Principles of Organic Chemistry</w:t>
    </w:r>
  </w:p>
  <w:p w14:paraId="67375690" w14:textId="30D2E22B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BA7386C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522A8"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" strokecolor="#4a7ebb" strokeweight="2.25pt">
              <v:stroke dashstyle="1 1" endcap="round"/>
            </v:line>
          </w:pict>
        </mc:Fallback>
      </mc:AlternateContent>
    </w:r>
  </w:p>
  <w:p w14:paraId="25F256A3" w14:textId="6423F28F" w:rsidR="00244B5F" w:rsidRPr="006F0F47" w:rsidRDefault="00244B5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7"/>
    <w:rsid w:val="000117F1"/>
    <w:rsid w:val="000300E4"/>
    <w:rsid w:val="00033C34"/>
    <w:rsid w:val="00034AD5"/>
    <w:rsid w:val="0003516D"/>
    <w:rsid w:val="00077B09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A1AFF"/>
    <w:rsid w:val="00205773"/>
    <w:rsid w:val="002138D6"/>
    <w:rsid w:val="00216676"/>
    <w:rsid w:val="0023562C"/>
    <w:rsid w:val="00244B5F"/>
    <w:rsid w:val="00275BC5"/>
    <w:rsid w:val="002A04E1"/>
    <w:rsid w:val="002B5CCB"/>
    <w:rsid w:val="002D2C02"/>
    <w:rsid w:val="003012A5"/>
    <w:rsid w:val="003311A3"/>
    <w:rsid w:val="00335037"/>
    <w:rsid w:val="003532A4"/>
    <w:rsid w:val="00366AE9"/>
    <w:rsid w:val="00383CFD"/>
    <w:rsid w:val="00384263"/>
    <w:rsid w:val="003F368D"/>
    <w:rsid w:val="00443E21"/>
    <w:rsid w:val="004645DE"/>
    <w:rsid w:val="004706F9"/>
    <w:rsid w:val="004C3BC8"/>
    <w:rsid w:val="004F4E0C"/>
    <w:rsid w:val="0052404E"/>
    <w:rsid w:val="00534FB5"/>
    <w:rsid w:val="00535834"/>
    <w:rsid w:val="00552D51"/>
    <w:rsid w:val="00554E0A"/>
    <w:rsid w:val="005F1DAA"/>
    <w:rsid w:val="00621759"/>
    <w:rsid w:val="00637670"/>
    <w:rsid w:val="00641A8D"/>
    <w:rsid w:val="00666CC9"/>
    <w:rsid w:val="00672615"/>
    <w:rsid w:val="00697E56"/>
    <w:rsid w:val="006A1151"/>
    <w:rsid w:val="006B2511"/>
    <w:rsid w:val="006D1D5C"/>
    <w:rsid w:val="006E2941"/>
    <w:rsid w:val="006F0F47"/>
    <w:rsid w:val="00712558"/>
    <w:rsid w:val="00713C72"/>
    <w:rsid w:val="00730DF5"/>
    <w:rsid w:val="00733D70"/>
    <w:rsid w:val="00735E6A"/>
    <w:rsid w:val="00752066"/>
    <w:rsid w:val="00793232"/>
    <w:rsid w:val="0079368D"/>
    <w:rsid w:val="007B1747"/>
    <w:rsid w:val="007B417F"/>
    <w:rsid w:val="007B6598"/>
    <w:rsid w:val="007F2B68"/>
    <w:rsid w:val="008003DB"/>
    <w:rsid w:val="008612EB"/>
    <w:rsid w:val="009041C5"/>
    <w:rsid w:val="00952703"/>
    <w:rsid w:val="0098784A"/>
    <w:rsid w:val="0099252C"/>
    <w:rsid w:val="009D120D"/>
    <w:rsid w:val="009F66BB"/>
    <w:rsid w:val="00A53F4D"/>
    <w:rsid w:val="00A63D23"/>
    <w:rsid w:val="00A6482E"/>
    <w:rsid w:val="00A66C78"/>
    <w:rsid w:val="00A76869"/>
    <w:rsid w:val="00A77D00"/>
    <w:rsid w:val="00A82E94"/>
    <w:rsid w:val="00AB3A2B"/>
    <w:rsid w:val="00AD5EBA"/>
    <w:rsid w:val="00AD6603"/>
    <w:rsid w:val="00AE12C1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E2806"/>
    <w:rsid w:val="00BF36BE"/>
    <w:rsid w:val="00BF52E7"/>
    <w:rsid w:val="00C76A84"/>
    <w:rsid w:val="00CA63BF"/>
    <w:rsid w:val="00CC3717"/>
    <w:rsid w:val="00CF6A50"/>
    <w:rsid w:val="00D10999"/>
    <w:rsid w:val="00D11D0F"/>
    <w:rsid w:val="00D150B3"/>
    <w:rsid w:val="00D17B74"/>
    <w:rsid w:val="00D507C8"/>
    <w:rsid w:val="00DD02C0"/>
    <w:rsid w:val="00DD0B6F"/>
    <w:rsid w:val="00DE2B0E"/>
    <w:rsid w:val="00E00A36"/>
    <w:rsid w:val="00E459D0"/>
    <w:rsid w:val="00E5366B"/>
    <w:rsid w:val="00E653A9"/>
    <w:rsid w:val="00E85FBA"/>
    <w:rsid w:val="00F06187"/>
    <w:rsid w:val="00F148E7"/>
    <w:rsid w:val="00F33B95"/>
    <w:rsid w:val="00F3507A"/>
    <w:rsid w:val="00F3754F"/>
    <w:rsid w:val="00F52798"/>
    <w:rsid w:val="00F64632"/>
    <w:rsid w:val="00F904B6"/>
    <w:rsid w:val="00F90862"/>
    <w:rsid w:val="00FA448E"/>
    <w:rsid w:val="00FA4C4A"/>
    <w:rsid w:val="00FB5692"/>
    <w:rsid w:val="00FC2AD9"/>
    <w:rsid w:val="00FD0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F7773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dcterms:created xsi:type="dcterms:W3CDTF">2019-12-31T02:47:00Z</dcterms:created>
  <dcterms:modified xsi:type="dcterms:W3CDTF">2019-12-31T02:47:00Z</dcterms:modified>
</cp:coreProperties>
</file>