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042CC3BD" w:rsidR="00583C21" w:rsidRPr="00DE50B1" w:rsidRDefault="00DE50B1" w:rsidP="00DE50B1">
      <w:pPr>
        <w:pStyle w:val="Heading1"/>
        <w:rPr>
          <w:b/>
          <w:bCs/>
          <w:color w:val="000000" w:themeColor="text1"/>
          <w:sz w:val="28"/>
          <w:szCs w:val="28"/>
        </w:rPr>
      </w:pPr>
      <w:r w:rsidRPr="00DE50B1">
        <w:rPr>
          <w:b/>
          <w:bCs/>
          <w:color w:val="000000" w:themeColor="text1"/>
          <w:sz w:val="28"/>
          <w:szCs w:val="28"/>
        </w:rPr>
        <w:t xml:space="preserve">MEC3040: </w:t>
      </w:r>
      <w:r>
        <w:rPr>
          <w:b/>
          <w:bCs/>
          <w:color w:val="000000" w:themeColor="text1"/>
          <w:sz w:val="28"/>
          <w:szCs w:val="28"/>
        </w:rPr>
        <w:t>video quiz</w:t>
      </w:r>
      <w:r w:rsidR="00533B0D">
        <w:rPr>
          <w:b/>
          <w:bCs/>
          <w:color w:val="000000" w:themeColor="text1"/>
          <w:sz w:val="28"/>
          <w:szCs w:val="28"/>
        </w:rPr>
        <w:t xml:space="preserve"> -</w:t>
      </w:r>
    </w:p>
    <w:p w14:paraId="0BA9C89E" w14:textId="57C3BE25" w:rsidR="00583C21" w:rsidRDefault="00221917" w:rsidP="00583C21">
      <w:pPr>
        <w:tabs>
          <w:tab w:val="left" w:pos="12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‘A common </w:t>
      </w:r>
      <w:r w:rsidR="00F231D3">
        <w:rPr>
          <w:b/>
          <w:bCs/>
          <w:color w:val="000000" w:themeColor="text1"/>
          <w:sz w:val="28"/>
          <w:szCs w:val="28"/>
        </w:rPr>
        <w:t>vision</w:t>
      </w:r>
      <w:r>
        <w:rPr>
          <w:b/>
          <w:bCs/>
          <w:color w:val="000000" w:themeColor="text1"/>
          <w:sz w:val="28"/>
          <w:szCs w:val="28"/>
        </w:rPr>
        <w:t>: c</w:t>
      </w:r>
      <w:r>
        <w:rPr>
          <w:b/>
          <w:bCs/>
          <w:color w:val="000000" w:themeColor="text1"/>
          <w:sz w:val="28"/>
          <w:szCs w:val="28"/>
        </w:rPr>
        <w:t>onserving Braintree Mountain</w:t>
      </w:r>
      <w:r>
        <w:rPr>
          <w:b/>
          <w:bCs/>
          <w:color w:val="000000" w:themeColor="text1"/>
          <w:sz w:val="28"/>
          <w:szCs w:val="28"/>
        </w:rPr>
        <w:t>’</w:t>
      </w:r>
      <w:r>
        <w:rPr>
          <w:rStyle w:val="FootnoteReference"/>
          <w:b/>
          <w:bCs/>
          <w:color w:val="000000" w:themeColor="text1"/>
          <w:sz w:val="28"/>
          <w:szCs w:val="28"/>
        </w:rPr>
        <w:footnoteReference w:id="1"/>
      </w:r>
    </w:p>
    <w:p w14:paraId="7F7E2DC8" w14:textId="77777777" w:rsidR="00221917" w:rsidRPr="008146B6" w:rsidRDefault="00221917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4BA3F3E" w14:textId="332B28F2" w:rsidR="00EE7919" w:rsidRPr="00DE50B1" w:rsidRDefault="00DE50B1" w:rsidP="00DE50B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watch the video linked in the footnote and </w:t>
      </w:r>
      <w:r w:rsidR="00221917">
        <w:rPr>
          <w:rFonts w:asciiTheme="majorHAnsi" w:hAnsiTheme="majorHAnsi"/>
        </w:rPr>
        <w:t>answer the questions posed here.</w:t>
      </w:r>
    </w:p>
    <w:p w14:paraId="20DDE496" w14:textId="31EEB4C6" w:rsidR="00EE7919" w:rsidRDefault="00EE7919" w:rsidP="00EE7919">
      <w:pPr>
        <w:rPr>
          <w:rFonts w:asciiTheme="majorHAnsi" w:hAnsiTheme="majorHAnsi"/>
        </w:rPr>
      </w:pPr>
    </w:p>
    <w:p w14:paraId="2D99E666" w14:textId="65A84D52" w:rsidR="00221917" w:rsidRDefault="00221917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C30113">
        <w:rPr>
          <w:rFonts w:asciiTheme="majorHAnsi" w:hAnsiTheme="majorHAnsi"/>
        </w:rPr>
        <w:t xml:space="preserve">When did the </w:t>
      </w:r>
      <w:proofErr w:type="spellStart"/>
      <w:r w:rsidR="00C30113">
        <w:rPr>
          <w:rFonts w:asciiTheme="majorHAnsi" w:hAnsiTheme="majorHAnsi"/>
        </w:rPr>
        <w:t>Kendalls</w:t>
      </w:r>
      <w:proofErr w:type="spellEnd"/>
      <w:r w:rsidR="00C30113">
        <w:rPr>
          <w:rFonts w:asciiTheme="majorHAnsi" w:hAnsiTheme="majorHAnsi"/>
        </w:rPr>
        <w:t xml:space="preserve"> purchase their Braintree Mountain land?</w:t>
      </w:r>
    </w:p>
    <w:p w14:paraId="4658DDEC" w14:textId="5AB5D43D" w:rsidR="00C30113" w:rsidRPr="00F133F9" w:rsidRDefault="00C02851" w:rsidP="00F133F9">
      <w:pPr>
        <w:ind w:left="450"/>
        <w:rPr>
          <w:rFonts w:asciiTheme="majorHAnsi" w:hAnsiTheme="majorHAnsi"/>
          <w:color w:val="0432FF"/>
        </w:rPr>
      </w:pPr>
      <w:r>
        <w:rPr>
          <w:rFonts w:asciiTheme="majorHAnsi" w:hAnsiTheme="majorHAnsi"/>
          <w:color w:val="0432FF"/>
        </w:rPr>
        <w:t xml:space="preserve"> </w:t>
      </w:r>
    </w:p>
    <w:p w14:paraId="3F958877" w14:textId="13C87736" w:rsidR="00C30113" w:rsidRDefault="00C30113" w:rsidP="00EE7919">
      <w:pPr>
        <w:rPr>
          <w:rFonts w:asciiTheme="majorHAnsi" w:hAnsiTheme="majorHAnsi"/>
        </w:rPr>
      </w:pPr>
    </w:p>
    <w:p w14:paraId="0C9207F8" w14:textId="59487528" w:rsidR="00F133F9" w:rsidRDefault="00F133F9" w:rsidP="00EE7919">
      <w:pPr>
        <w:rPr>
          <w:rFonts w:asciiTheme="majorHAnsi" w:hAnsiTheme="majorHAnsi"/>
        </w:rPr>
      </w:pPr>
    </w:p>
    <w:p w14:paraId="4BC364FC" w14:textId="77777777" w:rsidR="00F133F9" w:rsidRDefault="00F133F9" w:rsidP="00EE7919">
      <w:pPr>
        <w:rPr>
          <w:rFonts w:asciiTheme="majorHAnsi" w:hAnsiTheme="majorHAnsi"/>
        </w:rPr>
      </w:pPr>
    </w:p>
    <w:p w14:paraId="49B1C53C" w14:textId="7DFA751B" w:rsidR="00C30113" w:rsidRDefault="00C30113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Where did the </w:t>
      </w:r>
      <w:proofErr w:type="spellStart"/>
      <w:r>
        <w:rPr>
          <w:rFonts w:asciiTheme="majorHAnsi" w:hAnsiTheme="majorHAnsi"/>
        </w:rPr>
        <w:t>Kendalls</w:t>
      </w:r>
      <w:proofErr w:type="spellEnd"/>
      <w:r>
        <w:rPr>
          <w:rFonts w:asciiTheme="majorHAnsi" w:hAnsiTheme="majorHAnsi"/>
        </w:rPr>
        <w:t xml:space="preserve"> live before moving to Vermont?</w:t>
      </w:r>
    </w:p>
    <w:p w14:paraId="0C6B7616" w14:textId="5AB76CA2" w:rsidR="00C30113" w:rsidRPr="00F133F9" w:rsidRDefault="00C02851" w:rsidP="00F133F9">
      <w:pPr>
        <w:ind w:left="360"/>
        <w:rPr>
          <w:rFonts w:asciiTheme="majorHAnsi" w:hAnsiTheme="majorHAnsi"/>
          <w:color w:val="0432FF"/>
        </w:rPr>
      </w:pPr>
      <w:r>
        <w:rPr>
          <w:rFonts w:asciiTheme="majorHAnsi" w:hAnsiTheme="majorHAnsi"/>
          <w:color w:val="0432FF"/>
        </w:rPr>
        <w:t xml:space="preserve"> </w:t>
      </w:r>
    </w:p>
    <w:p w14:paraId="7CF10620" w14:textId="2205EF24" w:rsidR="00C30113" w:rsidRDefault="00C30113" w:rsidP="00EE7919">
      <w:pPr>
        <w:rPr>
          <w:rFonts w:asciiTheme="majorHAnsi" w:hAnsiTheme="majorHAnsi"/>
        </w:rPr>
      </w:pPr>
    </w:p>
    <w:p w14:paraId="58B3F884" w14:textId="0B51C1E3" w:rsidR="00F133F9" w:rsidRDefault="00F133F9" w:rsidP="00EE7919">
      <w:pPr>
        <w:rPr>
          <w:rFonts w:asciiTheme="majorHAnsi" w:hAnsiTheme="majorHAnsi"/>
        </w:rPr>
      </w:pPr>
    </w:p>
    <w:p w14:paraId="5A87E473" w14:textId="77777777" w:rsidR="00F133F9" w:rsidRDefault="00F133F9" w:rsidP="00EE7919">
      <w:pPr>
        <w:rPr>
          <w:rFonts w:asciiTheme="majorHAnsi" w:hAnsiTheme="majorHAnsi"/>
        </w:rPr>
      </w:pPr>
    </w:p>
    <w:p w14:paraId="1A4B81F0" w14:textId="3166BF83" w:rsidR="00C30113" w:rsidRDefault="00C30113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How many acres did the </w:t>
      </w:r>
      <w:proofErr w:type="spellStart"/>
      <w:r>
        <w:rPr>
          <w:rFonts w:asciiTheme="majorHAnsi" w:hAnsiTheme="majorHAnsi"/>
        </w:rPr>
        <w:t>Kendalls</w:t>
      </w:r>
      <w:proofErr w:type="spellEnd"/>
      <w:r>
        <w:rPr>
          <w:rFonts w:asciiTheme="majorHAnsi" w:hAnsiTheme="majorHAnsi"/>
        </w:rPr>
        <w:t xml:space="preserve"> conserve?</w:t>
      </w:r>
    </w:p>
    <w:p w14:paraId="4DCDD164" w14:textId="34547644" w:rsidR="00F231D3" w:rsidRPr="00F133F9" w:rsidRDefault="00C02851" w:rsidP="00F133F9">
      <w:pPr>
        <w:ind w:left="360"/>
        <w:rPr>
          <w:rFonts w:asciiTheme="majorHAnsi" w:hAnsiTheme="majorHAnsi"/>
          <w:color w:val="0432FF"/>
        </w:rPr>
      </w:pPr>
      <w:r>
        <w:rPr>
          <w:rFonts w:asciiTheme="majorHAnsi" w:hAnsiTheme="majorHAnsi"/>
          <w:color w:val="0432FF"/>
        </w:rPr>
        <w:t xml:space="preserve"> </w:t>
      </w:r>
    </w:p>
    <w:p w14:paraId="06C6C429" w14:textId="2A53F874" w:rsidR="00F231D3" w:rsidRDefault="00F231D3" w:rsidP="00EE7919">
      <w:pPr>
        <w:rPr>
          <w:rFonts w:asciiTheme="majorHAnsi" w:hAnsiTheme="majorHAnsi"/>
        </w:rPr>
      </w:pPr>
    </w:p>
    <w:p w14:paraId="726F4A76" w14:textId="32888648" w:rsidR="00F133F9" w:rsidRDefault="00F133F9" w:rsidP="00EE7919">
      <w:pPr>
        <w:rPr>
          <w:rFonts w:asciiTheme="majorHAnsi" w:hAnsiTheme="majorHAnsi"/>
        </w:rPr>
      </w:pPr>
    </w:p>
    <w:p w14:paraId="3A9443E9" w14:textId="77777777" w:rsidR="00F133F9" w:rsidRDefault="00F133F9" w:rsidP="00EE7919">
      <w:pPr>
        <w:rPr>
          <w:rFonts w:asciiTheme="majorHAnsi" w:hAnsiTheme="majorHAnsi"/>
        </w:rPr>
      </w:pPr>
    </w:p>
    <w:p w14:paraId="071B48F8" w14:textId="7D67D75E" w:rsidR="00F231D3" w:rsidRDefault="00F231D3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4. How do they see the forest?</w:t>
      </w:r>
    </w:p>
    <w:p w14:paraId="13BE3DF1" w14:textId="5720888D" w:rsidR="00F231D3" w:rsidRPr="00F133F9" w:rsidRDefault="00C02851" w:rsidP="00F133F9">
      <w:pPr>
        <w:ind w:left="360"/>
        <w:rPr>
          <w:rFonts w:asciiTheme="majorHAnsi" w:hAnsiTheme="majorHAnsi"/>
          <w:color w:val="0432FF"/>
        </w:rPr>
      </w:pPr>
      <w:r>
        <w:rPr>
          <w:rFonts w:asciiTheme="majorHAnsi" w:hAnsiTheme="majorHAnsi"/>
          <w:color w:val="0432FF"/>
        </w:rPr>
        <w:t xml:space="preserve"> </w:t>
      </w:r>
    </w:p>
    <w:p w14:paraId="729EB551" w14:textId="64FE0D9F" w:rsidR="00F231D3" w:rsidRDefault="00F231D3" w:rsidP="00EE7919">
      <w:pPr>
        <w:rPr>
          <w:rFonts w:asciiTheme="majorHAnsi" w:hAnsiTheme="majorHAnsi"/>
        </w:rPr>
      </w:pPr>
    </w:p>
    <w:p w14:paraId="015D6DA6" w14:textId="78442775" w:rsidR="00F133F9" w:rsidRDefault="00F133F9" w:rsidP="00EE7919">
      <w:pPr>
        <w:rPr>
          <w:rFonts w:asciiTheme="majorHAnsi" w:hAnsiTheme="majorHAnsi"/>
        </w:rPr>
      </w:pPr>
    </w:p>
    <w:p w14:paraId="69AAAF82" w14:textId="77777777" w:rsidR="00F133F9" w:rsidRDefault="00F133F9" w:rsidP="00EE7919">
      <w:pPr>
        <w:rPr>
          <w:rFonts w:asciiTheme="majorHAnsi" w:hAnsiTheme="majorHAnsi"/>
        </w:rPr>
      </w:pPr>
    </w:p>
    <w:p w14:paraId="646ADE29" w14:textId="59D94CDA" w:rsidR="00F231D3" w:rsidRDefault="00F231D3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5. What watershed does the Braintree Mountain Forest encompass?</w:t>
      </w:r>
    </w:p>
    <w:p w14:paraId="00661BF2" w14:textId="660C74F3" w:rsidR="00F231D3" w:rsidRPr="00F133F9" w:rsidRDefault="00C02851" w:rsidP="00F133F9">
      <w:pPr>
        <w:ind w:left="360"/>
        <w:rPr>
          <w:rFonts w:asciiTheme="majorHAnsi" w:hAnsiTheme="majorHAnsi"/>
          <w:color w:val="0432FF"/>
        </w:rPr>
      </w:pPr>
      <w:r>
        <w:rPr>
          <w:rFonts w:asciiTheme="majorHAnsi" w:hAnsiTheme="majorHAnsi"/>
          <w:color w:val="0432FF"/>
        </w:rPr>
        <w:t xml:space="preserve"> </w:t>
      </w:r>
      <w:bookmarkStart w:id="0" w:name="_GoBack"/>
      <w:bookmarkEnd w:id="0"/>
    </w:p>
    <w:sectPr w:rsidR="00F231D3" w:rsidRPr="00F133F9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7245" w14:textId="77777777" w:rsidR="00060559" w:rsidRDefault="00060559" w:rsidP="003C4D2F">
      <w:r>
        <w:separator/>
      </w:r>
    </w:p>
  </w:endnote>
  <w:endnote w:type="continuationSeparator" w:id="0">
    <w:p w14:paraId="7EFACA55" w14:textId="77777777" w:rsidR="00060559" w:rsidRDefault="00060559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AF98" w14:textId="77777777" w:rsidR="00060559" w:rsidRDefault="00060559" w:rsidP="003C4D2F">
      <w:r>
        <w:separator/>
      </w:r>
    </w:p>
  </w:footnote>
  <w:footnote w:type="continuationSeparator" w:id="0">
    <w:p w14:paraId="21A7BA18" w14:textId="77777777" w:rsidR="00060559" w:rsidRDefault="00060559" w:rsidP="003C4D2F">
      <w:r>
        <w:continuationSeparator/>
      </w:r>
    </w:p>
  </w:footnote>
  <w:footnote w:id="1">
    <w:p w14:paraId="5B41E72A" w14:textId="0C0977FE" w:rsidR="00221917" w:rsidRDefault="00221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133F9" w:rsidRPr="00AB3FB0">
          <w:rPr>
            <w:rStyle w:val="Hyperlink"/>
          </w:rPr>
          <w:t>https://vimeo.com/</w:t>
        </w:r>
        <w:r w:rsidR="00F133F9" w:rsidRPr="00AB3FB0">
          <w:rPr>
            <w:rStyle w:val="Hyperlink"/>
          </w:rPr>
          <w:t>2</w:t>
        </w:r>
        <w:r w:rsidR="00F133F9" w:rsidRPr="00AB3FB0">
          <w:rPr>
            <w:rStyle w:val="Hyperlink"/>
          </w:rPr>
          <w:t>13916728</w:t>
        </w:r>
      </w:hyperlink>
      <w:r w:rsidR="00F133F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B79EE" w:rsidRPr="00817BA3" w:rsidRDefault="009B79EE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B79EE" w:rsidRPr="00817BA3" w:rsidRDefault="009B79EE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B79EE" w:rsidRPr="003C4D2F" w:rsidRDefault="009B79EE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0DE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5F7"/>
    <w:multiLevelType w:val="hybridMultilevel"/>
    <w:tmpl w:val="3F669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213F0"/>
    <w:rsid w:val="00060559"/>
    <w:rsid w:val="00062A94"/>
    <w:rsid w:val="001E1B32"/>
    <w:rsid w:val="001F2073"/>
    <w:rsid w:val="0020665F"/>
    <w:rsid w:val="00221917"/>
    <w:rsid w:val="00222B68"/>
    <w:rsid w:val="002D4695"/>
    <w:rsid w:val="003720BD"/>
    <w:rsid w:val="003C4D2F"/>
    <w:rsid w:val="00457DCD"/>
    <w:rsid w:val="004B6480"/>
    <w:rsid w:val="004E6F23"/>
    <w:rsid w:val="00533B0D"/>
    <w:rsid w:val="00572E12"/>
    <w:rsid w:val="00583C21"/>
    <w:rsid w:val="006424E5"/>
    <w:rsid w:val="006A2160"/>
    <w:rsid w:val="0071451C"/>
    <w:rsid w:val="007E7831"/>
    <w:rsid w:val="00817BA3"/>
    <w:rsid w:val="009B79EE"/>
    <w:rsid w:val="00A508C9"/>
    <w:rsid w:val="00A6546C"/>
    <w:rsid w:val="00A95814"/>
    <w:rsid w:val="00C02851"/>
    <w:rsid w:val="00C30113"/>
    <w:rsid w:val="00C87E4F"/>
    <w:rsid w:val="00DE50B1"/>
    <w:rsid w:val="00DE58DA"/>
    <w:rsid w:val="00E157AD"/>
    <w:rsid w:val="00EE7919"/>
    <w:rsid w:val="00F133F9"/>
    <w:rsid w:val="00F231D3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21"/>
  </w:style>
  <w:style w:type="paragraph" w:styleId="Heading1">
    <w:name w:val="heading 1"/>
    <w:basedOn w:val="Normal"/>
    <w:next w:val="Normal"/>
    <w:link w:val="Heading1Char"/>
    <w:uiPriority w:val="9"/>
    <w:qFormat/>
    <w:rsid w:val="00DE5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50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9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3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meo.com/2139167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2019-09-02T18:08:00Z</dcterms:created>
  <dcterms:modified xsi:type="dcterms:W3CDTF">2019-09-02T18:09:00Z</dcterms:modified>
</cp:coreProperties>
</file>