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4CA2" w14:textId="77777777" w:rsidR="004E46F1" w:rsidRDefault="004E46F1">
      <w:pPr>
        <w:rPr>
          <w:i/>
        </w:rPr>
      </w:pPr>
    </w:p>
    <w:p w14:paraId="14A2B520" w14:textId="77777777" w:rsidR="007E4F9E" w:rsidRDefault="007E4F9E">
      <w:pPr>
        <w:rPr>
          <w:rFonts w:asciiTheme="majorHAnsi" w:hAnsiTheme="majorHAnsi"/>
          <w:b/>
          <w:sz w:val="24"/>
        </w:rPr>
      </w:pPr>
      <w:r w:rsidRPr="007E4F9E">
        <w:rPr>
          <w:rFonts w:asciiTheme="majorHAnsi" w:hAnsiTheme="majorHAnsi"/>
          <w:b/>
          <w:sz w:val="24"/>
        </w:rPr>
        <w:t>Assessment for Module</w:t>
      </w:r>
      <w:r w:rsidR="002700F9">
        <w:rPr>
          <w:rFonts w:asciiTheme="majorHAnsi" w:hAnsiTheme="majorHAnsi"/>
          <w:b/>
          <w:sz w:val="24"/>
        </w:rPr>
        <w:t xml:space="preserve"> 2</w:t>
      </w:r>
      <w:r w:rsidRPr="007E4F9E">
        <w:rPr>
          <w:rFonts w:asciiTheme="majorHAnsi" w:hAnsiTheme="majorHAnsi"/>
          <w:b/>
          <w:sz w:val="24"/>
        </w:rPr>
        <w:t>: Introduction to Anaerobic Digestion</w:t>
      </w:r>
    </w:p>
    <w:p w14:paraId="410B5109" w14:textId="77777777" w:rsidR="00A50E8C" w:rsidRPr="008146B6" w:rsidRDefault="00A50E8C" w:rsidP="00A50E8C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34280AC8" w14:textId="77777777" w:rsidR="009674DB" w:rsidRPr="009674DB" w:rsidRDefault="009674DB" w:rsidP="00A50E8C">
      <w:pPr>
        <w:tabs>
          <w:tab w:val="left" w:pos="1254"/>
        </w:tabs>
        <w:rPr>
          <w:rFonts w:asciiTheme="majorHAnsi" w:hAnsiTheme="majorHAnsi"/>
          <w:b/>
          <w:i/>
          <w:color w:val="0000FF"/>
        </w:rPr>
      </w:pPr>
      <w:bookmarkStart w:id="0" w:name="_GoBack"/>
      <w:r w:rsidRPr="009674DB">
        <w:rPr>
          <w:rFonts w:asciiTheme="majorHAnsi" w:hAnsiTheme="majorHAnsi"/>
          <w:b/>
          <w:i/>
          <w:color w:val="0000FF"/>
        </w:rPr>
        <w:t>Instructions:</w:t>
      </w:r>
    </w:p>
    <w:bookmarkEnd w:id="0"/>
    <w:p w14:paraId="51952CF4" w14:textId="77777777" w:rsidR="009674DB" w:rsidRPr="009674DB" w:rsidRDefault="009674DB" w:rsidP="009674DB">
      <w:pPr>
        <w:pStyle w:val="ListParagraph"/>
        <w:numPr>
          <w:ilvl w:val="0"/>
          <w:numId w:val="4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9674DB">
        <w:rPr>
          <w:rFonts w:asciiTheme="majorHAnsi" w:hAnsiTheme="majorHAnsi"/>
          <w:i/>
          <w:color w:val="0000FF"/>
        </w:rPr>
        <w:t>Watch the video for each topic.</w:t>
      </w:r>
    </w:p>
    <w:p w14:paraId="261256AE" w14:textId="77777777" w:rsidR="009674DB" w:rsidRPr="009674DB" w:rsidRDefault="009674DB" w:rsidP="009674DB">
      <w:pPr>
        <w:pStyle w:val="ListParagraph"/>
        <w:numPr>
          <w:ilvl w:val="0"/>
          <w:numId w:val="4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9674DB">
        <w:rPr>
          <w:rFonts w:asciiTheme="majorHAnsi" w:hAnsiTheme="majorHAnsi"/>
          <w:i/>
          <w:color w:val="0000FF"/>
        </w:rPr>
        <w:t xml:space="preserve">Answer the questions for that topic. </w:t>
      </w:r>
      <w:r w:rsidR="00A50E8C" w:rsidRPr="009674DB">
        <w:rPr>
          <w:rFonts w:asciiTheme="majorHAnsi" w:hAnsiTheme="majorHAnsi"/>
          <w:i/>
          <w:color w:val="0000FF"/>
        </w:rPr>
        <w:t xml:space="preserve">You are welcome to </w:t>
      </w:r>
      <w:r w:rsidR="00BD6FD7" w:rsidRPr="009674DB">
        <w:rPr>
          <w:rFonts w:asciiTheme="majorHAnsi" w:hAnsiTheme="majorHAnsi"/>
          <w:i/>
          <w:color w:val="0000FF"/>
        </w:rPr>
        <w:t>type</w:t>
      </w:r>
      <w:r w:rsidR="00A50E8C" w:rsidRPr="009674DB">
        <w:rPr>
          <w:rFonts w:asciiTheme="majorHAnsi" w:hAnsiTheme="majorHAnsi"/>
          <w:i/>
          <w:color w:val="0000FF"/>
        </w:rPr>
        <w:t xml:space="preserve"> your answers to this Word document</w:t>
      </w:r>
      <w:r w:rsidR="008146B6" w:rsidRPr="009674DB">
        <w:rPr>
          <w:rFonts w:asciiTheme="majorHAnsi" w:hAnsiTheme="majorHAnsi"/>
          <w:i/>
          <w:color w:val="0000FF"/>
        </w:rPr>
        <w:t>.</w:t>
      </w:r>
      <w:r w:rsidR="00D04EAB" w:rsidRPr="009674DB">
        <w:rPr>
          <w:rFonts w:asciiTheme="majorHAnsi" w:hAnsiTheme="majorHAnsi"/>
          <w:i/>
          <w:color w:val="0000FF"/>
        </w:rPr>
        <w:t xml:space="preserve"> </w:t>
      </w:r>
    </w:p>
    <w:p w14:paraId="6A3099E3" w14:textId="28942582" w:rsidR="007E4F9E" w:rsidRPr="009674DB" w:rsidRDefault="00D04EAB" w:rsidP="009674DB">
      <w:pPr>
        <w:pStyle w:val="ListParagraph"/>
        <w:numPr>
          <w:ilvl w:val="0"/>
          <w:numId w:val="4"/>
        </w:numPr>
        <w:tabs>
          <w:tab w:val="left" w:pos="1254"/>
        </w:tabs>
        <w:rPr>
          <w:rFonts w:asciiTheme="majorHAnsi" w:hAnsiTheme="majorHAnsi"/>
        </w:rPr>
      </w:pPr>
      <w:r w:rsidRPr="009674DB">
        <w:rPr>
          <w:rFonts w:asciiTheme="majorHAnsi" w:hAnsiTheme="majorHAnsi"/>
          <w:i/>
          <w:color w:val="0000FF"/>
        </w:rPr>
        <w:t>Email the completed document to jrichmond@vtc.edu.</w:t>
      </w:r>
      <w:r w:rsidR="00A50E8C" w:rsidRPr="009674DB">
        <w:rPr>
          <w:rFonts w:asciiTheme="majorHAnsi" w:hAnsiTheme="majorHAnsi"/>
        </w:rPr>
        <w:tab/>
      </w:r>
    </w:p>
    <w:p w14:paraId="658C8E93" w14:textId="77777777" w:rsidR="00A50E8C" w:rsidRDefault="00A50E8C" w:rsidP="00A50E8C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5C4699EF" w14:textId="77777777" w:rsidR="002700F9" w:rsidRPr="008822A4" w:rsidRDefault="008822A4" w:rsidP="00A50E8C">
      <w:pPr>
        <w:tabs>
          <w:tab w:val="left" w:pos="1254"/>
        </w:tabs>
        <w:rPr>
          <w:rFonts w:asciiTheme="majorHAnsi" w:hAnsiTheme="majorHAnsi"/>
          <w:b/>
          <w:u w:val="single"/>
        </w:rPr>
      </w:pPr>
      <w:r w:rsidRPr="008822A4">
        <w:rPr>
          <w:rFonts w:asciiTheme="majorHAnsi" w:hAnsiTheme="majorHAnsi"/>
          <w:b/>
          <w:u w:val="single"/>
        </w:rPr>
        <w:t>2.1 The anaerobic digestion process</w:t>
      </w:r>
    </w:p>
    <w:p w14:paraId="1B8C3B52" w14:textId="77777777" w:rsidR="007E4F9E" w:rsidRPr="00A50E8C" w:rsidRDefault="007E4F9E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Is composting aerobic or anaerobic?</w:t>
      </w:r>
    </w:p>
    <w:p w14:paraId="6DCC75EE" w14:textId="77777777" w:rsidR="007E4F9E" w:rsidRDefault="007E4F9E" w:rsidP="00A50E8C">
      <w:pPr>
        <w:rPr>
          <w:rFonts w:asciiTheme="majorHAnsi" w:hAnsiTheme="majorHAnsi"/>
        </w:rPr>
      </w:pPr>
    </w:p>
    <w:p w14:paraId="57D50DB1" w14:textId="77777777" w:rsidR="007E4F9E" w:rsidRPr="00A50E8C" w:rsidRDefault="007E4F9E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Is anaerobic digestion anaerobic or aerobic?</w:t>
      </w:r>
    </w:p>
    <w:p w14:paraId="237B1E3D" w14:textId="77777777" w:rsidR="00185638" w:rsidRDefault="00185638" w:rsidP="00A50E8C">
      <w:pPr>
        <w:rPr>
          <w:rFonts w:asciiTheme="majorHAnsi" w:hAnsiTheme="majorHAnsi"/>
        </w:rPr>
      </w:pPr>
    </w:p>
    <w:p w14:paraId="4543C2F5" w14:textId="77777777" w:rsidR="00185638" w:rsidRPr="00A50E8C" w:rsidRDefault="00185638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Which is typically higher, and why: BOD or COD?</w:t>
      </w:r>
    </w:p>
    <w:p w14:paraId="539AFEB4" w14:textId="77777777" w:rsidR="00185638" w:rsidRDefault="00185638" w:rsidP="00A50E8C">
      <w:pPr>
        <w:rPr>
          <w:rFonts w:asciiTheme="majorHAnsi" w:hAnsiTheme="majorHAnsi"/>
        </w:rPr>
      </w:pPr>
    </w:p>
    <w:p w14:paraId="7C2A2717" w14:textId="77777777" w:rsidR="00185638" w:rsidRPr="00A50E8C" w:rsidRDefault="00185638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 xml:space="preserve">Give at least three reasons that the US is behind Europe, </w:t>
      </w:r>
      <w:r w:rsidR="008822A4">
        <w:rPr>
          <w:rFonts w:asciiTheme="majorHAnsi" w:hAnsiTheme="majorHAnsi"/>
        </w:rPr>
        <w:t>a</w:t>
      </w:r>
      <w:r w:rsidRPr="00A50E8C">
        <w:rPr>
          <w:rFonts w:asciiTheme="majorHAnsi" w:hAnsiTheme="majorHAnsi"/>
        </w:rPr>
        <w:t>nd much of the world, in implementation of AD technology</w:t>
      </w:r>
      <w:r w:rsidR="002E5B7A" w:rsidRPr="00A50E8C">
        <w:rPr>
          <w:rFonts w:asciiTheme="majorHAnsi" w:hAnsiTheme="majorHAnsi"/>
        </w:rPr>
        <w:t>.</w:t>
      </w:r>
    </w:p>
    <w:p w14:paraId="782A862D" w14:textId="77777777" w:rsidR="002E5B7A" w:rsidRDefault="002E5B7A" w:rsidP="00A50E8C">
      <w:pPr>
        <w:rPr>
          <w:rFonts w:asciiTheme="majorHAnsi" w:hAnsiTheme="majorHAnsi"/>
        </w:rPr>
      </w:pPr>
    </w:p>
    <w:p w14:paraId="126A710C" w14:textId="77777777" w:rsidR="008822A4" w:rsidRPr="009B7714" w:rsidRDefault="009B7714" w:rsidP="00A50E8C">
      <w:pPr>
        <w:rPr>
          <w:rFonts w:asciiTheme="majorHAnsi" w:hAnsiTheme="majorHAnsi"/>
          <w:b/>
          <w:u w:val="single"/>
        </w:rPr>
      </w:pPr>
      <w:r w:rsidRPr="009B7714">
        <w:rPr>
          <w:rFonts w:asciiTheme="majorHAnsi" w:hAnsiTheme="majorHAnsi"/>
          <w:b/>
          <w:u w:val="single"/>
        </w:rPr>
        <w:t>2.2 Applications of anaerobic digestion</w:t>
      </w:r>
    </w:p>
    <w:p w14:paraId="187FA736" w14:textId="77777777" w:rsidR="002E5B7A" w:rsidRPr="00A50E8C" w:rsidRDefault="002E5B7A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 xml:space="preserve">What </w:t>
      </w:r>
      <w:r w:rsidR="007C19FC" w:rsidRPr="00A50E8C">
        <w:rPr>
          <w:rFonts w:asciiTheme="majorHAnsi" w:hAnsiTheme="majorHAnsi"/>
        </w:rPr>
        <w:t>environmental problems are caused by release of untreated, high-strength organic wastes to land or water? Give at least three examples.</w:t>
      </w:r>
    </w:p>
    <w:p w14:paraId="743E91E3" w14:textId="77777777" w:rsidR="007C19FC" w:rsidRDefault="007C19FC" w:rsidP="00A50E8C">
      <w:pPr>
        <w:rPr>
          <w:rFonts w:asciiTheme="majorHAnsi" w:hAnsiTheme="majorHAnsi"/>
        </w:rPr>
      </w:pPr>
    </w:p>
    <w:p w14:paraId="1F6FB86A" w14:textId="77777777" w:rsidR="007C19FC" w:rsidRPr="00A50E8C" w:rsidRDefault="00D2115E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What factors prevent more widespread use of AD on US farms? Give at least three examples.</w:t>
      </w:r>
    </w:p>
    <w:p w14:paraId="1C02733B" w14:textId="77777777" w:rsidR="003A5619" w:rsidRDefault="003A5619" w:rsidP="00A50E8C">
      <w:pPr>
        <w:rPr>
          <w:rFonts w:asciiTheme="majorHAnsi" w:hAnsiTheme="majorHAnsi"/>
        </w:rPr>
      </w:pPr>
    </w:p>
    <w:p w14:paraId="250B652B" w14:textId="77777777" w:rsidR="009B7714" w:rsidRPr="009B7714" w:rsidRDefault="009B7714" w:rsidP="00A50E8C">
      <w:pPr>
        <w:rPr>
          <w:rFonts w:asciiTheme="majorHAnsi" w:hAnsiTheme="majorHAnsi"/>
          <w:b/>
          <w:u w:val="single"/>
        </w:rPr>
      </w:pPr>
      <w:r w:rsidRPr="009B7714">
        <w:rPr>
          <w:rFonts w:asciiTheme="majorHAnsi" w:hAnsiTheme="majorHAnsi"/>
          <w:b/>
          <w:u w:val="single"/>
        </w:rPr>
        <w:t>2.3 A snapshot of AD in Vermont (2015)</w:t>
      </w:r>
    </w:p>
    <w:p w14:paraId="4134E814" w14:textId="77777777" w:rsidR="003A5619" w:rsidRPr="00A50E8C" w:rsidRDefault="003A5619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Typically, what percentage of the cost of Vermont farm AD has been covered by government grants or loans?</w:t>
      </w:r>
    </w:p>
    <w:p w14:paraId="25B82FB8" w14:textId="77777777" w:rsidR="003A5619" w:rsidRDefault="003A5619" w:rsidP="00A50E8C">
      <w:pPr>
        <w:rPr>
          <w:rFonts w:asciiTheme="majorHAnsi" w:hAnsiTheme="majorHAnsi"/>
        </w:rPr>
      </w:pPr>
    </w:p>
    <w:p w14:paraId="260B6144" w14:textId="77777777" w:rsidR="003A5619" w:rsidRPr="00A50E8C" w:rsidRDefault="003A5619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What is the Cow Power program and how does it interact with the public?</w:t>
      </w:r>
    </w:p>
    <w:p w14:paraId="1D9F22C1" w14:textId="77777777" w:rsidR="00E95E4C" w:rsidRDefault="00E95E4C" w:rsidP="00A50E8C">
      <w:pPr>
        <w:rPr>
          <w:rFonts w:asciiTheme="majorHAnsi" w:hAnsiTheme="majorHAnsi"/>
        </w:rPr>
      </w:pPr>
    </w:p>
    <w:p w14:paraId="7D0510AA" w14:textId="77777777" w:rsidR="009B7714" w:rsidRPr="009B7714" w:rsidRDefault="009B7714" w:rsidP="00A50E8C">
      <w:pPr>
        <w:rPr>
          <w:rFonts w:asciiTheme="majorHAnsi" w:hAnsiTheme="majorHAnsi"/>
          <w:b/>
          <w:u w:val="single"/>
        </w:rPr>
      </w:pPr>
      <w:r w:rsidRPr="009B7714">
        <w:rPr>
          <w:rFonts w:asciiTheme="majorHAnsi" w:hAnsiTheme="majorHAnsi"/>
          <w:b/>
          <w:u w:val="single"/>
        </w:rPr>
        <w:t>2.4 Products from anaerobic digestion</w:t>
      </w:r>
    </w:p>
    <w:p w14:paraId="465D3FB2" w14:textId="77777777" w:rsidR="00E95E4C" w:rsidRPr="00A50E8C" w:rsidRDefault="00E95E4C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 xml:space="preserve">What is the difference between biogas &amp; </w:t>
      </w:r>
      <w:proofErr w:type="spellStart"/>
      <w:r w:rsidRPr="00A50E8C">
        <w:rPr>
          <w:rFonts w:asciiTheme="majorHAnsi" w:hAnsiTheme="majorHAnsi"/>
        </w:rPr>
        <w:t>biomethane</w:t>
      </w:r>
      <w:proofErr w:type="spellEnd"/>
      <w:r w:rsidRPr="00A50E8C">
        <w:rPr>
          <w:rFonts w:asciiTheme="majorHAnsi" w:hAnsiTheme="majorHAnsi"/>
        </w:rPr>
        <w:t>? Define each term.</w:t>
      </w:r>
    </w:p>
    <w:p w14:paraId="026165E9" w14:textId="77777777" w:rsidR="00E95E4C" w:rsidRDefault="00E95E4C" w:rsidP="00A50E8C">
      <w:pPr>
        <w:rPr>
          <w:rFonts w:asciiTheme="majorHAnsi" w:hAnsiTheme="majorHAnsi"/>
        </w:rPr>
      </w:pPr>
    </w:p>
    <w:p w14:paraId="6D8F51BE" w14:textId="77777777" w:rsidR="00E95E4C" w:rsidRPr="00A50E8C" w:rsidRDefault="00E95E4C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Energy content of biogas:</w:t>
      </w:r>
    </w:p>
    <w:p w14:paraId="2E3FC569" w14:textId="77777777" w:rsidR="008146B6" w:rsidRDefault="008146B6" w:rsidP="008146B6">
      <w:pPr>
        <w:pStyle w:val="ListParagraph"/>
        <w:ind w:left="360"/>
        <w:rPr>
          <w:rFonts w:asciiTheme="majorHAnsi" w:hAnsiTheme="majorHAnsi"/>
        </w:rPr>
      </w:pPr>
    </w:p>
    <w:p w14:paraId="5F852063" w14:textId="77777777" w:rsidR="00E95E4C" w:rsidRPr="00A50E8C" w:rsidRDefault="00E95E4C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 xml:space="preserve">What is the energy content of biogas in </w:t>
      </w:r>
      <w:proofErr w:type="spellStart"/>
      <w:r w:rsidRPr="00A50E8C">
        <w:rPr>
          <w:rFonts w:asciiTheme="majorHAnsi" w:hAnsiTheme="majorHAnsi"/>
        </w:rPr>
        <w:t>Btus</w:t>
      </w:r>
      <w:proofErr w:type="spellEnd"/>
      <w:r w:rsidRPr="00A50E8C">
        <w:rPr>
          <w:rFonts w:asciiTheme="majorHAnsi" w:hAnsiTheme="majorHAnsi"/>
        </w:rPr>
        <w:t>?</w:t>
      </w:r>
    </w:p>
    <w:p w14:paraId="11386E9A" w14:textId="77777777" w:rsidR="008146B6" w:rsidRPr="008146B6" w:rsidRDefault="008146B6" w:rsidP="008146B6">
      <w:pPr>
        <w:rPr>
          <w:rFonts w:asciiTheme="majorHAnsi" w:hAnsiTheme="majorHAnsi"/>
        </w:rPr>
      </w:pPr>
    </w:p>
    <w:p w14:paraId="3CF7CE5B" w14:textId="77777777" w:rsidR="00E95E4C" w:rsidRPr="00A50E8C" w:rsidRDefault="00E95E4C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How efficient is an internal combustion engine at producing electricity?</w:t>
      </w:r>
    </w:p>
    <w:p w14:paraId="09B44CAF" w14:textId="77777777" w:rsidR="003A4282" w:rsidRDefault="003A4282" w:rsidP="00A50E8C">
      <w:pPr>
        <w:rPr>
          <w:rFonts w:asciiTheme="majorHAnsi" w:hAnsiTheme="majorHAnsi"/>
        </w:rPr>
      </w:pPr>
    </w:p>
    <w:p w14:paraId="64EE7DF5" w14:textId="77777777" w:rsidR="003A4282" w:rsidRPr="00A50E8C" w:rsidRDefault="003A4282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Why are farmers sometimes more interested in producing separated solids than biogas?</w:t>
      </w:r>
    </w:p>
    <w:p w14:paraId="2C631C89" w14:textId="77777777" w:rsidR="003A4282" w:rsidRDefault="003A4282" w:rsidP="00A50E8C">
      <w:pPr>
        <w:rPr>
          <w:rFonts w:asciiTheme="majorHAnsi" w:hAnsiTheme="majorHAnsi"/>
        </w:rPr>
      </w:pPr>
    </w:p>
    <w:p w14:paraId="714A8943" w14:textId="77777777" w:rsidR="00BD6FD7" w:rsidRPr="00BD6FD7" w:rsidRDefault="00BD6FD7" w:rsidP="00A50E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2.5 Environmental benefits &amp; concerns: placing anaerobic digestion into context</w:t>
      </w:r>
    </w:p>
    <w:p w14:paraId="5380B2D8" w14:textId="77777777" w:rsidR="003A4282" w:rsidRPr="00A50E8C" w:rsidRDefault="003A4282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What is GHG power of methane?</w:t>
      </w:r>
    </w:p>
    <w:p w14:paraId="0B59EAB4" w14:textId="77777777" w:rsidR="00E95E4C" w:rsidRDefault="00E95E4C" w:rsidP="00A50E8C">
      <w:pPr>
        <w:rPr>
          <w:rFonts w:asciiTheme="majorHAnsi" w:hAnsiTheme="majorHAnsi"/>
        </w:rPr>
      </w:pPr>
    </w:p>
    <w:p w14:paraId="138DB3E4" w14:textId="77777777" w:rsidR="006E0378" w:rsidRPr="00A50E8C" w:rsidRDefault="006E0378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Which technology exposes pathogens to higher temperatures, anaerobic digestion or composting?</w:t>
      </w:r>
    </w:p>
    <w:p w14:paraId="3E3AE3A8" w14:textId="77777777" w:rsidR="006E0378" w:rsidRDefault="006E0378" w:rsidP="00A50E8C">
      <w:pPr>
        <w:rPr>
          <w:rFonts w:asciiTheme="majorHAnsi" w:hAnsiTheme="majorHAnsi"/>
        </w:rPr>
      </w:pPr>
    </w:p>
    <w:p w14:paraId="743C75DA" w14:textId="77777777" w:rsidR="006E0378" w:rsidRPr="00A50E8C" w:rsidRDefault="006E0378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Anaerobic digestion produces a number of gases. Which two are most toxic to animals and humans?</w:t>
      </w:r>
    </w:p>
    <w:p w14:paraId="4E821385" w14:textId="77777777" w:rsidR="00A50E8C" w:rsidRDefault="00A50E8C" w:rsidP="00A50E8C">
      <w:pPr>
        <w:rPr>
          <w:rFonts w:asciiTheme="majorHAnsi" w:hAnsiTheme="majorHAnsi"/>
        </w:rPr>
      </w:pPr>
    </w:p>
    <w:p w14:paraId="6F33C1BC" w14:textId="77777777" w:rsidR="00A50E8C" w:rsidRDefault="00A50E8C" w:rsidP="00A50E8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50E8C">
        <w:rPr>
          <w:rFonts w:asciiTheme="majorHAnsi" w:hAnsiTheme="majorHAnsi"/>
        </w:rPr>
        <w:t>What is a CAFO?</w:t>
      </w:r>
    </w:p>
    <w:p w14:paraId="2F9C4322" w14:textId="77777777" w:rsidR="008146B6" w:rsidRPr="008146B6" w:rsidRDefault="008146B6" w:rsidP="008146B6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8C83051" w14:textId="77777777" w:rsidR="008146B6" w:rsidRPr="008146B6" w:rsidRDefault="008146B6" w:rsidP="008146B6">
      <w:pPr>
        <w:rPr>
          <w:rFonts w:asciiTheme="majorHAnsi" w:hAnsiTheme="majorHAnsi"/>
          <w:sz w:val="16"/>
          <w:szCs w:val="16"/>
        </w:rPr>
      </w:pPr>
    </w:p>
    <w:p w14:paraId="52F25968" w14:textId="77777777" w:rsidR="003A5619" w:rsidRPr="008146B6" w:rsidRDefault="008146B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What are your three biggest questions or interests in AD?</w:t>
      </w:r>
    </w:p>
    <w:sectPr w:rsidR="003A5619" w:rsidRPr="008146B6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CAC0" w14:textId="77777777" w:rsidR="00BD6FD7" w:rsidRDefault="00BD6FD7" w:rsidP="004E46F1">
      <w:r>
        <w:separator/>
      </w:r>
    </w:p>
  </w:endnote>
  <w:endnote w:type="continuationSeparator" w:id="0">
    <w:p w14:paraId="4A511F5C" w14:textId="77777777" w:rsidR="00BD6FD7" w:rsidRDefault="00BD6FD7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CDDA6" w14:textId="77777777" w:rsidR="00BD6FD7" w:rsidRDefault="00BD6FD7" w:rsidP="004E46F1">
      <w:r>
        <w:separator/>
      </w:r>
    </w:p>
  </w:footnote>
  <w:footnote w:type="continuationSeparator" w:id="0">
    <w:p w14:paraId="2F537832" w14:textId="77777777" w:rsidR="00BD6FD7" w:rsidRDefault="00BD6FD7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64E5" w14:textId="77777777" w:rsidR="00BD6FD7" w:rsidRPr="00FD644F" w:rsidRDefault="00BD6FD7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495E611E" wp14:editId="44C09AD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68028519" w14:textId="77777777" w:rsidR="00BD6FD7" w:rsidRDefault="00BD6FD7" w:rsidP="004E46F1">
    <w:pPr>
      <w:rPr>
        <w:i/>
      </w:rPr>
    </w:pPr>
    <w:r>
      <w:rPr>
        <w:i/>
      </w:rPr>
      <w:t>Vermont Tech</w:t>
    </w:r>
  </w:p>
  <w:p w14:paraId="43B8FD1A" w14:textId="77777777" w:rsidR="00BD6FD7" w:rsidRDefault="00BD6FD7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C00BC8A" wp14:editId="334DC7D6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2BB"/>
    <w:multiLevelType w:val="hybridMultilevel"/>
    <w:tmpl w:val="8F2C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921"/>
    <w:multiLevelType w:val="hybridMultilevel"/>
    <w:tmpl w:val="9416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9A"/>
    <w:multiLevelType w:val="hybridMultilevel"/>
    <w:tmpl w:val="BD4CA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62A94"/>
    <w:rsid w:val="00185638"/>
    <w:rsid w:val="002700F9"/>
    <w:rsid w:val="002E5B7A"/>
    <w:rsid w:val="003A4282"/>
    <w:rsid w:val="003A5619"/>
    <w:rsid w:val="004E46F1"/>
    <w:rsid w:val="006424E5"/>
    <w:rsid w:val="006E0378"/>
    <w:rsid w:val="007C19FC"/>
    <w:rsid w:val="007E4F9E"/>
    <w:rsid w:val="00801788"/>
    <w:rsid w:val="008146B6"/>
    <w:rsid w:val="008822A4"/>
    <w:rsid w:val="009674DB"/>
    <w:rsid w:val="009B7714"/>
    <w:rsid w:val="00A50E8C"/>
    <w:rsid w:val="00BD6FD7"/>
    <w:rsid w:val="00D04EAB"/>
    <w:rsid w:val="00D2115E"/>
    <w:rsid w:val="00E95E4C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EA6C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5</cp:revision>
  <cp:lastPrinted>2015-05-26T15:30:00Z</cp:lastPrinted>
  <dcterms:created xsi:type="dcterms:W3CDTF">2016-01-27T01:29:00Z</dcterms:created>
  <dcterms:modified xsi:type="dcterms:W3CDTF">2016-01-29T22:55:00Z</dcterms:modified>
</cp:coreProperties>
</file>