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CF71" w14:textId="78B4B278" w:rsidR="00696002" w:rsidRPr="00820CB6" w:rsidRDefault="00F42B8D" w:rsidP="00AD3D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893E13">
        <w:rPr>
          <w:rFonts w:ascii="Candara" w:hAnsi="Candara"/>
          <w:b/>
          <w:sz w:val="28"/>
          <w:szCs w:val="28"/>
        </w:rPr>
        <w:t>FLIP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F769D9">
        <w:rPr>
          <w:rFonts w:ascii="Candara" w:hAnsi="Candara"/>
          <w:b/>
          <w:sz w:val="28"/>
          <w:szCs w:val="28"/>
        </w:rPr>
        <w:t>1</w:t>
      </w:r>
      <w:r w:rsidR="00CF1623">
        <w:rPr>
          <w:rFonts w:ascii="Candara" w:hAnsi="Candara"/>
          <w:b/>
          <w:sz w:val="28"/>
          <w:szCs w:val="28"/>
        </w:rPr>
        <w:t xml:space="preserve">.1: </w:t>
      </w:r>
      <w:r w:rsidR="00F769D9">
        <w:rPr>
          <w:rFonts w:ascii="Candara" w:hAnsi="Candara"/>
          <w:b/>
          <w:sz w:val="28"/>
          <w:szCs w:val="28"/>
        </w:rPr>
        <w:t>The scientific method</w:t>
      </w:r>
      <w:r w:rsidR="00F769D9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22A6AE5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53BFEA" w14:textId="6C8E8C9A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67F63CFC" w14:textId="29AC3280" w:rsidR="00893E13" w:rsidRPr="00893E13" w:rsidRDefault="00A0222C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‘Scientific method explained using Monty Python’s “We found a witch”’</w:t>
      </w:r>
    </w:p>
    <w:p w14:paraId="33B4CFDB" w14:textId="22A10FB0" w:rsidR="00893E13" w:rsidRP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893E13">
        <w:rPr>
          <w:rFonts w:ascii="Candara" w:hAnsi="Candara" w:cs="LiberationSans-Bold"/>
          <w:bCs/>
          <w:szCs w:val="22"/>
        </w:rPr>
        <w:t>https://www.youtube.com/watch?v=yA3TZJ2em6g</w:t>
      </w:r>
    </w:p>
    <w:p w14:paraId="17E38B83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6BD964" w14:textId="4EF88BE5" w:rsidR="00893E13" w:rsidRDefault="00DB167F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</w:t>
      </w:r>
      <w:r w:rsidR="00893E13">
        <w:rPr>
          <w:rFonts w:ascii="Candara" w:hAnsi="Candara" w:cs="LiberationSans-Bold"/>
          <w:b/>
          <w:bCs/>
          <w:szCs w:val="22"/>
        </w:rPr>
        <w:t>uestions:</w:t>
      </w:r>
    </w:p>
    <w:p w14:paraId="694CE99B" w14:textId="3052450C" w:rsidR="00F42B8D" w:rsidRDefault="00A0222C" w:rsidP="001130F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szCs w:val="22"/>
        </w:rPr>
        <w:t xml:space="preserve">What problem </w:t>
      </w:r>
      <w:r w:rsidR="001130F3">
        <w:rPr>
          <w:rFonts w:ascii="Candara" w:hAnsi="Candara" w:cs="LiberationSans-Bold"/>
          <w:szCs w:val="22"/>
        </w:rPr>
        <w:t>is the knight trying to help the villagers solve?</w:t>
      </w:r>
      <w:r w:rsidR="00784B11">
        <w:rPr>
          <w:rFonts w:ascii="Candara" w:hAnsi="Candara" w:cs="LiberationSans-Bold"/>
          <w:szCs w:val="22"/>
        </w:rPr>
        <w:t xml:space="preserve"> </w:t>
      </w:r>
      <w:r w:rsidR="00784B11">
        <w:rPr>
          <w:rFonts w:ascii="Candara" w:hAnsi="Candara" w:cs="LiberationSans-Bold"/>
          <w:szCs w:val="22"/>
        </w:rPr>
        <w:br/>
      </w:r>
    </w:p>
    <w:p w14:paraId="412458C6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C6CA902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F9CA5A4" w14:textId="77777777" w:rsidR="001130F3" w:rsidRP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F2FA045" w14:textId="01854400" w:rsidR="001130F3" w:rsidRDefault="008A48AE" w:rsidP="001130F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background information do they collect in their discussion?</w:t>
      </w:r>
    </w:p>
    <w:p w14:paraId="23844AA5" w14:textId="77777777" w:rsidR="00477967" w:rsidRDefault="00477967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08E5B7C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05899B0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20CBAB3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D631CA0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E4DF76D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B16497A" w14:textId="6B6C3191" w:rsidR="00696002" w:rsidRPr="00477967" w:rsidRDefault="00477967" w:rsidP="004779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 w:rsidRPr="00477967">
        <w:rPr>
          <w:rFonts w:ascii="Candara" w:hAnsi="Candara" w:cs="LiberationSans-Bold"/>
          <w:szCs w:val="22"/>
        </w:rPr>
        <w:t xml:space="preserve">What </w:t>
      </w:r>
      <w:r w:rsidR="008A48AE">
        <w:rPr>
          <w:rFonts w:ascii="Candara" w:hAnsi="Candara" w:cs="LiberationSans-Bold"/>
          <w:szCs w:val="22"/>
        </w:rPr>
        <w:t>hypothesis do they test?</w:t>
      </w:r>
    </w:p>
    <w:p w14:paraId="1D5F0CFF" w14:textId="77777777" w:rsid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63D9544F" w14:textId="77777777" w:rsid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C6C5F25" w14:textId="77777777" w:rsidR="008D0F9A" w:rsidRDefault="008D0F9A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A9EA850" w14:textId="77777777" w:rsidR="00F769D9" w:rsidRDefault="00F769D9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3ABEFC3" w14:textId="77777777" w:rsidR="00F769D9" w:rsidRPr="00477967" w:rsidRDefault="00F769D9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46AADA31" w14:textId="77777777" w:rsidR="00F42B8D" w:rsidRDefault="00F42B8D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5305DA8" w14:textId="19C8AB7E" w:rsidR="00477967" w:rsidRDefault="00477967" w:rsidP="00062E4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062E4A">
        <w:rPr>
          <w:rFonts w:ascii="Candara" w:hAnsi="Candara" w:cs="LiberationSans-Bold"/>
          <w:bCs/>
          <w:szCs w:val="22"/>
        </w:rPr>
        <w:t xml:space="preserve">How </w:t>
      </w:r>
      <w:r w:rsidR="008A48AE">
        <w:rPr>
          <w:rFonts w:ascii="Candara" w:hAnsi="Candara" w:cs="LiberationSans-Bold"/>
          <w:bCs/>
          <w:szCs w:val="22"/>
        </w:rPr>
        <w:t>to they conduct the experiment?</w:t>
      </w:r>
    </w:p>
    <w:p w14:paraId="59F1BF2D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113CDFD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619D87D" w14:textId="77777777" w:rsidR="00F769D9" w:rsidRDefault="00F769D9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8932CA6" w14:textId="77777777" w:rsidR="00F769D9" w:rsidRDefault="00F769D9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FD20A79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17072FD" w14:textId="77777777" w:rsidR="008A48AE" w:rsidRP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D44D34D" w14:textId="459400DC" w:rsidR="008A48AE" w:rsidRDefault="008A48AE" w:rsidP="00062E4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are the results of the experiment? Does the experiment support the hypothesis?</w:t>
      </w:r>
    </w:p>
    <w:p w14:paraId="6342EE9B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1776AB1" w14:textId="77777777" w:rsidR="008A48AE" w:rsidRP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D6AFF95" w14:textId="77777777" w:rsidR="00062E4A" w:rsidRPr="00062E4A" w:rsidRDefault="00062E4A" w:rsidP="00062E4A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</w:p>
    <w:p w14:paraId="7ABD0251" w14:textId="18451608" w:rsidR="00820CB6" w:rsidRDefault="00820CB6" w:rsidP="00820CB6">
      <w:pPr>
        <w:rPr>
          <w:rFonts w:ascii="Candara" w:hAnsi="Candara"/>
          <w:szCs w:val="22"/>
        </w:rPr>
      </w:pPr>
    </w:p>
    <w:p w14:paraId="558E6EAB" w14:textId="77777777" w:rsidR="00CF4D3E" w:rsidRDefault="00CF4D3E" w:rsidP="00820CB6">
      <w:pPr>
        <w:rPr>
          <w:rFonts w:ascii="Candara" w:hAnsi="Candara"/>
          <w:szCs w:val="22"/>
        </w:rPr>
      </w:pPr>
    </w:p>
    <w:p w14:paraId="2B312C96" w14:textId="77777777" w:rsidR="00FF50EB" w:rsidRDefault="00FF50EB" w:rsidP="00820CB6">
      <w:pPr>
        <w:rPr>
          <w:rFonts w:ascii="Candara" w:hAnsi="Candara"/>
          <w:b/>
          <w:szCs w:val="22"/>
        </w:rPr>
      </w:pPr>
    </w:p>
    <w:p w14:paraId="18883476" w14:textId="77777777" w:rsidR="00FF50EB" w:rsidRDefault="00FF50EB" w:rsidP="00820CB6">
      <w:pPr>
        <w:rPr>
          <w:rFonts w:ascii="Candara" w:hAnsi="Candara"/>
          <w:b/>
          <w:szCs w:val="22"/>
        </w:rPr>
      </w:pPr>
    </w:p>
    <w:p w14:paraId="07408EB6" w14:textId="74DB0C47" w:rsidR="00062E4A" w:rsidRPr="00820CB6" w:rsidRDefault="00062E4A" w:rsidP="00820CB6">
      <w:pPr>
        <w:rPr>
          <w:rFonts w:ascii="Candara" w:hAnsi="Candara"/>
          <w:szCs w:val="22"/>
        </w:rPr>
      </w:pPr>
    </w:p>
    <w:sectPr w:rsidR="00062E4A" w:rsidRPr="00820CB6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F769D9" w:rsidRDefault="00F769D9">
      <w:r>
        <w:separator/>
      </w:r>
    </w:p>
  </w:endnote>
  <w:endnote w:type="continuationSeparator" w:id="0">
    <w:p w14:paraId="754F9C2B" w14:textId="77777777" w:rsidR="00F769D9" w:rsidRDefault="00F7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F769D9" w:rsidRDefault="00F769D9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F769D9" w:rsidRDefault="00F769D9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F769D9" w:rsidRPr="007B5EBB" w:rsidRDefault="00F769D9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673449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F769D9" w:rsidRDefault="00F769D9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F769D9" w:rsidRDefault="00F769D9">
      <w:r>
        <w:separator/>
      </w:r>
    </w:p>
  </w:footnote>
  <w:footnote w:type="continuationSeparator" w:id="0">
    <w:p w14:paraId="2AA5FF04" w14:textId="77777777" w:rsidR="00F769D9" w:rsidRDefault="00F769D9">
      <w:r>
        <w:continuationSeparator/>
      </w:r>
    </w:p>
  </w:footnote>
  <w:footnote w:id="1">
    <w:p w14:paraId="472F8EFA" w14:textId="68444069" w:rsidR="00F769D9" w:rsidRPr="00673449" w:rsidRDefault="00F769D9">
      <w:pPr>
        <w:pStyle w:val="FootnoteText"/>
        <w:rPr>
          <w:rFonts w:ascii="Candara" w:hAnsi="Candara"/>
          <w:sz w:val="22"/>
          <w:szCs w:val="22"/>
        </w:rPr>
      </w:pPr>
      <w:bookmarkStart w:id="0" w:name="_GoBack"/>
      <w:r w:rsidRPr="00673449">
        <w:rPr>
          <w:rStyle w:val="FootnoteReference"/>
          <w:rFonts w:ascii="Candara" w:hAnsi="Candara"/>
          <w:sz w:val="22"/>
          <w:szCs w:val="22"/>
        </w:rPr>
        <w:footnoteRef/>
      </w:r>
      <w:r w:rsidRPr="00673449">
        <w:rPr>
          <w:rFonts w:ascii="Candara" w:hAnsi="Candara"/>
          <w:sz w:val="22"/>
          <w:szCs w:val="22"/>
        </w:rPr>
        <w:t xml:space="preserve"> Video from ‘Monty Python and the Holy Grail’: https://www.youtube.com/watch?v=zdVOZ8Gbf-c</w:t>
      </w:r>
      <w:bookmarkEnd w:id="0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F769D9" w:rsidRPr="00622D91" w:rsidRDefault="00F769D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F769D9" w:rsidRPr="00622D91" w:rsidRDefault="00F769D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F769D9" w:rsidRDefault="00F769D9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F769D9" w:rsidRDefault="00F769D9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F769D9" w:rsidRDefault="00F769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21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4"/>
  </w:num>
  <w:num w:numId="19">
    <w:abstractNumId w:val="16"/>
  </w:num>
  <w:num w:numId="20">
    <w:abstractNumId w:val="20"/>
  </w:num>
  <w:num w:numId="21">
    <w:abstractNumId w:val="24"/>
  </w:num>
  <w:num w:numId="22">
    <w:abstractNumId w:val="19"/>
  </w:num>
  <w:num w:numId="23">
    <w:abstractNumId w:val="22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2E4A"/>
    <w:rsid w:val="000854A9"/>
    <w:rsid w:val="0008784A"/>
    <w:rsid w:val="000C0ED7"/>
    <w:rsid w:val="0011147B"/>
    <w:rsid w:val="001130F3"/>
    <w:rsid w:val="00117155"/>
    <w:rsid w:val="001A146C"/>
    <w:rsid w:val="001C62C0"/>
    <w:rsid w:val="001E35FE"/>
    <w:rsid w:val="002008FB"/>
    <w:rsid w:val="00205236"/>
    <w:rsid w:val="00216D48"/>
    <w:rsid w:val="00290C3C"/>
    <w:rsid w:val="002A74DF"/>
    <w:rsid w:val="002C0A3D"/>
    <w:rsid w:val="002D13FA"/>
    <w:rsid w:val="002E2B6C"/>
    <w:rsid w:val="00306F1A"/>
    <w:rsid w:val="0031215B"/>
    <w:rsid w:val="003248B2"/>
    <w:rsid w:val="003303E4"/>
    <w:rsid w:val="003365BB"/>
    <w:rsid w:val="00336D49"/>
    <w:rsid w:val="003A28BF"/>
    <w:rsid w:val="003A34D3"/>
    <w:rsid w:val="003B5EC0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77967"/>
    <w:rsid w:val="00490507"/>
    <w:rsid w:val="004C7EDC"/>
    <w:rsid w:val="004F755C"/>
    <w:rsid w:val="005234E8"/>
    <w:rsid w:val="00541035"/>
    <w:rsid w:val="0055689C"/>
    <w:rsid w:val="0059560E"/>
    <w:rsid w:val="005E30DB"/>
    <w:rsid w:val="005F3992"/>
    <w:rsid w:val="00623D5D"/>
    <w:rsid w:val="00673449"/>
    <w:rsid w:val="00673F69"/>
    <w:rsid w:val="0067653D"/>
    <w:rsid w:val="006831A2"/>
    <w:rsid w:val="00696002"/>
    <w:rsid w:val="006A1FEB"/>
    <w:rsid w:val="00720408"/>
    <w:rsid w:val="00735974"/>
    <w:rsid w:val="00747897"/>
    <w:rsid w:val="0078064E"/>
    <w:rsid w:val="00784B11"/>
    <w:rsid w:val="007A6F2B"/>
    <w:rsid w:val="007B5EBB"/>
    <w:rsid w:val="007C56FB"/>
    <w:rsid w:val="007D63F6"/>
    <w:rsid w:val="008125D4"/>
    <w:rsid w:val="00820CB6"/>
    <w:rsid w:val="00833105"/>
    <w:rsid w:val="008378E8"/>
    <w:rsid w:val="00841AAA"/>
    <w:rsid w:val="008668B3"/>
    <w:rsid w:val="00870DED"/>
    <w:rsid w:val="00893E13"/>
    <w:rsid w:val="008A48AE"/>
    <w:rsid w:val="008B74A9"/>
    <w:rsid w:val="008D0F9A"/>
    <w:rsid w:val="008D3938"/>
    <w:rsid w:val="008D4197"/>
    <w:rsid w:val="008D43E0"/>
    <w:rsid w:val="00907E6A"/>
    <w:rsid w:val="00915B5C"/>
    <w:rsid w:val="00937D4F"/>
    <w:rsid w:val="00947613"/>
    <w:rsid w:val="00960FD4"/>
    <w:rsid w:val="00975DD1"/>
    <w:rsid w:val="00996DC2"/>
    <w:rsid w:val="009B2406"/>
    <w:rsid w:val="009B62B1"/>
    <w:rsid w:val="009C1047"/>
    <w:rsid w:val="009C2516"/>
    <w:rsid w:val="009C2711"/>
    <w:rsid w:val="009C3356"/>
    <w:rsid w:val="009F2AC5"/>
    <w:rsid w:val="00A0222C"/>
    <w:rsid w:val="00A0585D"/>
    <w:rsid w:val="00A2084A"/>
    <w:rsid w:val="00A5316B"/>
    <w:rsid w:val="00A75272"/>
    <w:rsid w:val="00A761C8"/>
    <w:rsid w:val="00AD3D91"/>
    <w:rsid w:val="00AD727E"/>
    <w:rsid w:val="00B54B43"/>
    <w:rsid w:val="00B84981"/>
    <w:rsid w:val="00C53389"/>
    <w:rsid w:val="00CB133C"/>
    <w:rsid w:val="00CC6895"/>
    <w:rsid w:val="00CC7CB5"/>
    <w:rsid w:val="00CD58AB"/>
    <w:rsid w:val="00CE145F"/>
    <w:rsid w:val="00CF1623"/>
    <w:rsid w:val="00CF4D3E"/>
    <w:rsid w:val="00D364BE"/>
    <w:rsid w:val="00D405C9"/>
    <w:rsid w:val="00D6271D"/>
    <w:rsid w:val="00D723FC"/>
    <w:rsid w:val="00DB167F"/>
    <w:rsid w:val="00DC4494"/>
    <w:rsid w:val="00DD34E9"/>
    <w:rsid w:val="00DE6807"/>
    <w:rsid w:val="00E0430F"/>
    <w:rsid w:val="00E42AD5"/>
    <w:rsid w:val="00E57EDC"/>
    <w:rsid w:val="00E95AB3"/>
    <w:rsid w:val="00EB4E97"/>
    <w:rsid w:val="00EF43D9"/>
    <w:rsid w:val="00F0301A"/>
    <w:rsid w:val="00F1212F"/>
    <w:rsid w:val="00F15476"/>
    <w:rsid w:val="00F42B8D"/>
    <w:rsid w:val="00F769D9"/>
    <w:rsid w:val="00F8566E"/>
    <w:rsid w:val="00F86A16"/>
    <w:rsid w:val="00FA2708"/>
    <w:rsid w:val="00FB441B"/>
    <w:rsid w:val="00FB6E5D"/>
    <w:rsid w:val="00FF5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Macintosh Word</Application>
  <DocSecurity>0</DocSecurity>
  <Lines>3</Lines>
  <Paragraphs>1</Paragraphs>
  <ScaleCrop>false</ScaleCrop>
  <Company>Vermont Technical College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2018-01-14T16:41:00Z</dcterms:created>
  <dcterms:modified xsi:type="dcterms:W3CDTF">2018-01-14T16:50:00Z</dcterms:modified>
</cp:coreProperties>
</file>