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685F6767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769D9">
        <w:rPr>
          <w:rFonts w:ascii="Candara" w:hAnsi="Candara"/>
          <w:b/>
          <w:sz w:val="28"/>
          <w:szCs w:val="28"/>
        </w:rPr>
        <w:t>1</w:t>
      </w:r>
      <w:r w:rsidR="00FE1B89">
        <w:rPr>
          <w:rFonts w:ascii="Candara" w:hAnsi="Candara"/>
          <w:b/>
          <w:sz w:val="28"/>
          <w:szCs w:val="28"/>
        </w:rPr>
        <w:t>.5</w:t>
      </w:r>
      <w:r w:rsidR="00CA37AD">
        <w:rPr>
          <w:rFonts w:ascii="Candara" w:hAnsi="Candara"/>
          <w:b/>
          <w:sz w:val="28"/>
          <w:szCs w:val="28"/>
        </w:rPr>
        <w:t>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E1B89">
        <w:rPr>
          <w:rFonts w:ascii="Candara" w:hAnsi="Candara"/>
          <w:b/>
          <w:sz w:val="28"/>
          <w:szCs w:val="28"/>
        </w:rPr>
        <w:t>Significant digits</w:t>
      </w:r>
      <w:r w:rsidR="00F769D9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4E9795D9" w:rsidR="00893E13" w:rsidRPr="00893E13" w:rsidRDefault="00A0222C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FE1B89">
        <w:rPr>
          <w:rFonts w:ascii="Candara" w:hAnsi="Candara" w:cs="LiberationSans-Bold"/>
          <w:bCs/>
          <w:szCs w:val="22"/>
        </w:rPr>
        <w:t>Significant digits</w:t>
      </w:r>
      <w:r>
        <w:rPr>
          <w:rFonts w:ascii="Candara" w:hAnsi="Candara" w:cs="LiberationSans-Bold"/>
          <w:bCs/>
          <w:szCs w:val="22"/>
        </w:rPr>
        <w:t>’</w:t>
      </w:r>
      <w:r w:rsidR="009C688B">
        <w:rPr>
          <w:rFonts w:ascii="Candara" w:hAnsi="Candara" w:cs="LiberationSans-Bold"/>
          <w:bCs/>
          <w:szCs w:val="22"/>
        </w:rPr>
        <w:t xml:space="preserve"> from </w:t>
      </w:r>
      <w:r w:rsidR="00FE1B89">
        <w:rPr>
          <w:rFonts w:ascii="Candara" w:hAnsi="Candara" w:cs="LiberationSans-Bold"/>
          <w:bCs/>
          <w:szCs w:val="22"/>
        </w:rPr>
        <w:t>Bozeman Science (Paul Andersen)</w:t>
      </w:r>
    </w:p>
    <w:p w14:paraId="2AD832E1" w14:textId="598E6B78" w:rsidR="0084313B" w:rsidRDefault="00FE1B89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97F60">
          <w:rPr>
            <w:rStyle w:val="Hyperlink"/>
            <w:rFonts w:ascii="Candara" w:hAnsi="Candara" w:cs="LiberationSans-Bold"/>
            <w:bCs/>
            <w:szCs w:val="22"/>
          </w:rPr>
          <w:t>https://www.youtube.com/watch?v=6oj4y0d44nQ</w:t>
        </w:r>
      </w:hyperlink>
    </w:p>
    <w:p w14:paraId="4D6D5B9A" w14:textId="77777777" w:rsidR="00FE1B89" w:rsidRDefault="00FE1B89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20673384" w14:textId="1190381C" w:rsidR="00CC78E9" w:rsidRPr="00CC78E9" w:rsidRDefault="00CC78E9" w:rsidP="00CC78E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>Which do you think will be easier to achieve in lab?</w:t>
      </w:r>
      <w:r>
        <w:rPr>
          <w:rFonts w:ascii="Candara" w:hAnsi="Candara" w:cs="LiberationSans-Bold"/>
          <w:szCs w:val="22"/>
        </w:rPr>
        <w:br/>
        <w:t>(a) accuracy</w:t>
      </w:r>
      <w:r>
        <w:rPr>
          <w:rFonts w:ascii="Candara" w:hAnsi="Candara" w:cs="LiberationSans-Bold"/>
          <w:szCs w:val="22"/>
        </w:rPr>
        <w:br/>
        <w:t>(b) precision</w:t>
      </w:r>
    </w:p>
    <w:p w14:paraId="6AED63CD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DFAAB5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9CFB002" w14:textId="79C4CB0F" w:rsidR="00C47D7D" w:rsidRPr="00C47D7D" w:rsidRDefault="00C47D7D" w:rsidP="00C47D7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It’s easier to determine whether _____________ are significant.</w:t>
      </w:r>
      <w:r>
        <w:rPr>
          <w:rFonts w:ascii="Candara" w:hAnsi="Candara" w:cs="LiberationSans-Bold"/>
          <w:bCs/>
          <w:szCs w:val="22"/>
        </w:rPr>
        <w:br/>
        <w:t>(a) non-zeros</w:t>
      </w:r>
      <w:r>
        <w:rPr>
          <w:rFonts w:ascii="Candara" w:hAnsi="Candara" w:cs="LiberationSans-Bold"/>
          <w:bCs/>
          <w:szCs w:val="22"/>
        </w:rPr>
        <w:br/>
        <w:t>(b) zeros</w:t>
      </w:r>
    </w:p>
    <w:p w14:paraId="5F365749" w14:textId="77777777" w:rsidR="00316A6C" w:rsidRDefault="00316A6C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F7B49AF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7C6CE23" w14:textId="77777777" w:rsidR="002A5D47" w:rsidRPr="001130F3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8D79DE6" w14:textId="5429B87A" w:rsidR="00954F05" w:rsidRPr="00954F05" w:rsidRDefault="00AE0A4F" w:rsidP="00E2720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Whether zeros at the end of a number are significant depends on ______________.</w:t>
      </w:r>
    </w:p>
    <w:p w14:paraId="6C60D619" w14:textId="77777777" w:rsidR="00954F05" w:rsidRDefault="00954F05" w:rsidP="00954F0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447B443" w14:textId="77777777" w:rsidR="00963E7D" w:rsidRDefault="00963E7D" w:rsidP="00954F0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19AFA9C" w14:textId="77777777" w:rsidR="00954F05" w:rsidRDefault="00954F05" w:rsidP="00954F0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18D2A1C" w14:textId="77777777" w:rsidR="00954F05" w:rsidRDefault="00954F05" w:rsidP="00954F0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F953C2D" w14:textId="77777777" w:rsidR="00954F05" w:rsidRPr="00954F05" w:rsidRDefault="00954F05" w:rsidP="00954F0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8E5B7C" w14:textId="058194EA" w:rsidR="008A48AE" w:rsidRDefault="00963E7D" w:rsidP="00E2720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What’s the rule for significant digits when multiplying or dividing?</w:t>
      </w:r>
      <w:r w:rsidR="00400A14">
        <w:rPr>
          <w:rFonts w:ascii="Candara" w:hAnsi="Candara" w:cs="LiberationSans-Bold"/>
          <w:bCs/>
          <w:szCs w:val="22"/>
        </w:rPr>
        <w:br/>
      </w: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DDB56A4" w14:textId="77777777" w:rsidR="00963E7D" w:rsidRDefault="00963E7D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297A56C" w14:textId="77777777" w:rsidR="00963E7D" w:rsidRDefault="00963E7D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C6BD0CE" w14:textId="77777777" w:rsidR="00316A6C" w:rsidRDefault="00316A6C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0BBE685" w14:textId="77777777" w:rsidR="00316A6C" w:rsidRDefault="00316A6C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bookmarkStart w:id="0" w:name="_GoBack"/>
      <w:bookmarkEnd w:id="0"/>
    </w:p>
    <w:p w14:paraId="20FAB12D" w14:textId="77777777" w:rsidR="00316A6C" w:rsidRDefault="00316A6C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D20A79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7072FD" w14:textId="5C487F47" w:rsidR="008A48AE" w:rsidRPr="008A48AE" w:rsidRDefault="00316A6C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316A6C">
        <w:rPr>
          <w:rFonts w:ascii="Candara" w:hAnsi="Candara" w:cs="LiberationSans-Bold"/>
          <w:b/>
          <w:bCs/>
          <w:szCs w:val="22"/>
        </w:rPr>
        <w:t>5.</w:t>
      </w:r>
      <w:r>
        <w:rPr>
          <w:rFonts w:ascii="Candara" w:hAnsi="Candara" w:cs="LiberationSans-Bold"/>
          <w:bCs/>
          <w:szCs w:val="22"/>
        </w:rPr>
        <w:t xml:space="preserve"> </w:t>
      </w:r>
      <w:r w:rsidR="00963E7D">
        <w:rPr>
          <w:rFonts w:ascii="Candara" w:hAnsi="Candara" w:cs="LiberationSans-Bold"/>
          <w:bCs/>
          <w:szCs w:val="22"/>
        </w:rPr>
        <w:t>What’s the rule for significant digits when adding and subtracting?</w:t>
      </w:r>
    </w:p>
    <w:p w14:paraId="07408EB6" w14:textId="74DB0C47" w:rsidR="00062E4A" w:rsidRPr="00820CB6" w:rsidRDefault="00062E4A" w:rsidP="00820CB6">
      <w:pPr>
        <w:rPr>
          <w:rFonts w:ascii="Candara" w:hAnsi="Candara"/>
          <w:szCs w:val="22"/>
        </w:rPr>
      </w:pPr>
    </w:p>
    <w:sectPr w:rsidR="00062E4A" w:rsidRPr="00820CB6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AE0A4F" w:rsidRDefault="00AE0A4F">
      <w:r>
        <w:separator/>
      </w:r>
    </w:p>
  </w:endnote>
  <w:endnote w:type="continuationSeparator" w:id="0">
    <w:p w14:paraId="754F9C2B" w14:textId="77777777" w:rsidR="00AE0A4F" w:rsidRDefault="00AE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AE0A4F" w:rsidRDefault="00AE0A4F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AE0A4F" w:rsidRDefault="00AE0A4F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AE0A4F" w:rsidRPr="007B5EBB" w:rsidRDefault="00AE0A4F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63E7D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AE0A4F" w:rsidRDefault="00AE0A4F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AE0A4F" w:rsidRDefault="00AE0A4F">
      <w:r>
        <w:separator/>
      </w:r>
    </w:p>
  </w:footnote>
  <w:footnote w:type="continuationSeparator" w:id="0">
    <w:p w14:paraId="2AA5FF04" w14:textId="77777777" w:rsidR="00AE0A4F" w:rsidRDefault="00AE0A4F">
      <w:r>
        <w:continuationSeparator/>
      </w:r>
    </w:p>
  </w:footnote>
  <w:footnote w:id="1">
    <w:p w14:paraId="47E7053E" w14:textId="7BBC0993" w:rsidR="00AE0A4F" w:rsidRDefault="00AE0A4F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Significant digits, Bozeman Science, Paul Andersen</w:t>
      </w:r>
    </w:p>
    <w:p w14:paraId="472F8EFA" w14:textId="53C597BD" w:rsidR="00AE0A4F" w:rsidRPr="00673449" w:rsidRDefault="00AE0A4F">
      <w:pPr>
        <w:pStyle w:val="FootnoteText"/>
        <w:rPr>
          <w:rFonts w:ascii="Candara" w:hAnsi="Candara"/>
          <w:sz w:val="22"/>
          <w:szCs w:val="22"/>
        </w:rPr>
      </w:pPr>
      <w:r w:rsidRPr="0084313B">
        <w:rPr>
          <w:rFonts w:ascii="Candara" w:hAnsi="Candara"/>
          <w:sz w:val="22"/>
          <w:szCs w:val="22"/>
        </w:rPr>
        <w:t>https://www</w:t>
      </w:r>
      <w:r>
        <w:rPr>
          <w:rFonts w:ascii="Candara" w:hAnsi="Candara"/>
          <w:sz w:val="22"/>
          <w:szCs w:val="22"/>
        </w:rPr>
        <w:t>.youtube.com/watch?v=6oj4y)d44nQ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AE0A4F" w:rsidRPr="00622D91" w:rsidRDefault="00AE0A4F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AE0A4F" w:rsidRPr="00622D91" w:rsidRDefault="00AE0A4F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AE0A4F" w:rsidRDefault="00AE0A4F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AE0A4F" w:rsidRDefault="00AE0A4F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AE0A4F" w:rsidRDefault="00AE0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0E7E06"/>
    <w:rsid w:val="0011147B"/>
    <w:rsid w:val="001130F3"/>
    <w:rsid w:val="00117155"/>
    <w:rsid w:val="001A146C"/>
    <w:rsid w:val="001C62C0"/>
    <w:rsid w:val="001E35FE"/>
    <w:rsid w:val="002008FB"/>
    <w:rsid w:val="00205236"/>
    <w:rsid w:val="00216D48"/>
    <w:rsid w:val="00290C3C"/>
    <w:rsid w:val="002A5D47"/>
    <w:rsid w:val="002A74DF"/>
    <w:rsid w:val="002C0A3D"/>
    <w:rsid w:val="002D13FA"/>
    <w:rsid w:val="002E2B6C"/>
    <w:rsid w:val="00306F1A"/>
    <w:rsid w:val="0031215B"/>
    <w:rsid w:val="00316A6C"/>
    <w:rsid w:val="003248B2"/>
    <w:rsid w:val="003303E4"/>
    <w:rsid w:val="003365BB"/>
    <w:rsid w:val="00336D49"/>
    <w:rsid w:val="003A0244"/>
    <w:rsid w:val="003A28BF"/>
    <w:rsid w:val="003A34D3"/>
    <w:rsid w:val="003B5EC0"/>
    <w:rsid w:val="003D1173"/>
    <w:rsid w:val="003D202A"/>
    <w:rsid w:val="003D2A16"/>
    <w:rsid w:val="003D718B"/>
    <w:rsid w:val="00400A14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37D5E"/>
    <w:rsid w:val="00541035"/>
    <w:rsid w:val="0055689C"/>
    <w:rsid w:val="0059560E"/>
    <w:rsid w:val="005E30DB"/>
    <w:rsid w:val="005F3992"/>
    <w:rsid w:val="00623D5D"/>
    <w:rsid w:val="00673449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263D2"/>
    <w:rsid w:val="00833105"/>
    <w:rsid w:val="008378E8"/>
    <w:rsid w:val="00841AAA"/>
    <w:rsid w:val="0084313B"/>
    <w:rsid w:val="008668B3"/>
    <w:rsid w:val="00870DE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683A"/>
    <w:rsid w:val="00947613"/>
    <w:rsid w:val="00954F05"/>
    <w:rsid w:val="00960FD4"/>
    <w:rsid w:val="00963E7D"/>
    <w:rsid w:val="00975DD1"/>
    <w:rsid w:val="00996DC2"/>
    <w:rsid w:val="009B2406"/>
    <w:rsid w:val="009B62B1"/>
    <w:rsid w:val="009C1047"/>
    <w:rsid w:val="009C2516"/>
    <w:rsid w:val="009C2711"/>
    <w:rsid w:val="009C3356"/>
    <w:rsid w:val="009C688B"/>
    <w:rsid w:val="009F2AC5"/>
    <w:rsid w:val="00A0222C"/>
    <w:rsid w:val="00A0585D"/>
    <w:rsid w:val="00A2084A"/>
    <w:rsid w:val="00A5316B"/>
    <w:rsid w:val="00A649D2"/>
    <w:rsid w:val="00A75272"/>
    <w:rsid w:val="00A761C8"/>
    <w:rsid w:val="00AD3D91"/>
    <w:rsid w:val="00AD727E"/>
    <w:rsid w:val="00AE0A4F"/>
    <w:rsid w:val="00B54B43"/>
    <w:rsid w:val="00B84981"/>
    <w:rsid w:val="00C47D7D"/>
    <w:rsid w:val="00C53389"/>
    <w:rsid w:val="00CA37AD"/>
    <w:rsid w:val="00CB133C"/>
    <w:rsid w:val="00CC6895"/>
    <w:rsid w:val="00CC78E9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B2241"/>
    <w:rsid w:val="00DC4494"/>
    <w:rsid w:val="00DC67D1"/>
    <w:rsid w:val="00DD34E9"/>
    <w:rsid w:val="00DE6807"/>
    <w:rsid w:val="00E0430F"/>
    <w:rsid w:val="00E2720E"/>
    <w:rsid w:val="00E42AD5"/>
    <w:rsid w:val="00E57EDC"/>
    <w:rsid w:val="00E80212"/>
    <w:rsid w:val="00E95AB3"/>
    <w:rsid w:val="00EB4E97"/>
    <w:rsid w:val="00EF43D9"/>
    <w:rsid w:val="00F0301A"/>
    <w:rsid w:val="00F1212F"/>
    <w:rsid w:val="00F15476"/>
    <w:rsid w:val="00F357B6"/>
    <w:rsid w:val="00F42B8D"/>
    <w:rsid w:val="00F769D9"/>
    <w:rsid w:val="00F8566E"/>
    <w:rsid w:val="00F86A16"/>
    <w:rsid w:val="00FA2708"/>
    <w:rsid w:val="00FB441B"/>
    <w:rsid w:val="00FB6E5D"/>
    <w:rsid w:val="00FE1B89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6oj4y0d44nQ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2018-01-14T17:21:00Z</dcterms:created>
  <dcterms:modified xsi:type="dcterms:W3CDTF">2018-01-14T17:31:00Z</dcterms:modified>
</cp:coreProperties>
</file>