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79449" w14:textId="77777777" w:rsidR="00AE1705" w:rsidRPr="00B3352F" w:rsidRDefault="00AE1705" w:rsidP="00AE1705">
      <w:pPr>
        <w:rPr>
          <w:rFonts w:ascii="Candara" w:hAnsi="Candara"/>
          <w:b/>
          <w:sz w:val="28"/>
        </w:rPr>
      </w:pPr>
      <w:r w:rsidRPr="00B3352F">
        <w:rPr>
          <w:rFonts w:ascii="Candara" w:hAnsi="Candara"/>
          <w:b/>
          <w:sz w:val="28"/>
        </w:rPr>
        <w:t>Pre-lab quiz: Separation of mixtures</w:t>
      </w:r>
    </w:p>
    <w:p w14:paraId="6050642C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  <w:b/>
          <w:sz w:val="28"/>
        </w:rPr>
      </w:pPr>
    </w:p>
    <w:p w14:paraId="071FD9E8" w14:textId="77777777" w:rsidR="00AE1705" w:rsidRPr="00B3352F" w:rsidRDefault="00AE1705" w:rsidP="00AE1705">
      <w:pPr>
        <w:pStyle w:val="HTMLPreformattedSkia11"/>
        <w:numPr>
          <w:ilvl w:val="0"/>
          <w:numId w:val="29"/>
        </w:numPr>
        <w:rPr>
          <w:rFonts w:ascii="Candara" w:eastAsia="Times New Roman" w:hAnsi="Candara"/>
        </w:rPr>
      </w:pPr>
      <w:r w:rsidRPr="00B3352F">
        <w:rPr>
          <w:rFonts w:ascii="Candara" w:eastAsia="Times New Roman" w:hAnsi="Candara"/>
        </w:rPr>
        <w:t xml:space="preserve">How does a </w:t>
      </w:r>
      <w:r w:rsidRPr="00B3352F">
        <w:rPr>
          <w:rFonts w:ascii="Candara" w:eastAsia="Times New Roman" w:hAnsi="Candara"/>
          <w:i/>
          <w:u w:val="single"/>
        </w:rPr>
        <w:t>mixture</w:t>
      </w:r>
      <w:r w:rsidRPr="00B3352F">
        <w:rPr>
          <w:rFonts w:ascii="Candara" w:eastAsia="Times New Roman" w:hAnsi="Candara"/>
        </w:rPr>
        <w:t xml:space="preserve"> differ from a </w:t>
      </w:r>
      <w:r w:rsidRPr="00B3352F">
        <w:rPr>
          <w:rFonts w:ascii="Candara" w:eastAsia="Times New Roman" w:hAnsi="Candara"/>
          <w:i/>
          <w:u w:val="single"/>
        </w:rPr>
        <w:t>compound</w:t>
      </w:r>
      <w:r w:rsidRPr="00B3352F">
        <w:rPr>
          <w:rFonts w:ascii="Candara" w:eastAsia="Times New Roman" w:hAnsi="Candara"/>
        </w:rPr>
        <w:t>?</w:t>
      </w:r>
    </w:p>
    <w:p w14:paraId="6BF75EAA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0BF7813E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3125E724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16210BB9" w14:textId="77777777" w:rsidR="00AE1705" w:rsidRPr="00B3352F" w:rsidRDefault="00AE1705" w:rsidP="00AE1705">
      <w:pPr>
        <w:pStyle w:val="HTMLPreformattedSkia11"/>
        <w:numPr>
          <w:ilvl w:val="0"/>
          <w:numId w:val="29"/>
        </w:numPr>
        <w:rPr>
          <w:rFonts w:ascii="Candara" w:eastAsia="Times New Roman" w:hAnsi="Candara"/>
        </w:rPr>
      </w:pPr>
      <w:r w:rsidRPr="00B3352F">
        <w:rPr>
          <w:rFonts w:ascii="Candara" w:eastAsia="Times New Roman" w:hAnsi="Candara"/>
        </w:rPr>
        <w:t>What types of matter can be used to make a mixture?</w:t>
      </w:r>
    </w:p>
    <w:p w14:paraId="0CCB822A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764D4372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0D21637B" w14:textId="77777777" w:rsidR="00AE1705" w:rsidRPr="00B3352F" w:rsidRDefault="00AE1705" w:rsidP="00AE1705">
      <w:pPr>
        <w:pStyle w:val="HTMLPreformattedSkia11"/>
        <w:numPr>
          <w:ilvl w:val="0"/>
          <w:numId w:val="29"/>
        </w:numPr>
        <w:rPr>
          <w:rFonts w:ascii="Candara" w:eastAsia="Times New Roman" w:hAnsi="Candara"/>
        </w:rPr>
      </w:pPr>
      <w:r w:rsidRPr="00B3352F">
        <w:rPr>
          <w:rFonts w:ascii="Candara" w:eastAsia="Times New Roman" w:hAnsi="Candara"/>
        </w:rPr>
        <w:t xml:space="preserve">Define the terms </w:t>
      </w:r>
      <w:r w:rsidRPr="00B3352F">
        <w:rPr>
          <w:rFonts w:ascii="Candara" w:eastAsia="Times New Roman" w:hAnsi="Candara"/>
          <w:i/>
          <w:u w:val="single"/>
        </w:rPr>
        <w:t>homogenous</w:t>
      </w:r>
      <w:r w:rsidRPr="00B3352F">
        <w:rPr>
          <w:rFonts w:ascii="Candara" w:eastAsia="Times New Roman" w:hAnsi="Candara"/>
        </w:rPr>
        <w:t xml:space="preserve"> and </w:t>
      </w:r>
      <w:r w:rsidRPr="00B3352F">
        <w:rPr>
          <w:rFonts w:ascii="Candara" w:eastAsia="Times New Roman" w:hAnsi="Candara"/>
          <w:i/>
          <w:u w:val="single"/>
        </w:rPr>
        <w:t>heterogeneous</w:t>
      </w:r>
      <w:r w:rsidRPr="00B3352F">
        <w:rPr>
          <w:rFonts w:ascii="Candara" w:eastAsia="Times New Roman" w:hAnsi="Candara"/>
        </w:rPr>
        <w:t xml:space="preserve"> and give one example of each type of mixture.</w:t>
      </w:r>
    </w:p>
    <w:p w14:paraId="54F20AEC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6499E423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7ED1FBD6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58B73AE0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085A8037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12F5737B" w14:textId="77777777" w:rsidR="00AE1705" w:rsidRPr="00B3352F" w:rsidRDefault="00AE1705" w:rsidP="00AE1705">
      <w:pPr>
        <w:pStyle w:val="HTMLPreformattedSkia11"/>
        <w:numPr>
          <w:ilvl w:val="0"/>
          <w:numId w:val="29"/>
        </w:numPr>
        <w:rPr>
          <w:rFonts w:ascii="Candara" w:eastAsia="Times New Roman" w:hAnsi="Candara"/>
        </w:rPr>
      </w:pPr>
      <w:r w:rsidRPr="00B3352F">
        <w:rPr>
          <w:rFonts w:ascii="Candara" w:eastAsia="Times New Roman" w:hAnsi="Candara"/>
        </w:rPr>
        <w:t xml:space="preserve">What is the difference between </w:t>
      </w:r>
      <w:r w:rsidRPr="00B3352F">
        <w:rPr>
          <w:rFonts w:ascii="Candara" w:eastAsia="Times New Roman" w:hAnsi="Candara"/>
          <w:i/>
          <w:u w:val="single"/>
        </w:rPr>
        <w:t>physical</w:t>
      </w:r>
      <w:r w:rsidRPr="00B3352F">
        <w:rPr>
          <w:rFonts w:ascii="Candara" w:eastAsia="Times New Roman" w:hAnsi="Candara"/>
        </w:rPr>
        <w:t xml:space="preserve"> and </w:t>
      </w:r>
      <w:r w:rsidRPr="00B3352F">
        <w:rPr>
          <w:rFonts w:ascii="Candara" w:eastAsia="Times New Roman" w:hAnsi="Candara"/>
          <w:i/>
          <w:u w:val="single"/>
        </w:rPr>
        <w:t>chemical</w:t>
      </w:r>
      <w:r w:rsidRPr="00B3352F">
        <w:rPr>
          <w:rFonts w:ascii="Candara" w:eastAsia="Times New Roman" w:hAnsi="Candara"/>
        </w:rPr>
        <w:t xml:space="preserve"> properties?</w:t>
      </w:r>
    </w:p>
    <w:p w14:paraId="6D5C03AE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7E062DC8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4E17505C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6F72B941" w14:textId="77777777" w:rsidR="00AE1705" w:rsidRPr="00B3352F" w:rsidRDefault="00AE1705" w:rsidP="00AE1705">
      <w:pPr>
        <w:pStyle w:val="HTMLPreformattedSkia11"/>
        <w:numPr>
          <w:ilvl w:val="0"/>
          <w:numId w:val="29"/>
        </w:numPr>
        <w:rPr>
          <w:rFonts w:ascii="Candara" w:eastAsia="Times New Roman" w:hAnsi="Candara"/>
        </w:rPr>
      </w:pPr>
      <w:r w:rsidRPr="00B3352F">
        <w:rPr>
          <w:rFonts w:ascii="Candara" w:eastAsia="Times New Roman" w:hAnsi="Candara"/>
        </w:rPr>
        <w:t xml:space="preserve">What is the difference between </w:t>
      </w:r>
      <w:r w:rsidRPr="00B3352F">
        <w:rPr>
          <w:rFonts w:ascii="Candara" w:eastAsia="Times New Roman" w:hAnsi="Candara"/>
          <w:i/>
          <w:u w:val="single"/>
        </w:rPr>
        <w:t>mass</w:t>
      </w:r>
      <w:r w:rsidRPr="00B3352F">
        <w:rPr>
          <w:rFonts w:ascii="Candara" w:eastAsia="Times New Roman" w:hAnsi="Candara"/>
        </w:rPr>
        <w:t xml:space="preserve"> and </w:t>
      </w:r>
      <w:r w:rsidRPr="00B3352F">
        <w:rPr>
          <w:rFonts w:ascii="Candara" w:eastAsia="Times New Roman" w:hAnsi="Candara"/>
          <w:i/>
          <w:u w:val="single"/>
        </w:rPr>
        <w:t>weight</w:t>
      </w:r>
      <w:r w:rsidRPr="00B3352F">
        <w:rPr>
          <w:rFonts w:ascii="Candara" w:eastAsia="Times New Roman" w:hAnsi="Candara"/>
        </w:rPr>
        <w:t>?</w:t>
      </w:r>
    </w:p>
    <w:p w14:paraId="1F39D8AB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0939DAE3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0B8EE3E0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03C8BEB4" w14:textId="77777777" w:rsidR="00AE1705" w:rsidRPr="00B3352F" w:rsidRDefault="00AE1705" w:rsidP="00AE1705">
      <w:pPr>
        <w:pStyle w:val="HTMLPreformattedSkia11"/>
        <w:numPr>
          <w:ilvl w:val="0"/>
          <w:numId w:val="29"/>
        </w:numPr>
        <w:rPr>
          <w:rFonts w:ascii="Candara" w:eastAsia="Times New Roman" w:hAnsi="Candara"/>
        </w:rPr>
      </w:pPr>
      <w:r w:rsidRPr="00B3352F">
        <w:rPr>
          <w:rFonts w:ascii="Candara" w:eastAsia="Times New Roman" w:hAnsi="Candara"/>
        </w:rPr>
        <w:t>How is a percentage calculated?</w:t>
      </w:r>
    </w:p>
    <w:p w14:paraId="4748A6F4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4939B4E2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45DD1E90" w14:textId="77777777" w:rsidR="00AE1705" w:rsidRPr="00B3352F" w:rsidRDefault="00AE1705" w:rsidP="00AE1705">
      <w:pPr>
        <w:pStyle w:val="HTMLPreformattedSkia11"/>
        <w:numPr>
          <w:ilvl w:val="0"/>
          <w:numId w:val="29"/>
        </w:numPr>
        <w:rPr>
          <w:rFonts w:ascii="Candara" w:eastAsia="Times New Roman" w:hAnsi="Candara"/>
        </w:rPr>
      </w:pPr>
      <w:r w:rsidRPr="00B3352F">
        <w:rPr>
          <w:rFonts w:ascii="Candara" w:eastAsia="Times New Roman" w:hAnsi="Candara"/>
        </w:rPr>
        <w:t xml:space="preserve">In an introductory undergraduate lab is it easier to achieve good </w:t>
      </w:r>
      <w:r w:rsidRPr="00B3352F">
        <w:rPr>
          <w:rFonts w:ascii="Candara" w:eastAsia="Times New Roman" w:hAnsi="Candara"/>
          <w:i/>
          <w:u w:val="single"/>
        </w:rPr>
        <w:t>precision</w:t>
      </w:r>
      <w:r w:rsidRPr="00B3352F">
        <w:rPr>
          <w:rFonts w:ascii="Candara" w:eastAsia="Times New Roman" w:hAnsi="Candara"/>
        </w:rPr>
        <w:t xml:space="preserve"> or good </w:t>
      </w:r>
      <w:r w:rsidRPr="00B3352F">
        <w:rPr>
          <w:rFonts w:ascii="Candara" w:eastAsia="Times New Roman" w:hAnsi="Candara"/>
          <w:i/>
          <w:u w:val="single"/>
        </w:rPr>
        <w:t>accuracy</w:t>
      </w:r>
      <w:r w:rsidRPr="00B3352F">
        <w:rPr>
          <w:rFonts w:ascii="Candara" w:eastAsia="Times New Roman" w:hAnsi="Candara"/>
        </w:rPr>
        <w:t>?</w:t>
      </w:r>
    </w:p>
    <w:p w14:paraId="4EEA59B2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0F7FE446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38650668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16B3875F" w14:textId="77777777" w:rsidR="00AE1705" w:rsidRPr="00B3352F" w:rsidRDefault="00AE1705" w:rsidP="00AE1705">
      <w:pPr>
        <w:pStyle w:val="HTMLPreformattedSkia11"/>
        <w:numPr>
          <w:ilvl w:val="0"/>
          <w:numId w:val="29"/>
        </w:numPr>
        <w:rPr>
          <w:rFonts w:ascii="Candara" w:eastAsia="Times New Roman" w:hAnsi="Candara"/>
        </w:rPr>
      </w:pPr>
      <w:r w:rsidRPr="00B3352F">
        <w:rPr>
          <w:rFonts w:ascii="Candara" w:eastAsia="Times New Roman" w:hAnsi="Candara"/>
        </w:rPr>
        <w:t>What statistical measures do we use to measure the precision of lab results?</w:t>
      </w:r>
    </w:p>
    <w:p w14:paraId="005CF4D9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0929D831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25577B7D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2829284B" w14:textId="77777777" w:rsidR="00AE1705" w:rsidRPr="00B3352F" w:rsidRDefault="00AE1705" w:rsidP="00AE1705">
      <w:pPr>
        <w:pStyle w:val="HTMLPreformattedSkia11"/>
        <w:numPr>
          <w:ilvl w:val="0"/>
          <w:numId w:val="29"/>
        </w:numPr>
        <w:rPr>
          <w:rFonts w:ascii="Candara" w:eastAsia="Times New Roman" w:hAnsi="Candara"/>
        </w:rPr>
      </w:pPr>
      <w:r w:rsidRPr="00B3352F">
        <w:rPr>
          <w:rFonts w:ascii="Candara" w:eastAsia="Times New Roman" w:hAnsi="Candara"/>
        </w:rPr>
        <w:t>Describe the separation technique called “</w:t>
      </w:r>
      <w:r w:rsidRPr="00B3352F">
        <w:rPr>
          <w:rFonts w:ascii="Candara" w:eastAsia="Times New Roman" w:hAnsi="Candara"/>
          <w:i/>
          <w:u w:val="single"/>
        </w:rPr>
        <w:t>distillation</w:t>
      </w:r>
      <w:r w:rsidRPr="00B3352F">
        <w:rPr>
          <w:rFonts w:ascii="Candara" w:eastAsia="Times New Roman" w:hAnsi="Candara"/>
        </w:rPr>
        <w:t>”.</w:t>
      </w:r>
    </w:p>
    <w:p w14:paraId="4DFB912F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46FDA8A7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0C3BF878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73B7D959" w14:textId="77777777" w:rsidR="00AE1705" w:rsidRPr="00B3352F" w:rsidRDefault="00AE1705" w:rsidP="00AE1705">
      <w:pPr>
        <w:pStyle w:val="HTMLPreformattedSkia11"/>
        <w:rPr>
          <w:rFonts w:ascii="Candara" w:eastAsia="Times New Roman" w:hAnsi="Candara"/>
        </w:rPr>
      </w:pPr>
    </w:p>
    <w:p w14:paraId="6F1A2FA7" w14:textId="77777777" w:rsidR="00AE1705" w:rsidRPr="00B3352F" w:rsidRDefault="00AE1705" w:rsidP="00AE1705">
      <w:pPr>
        <w:pStyle w:val="HTMLPreformattedSkia11"/>
        <w:numPr>
          <w:ilvl w:val="0"/>
          <w:numId w:val="29"/>
        </w:numPr>
        <w:rPr>
          <w:rFonts w:ascii="Candara" w:eastAsia="Times New Roman" w:hAnsi="Candara"/>
        </w:rPr>
      </w:pPr>
      <w:r w:rsidRPr="00B3352F">
        <w:rPr>
          <w:rFonts w:ascii="Candara" w:eastAsia="Times New Roman" w:hAnsi="Candara"/>
        </w:rPr>
        <w:t>Describe the separation technique known as “</w:t>
      </w:r>
      <w:r w:rsidRPr="00B3352F">
        <w:rPr>
          <w:rFonts w:ascii="Candara" w:eastAsia="Times New Roman" w:hAnsi="Candara"/>
          <w:i/>
          <w:u w:val="single"/>
        </w:rPr>
        <w:t>chromatography</w:t>
      </w:r>
      <w:r w:rsidRPr="00B3352F">
        <w:rPr>
          <w:rFonts w:ascii="Candara" w:eastAsia="Times New Roman" w:hAnsi="Candara"/>
        </w:rPr>
        <w:t>”.</w:t>
      </w:r>
    </w:p>
    <w:p w14:paraId="5AA3117A" w14:textId="77777777" w:rsidR="00AE1705" w:rsidRPr="00B3352F" w:rsidRDefault="00AE1705" w:rsidP="00AE1705">
      <w:pPr>
        <w:widowControl w:val="0"/>
        <w:tabs>
          <w:tab w:val="left" w:pos="0"/>
          <w:tab w:val="left" w:pos="720"/>
          <w:tab w:val="left" w:pos="110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4"/>
        </w:tabs>
        <w:autoSpaceDE w:val="0"/>
        <w:autoSpaceDN w:val="0"/>
        <w:adjustRightInd w:val="0"/>
        <w:spacing w:after="40"/>
        <w:rPr>
          <w:rFonts w:ascii="Candara" w:hAnsi="Candara"/>
        </w:rPr>
      </w:pPr>
    </w:p>
    <w:p w14:paraId="5AD1380B" w14:textId="35077B46" w:rsidR="004F6111" w:rsidRPr="003850B0" w:rsidRDefault="004F6111" w:rsidP="003A386B">
      <w:pPr>
        <w:rPr>
          <w:rFonts w:ascii="Candara" w:hAnsi="Candara"/>
          <w:b/>
        </w:rPr>
      </w:pPr>
      <w:bookmarkStart w:id="0" w:name="_GoBack"/>
      <w:bookmarkEnd w:id="0"/>
    </w:p>
    <w:sectPr w:rsidR="004F6111" w:rsidRPr="003850B0" w:rsidSect="001A146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335F6" w14:textId="77777777" w:rsidR="00D01EF2" w:rsidRDefault="00D01EF2">
      <w:r>
        <w:separator/>
      </w:r>
    </w:p>
  </w:endnote>
  <w:endnote w:type="continuationSeparator" w:id="0">
    <w:p w14:paraId="0BA6B066" w14:textId="77777777" w:rsidR="00D01EF2" w:rsidRDefault="00D0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02086" w14:textId="77777777" w:rsidR="00944A13" w:rsidRDefault="00944A13" w:rsidP="001A14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C6EBF" w14:textId="77777777" w:rsidR="00944A13" w:rsidRDefault="00944A13" w:rsidP="009C27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442D0" w14:textId="77777777" w:rsidR="00944A13" w:rsidRPr="007B5EBB" w:rsidRDefault="00944A13" w:rsidP="001A146C">
    <w:pPr>
      <w:pStyle w:val="Footer"/>
      <w:framePr w:wrap="around" w:vAnchor="text" w:hAnchor="margin" w:xAlign="right" w:y="1"/>
      <w:rPr>
        <w:rStyle w:val="PageNumber"/>
        <w:rFonts w:ascii="Candara" w:hAnsi="Candara"/>
      </w:rPr>
    </w:pPr>
    <w:r w:rsidRPr="007B5EBB">
      <w:rPr>
        <w:rStyle w:val="PageNumber"/>
        <w:rFonts w:ascii="Candara" w:hAnsi="Candara"/>
      </w:rPr>
      <w:fldChar w:fldCharType="begin"/>
    </w:r>
    <w:r w:rsidRPr="007B5EBB">
      <w:rPr>
        <w:rStyle w:val="PageNumber"/>
        <w:rFonts w:ascii="Candara" w:hAnsi="Candara"/>
      </w:rPr>
      <w:instrText xml:space="preserve">PAGE  </w:instrText>
    </w:r>
    <w:r w:rsidRPr="007B5EBB">
      <w:rPr>
        <w:rStyle w:val="PageNumber"/>
        <w:rFonts w:ascii="Candara" w:hAnsi="Candara"/>
      </w:rPr>
      <w:fldChar w:fldCharType="separate"/>
    </w:r>
    <w:r w:rsidR="00387AF8">
      <w:rPr>
        <w:rStyle w:val="PageNumber"/>
        <w:rFonts w:ascii="Candara" w:hAnsi="Candara"/>
        <w:noProof/>
      </w:rPr>
      <w:t>1</w:t>
    </w:r>
    <w:r w:rsidRPr="007B5EBB">
      <w:rPr>
        <w:rStyle w:val="PageNumber"/>
        <w:rFonts w:ascii="Candara" w:hAnsi="Candara"/>
      </w:rPr>
      <w:fldChar w:fldCharType="end"/>
    </w:r>
  </w:p>
  <w:p w14:paraId="14E3D5F8" w14:textId="0F2E11DA" w:rsidR="00944A13" w:rsidRPr="00387AF8" w:rsidRDefault="00944A13" w:rsidP="009C2711">
    <w:pPr>
      <w:pStyle w:val="Footer"/>
      <w:ind w:right="360"/>
      <w:rPr>
        <w:i/>
        <w:sz w:val="20"/>
      </w:rPr>
    </w:pPr>
    <w:r w:rsidRPr="00387AF8">
      <w:rPr>
        <w:i/>
        <w:sz w:val="20"/>
      </w:rPr>
      <w:t>OpenStax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91656" w14:textId="77777777" w:rsidR="00D01EF2" w:rsidRDefault="00D01EF2">
      <w:r>
        <w:separator/>
      </w:r>
    </w:p>
  </w:footnote>
  <w:footnote w:type="continuationSeparator" w:id="0">
    <w:p w14:paraId="5D731F51" w14:textId="77777777" w:rsidR="00D01EF2" w:rsidRDefault="00D0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5C9B2" w14:textId="572A795A" w:rsidR="00944A13" w:rsidRPr="00622D91" w:rsidRDefault="00387AF8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="Candara" w:hAnsi="Candara"/>
        <w:i/>
        <w:noProof/>
      </w:rPr>
      <w:drawing>
        <wp:anchor distT="0" distB="0" distL="114300" distR="114300" simplePos="0" relativeHeight="251663360" behindDoc="0" locked="0" layoutInCell="1" allowOverlap="1" wp14:anchorId="43B10F7F" wp14:editId="20AF4F84">
          <wp:simplePos x="0" y="0"/>
          <wp:positionH relativeFrom="margin">
            <wp:posOffset>4914900</wp:posOffset>
          </wp:positionH>
          <wp:positionV relativeFrom="margin">
            <wp:posOffset>-939165</wp:posOffset>
          </wp:positionV>
          <wp:extent cx="565785" cy="5657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4A13" w:rsidRPr="00622D91">
      <w:rPr>
        <w:rFonts w:asciiTheme="majorHAnsi" w:hAnsiTheme="majorHAnsi"/>
        <w:i/>
        <w:color w:val="808080" w:themeColor="background1" w:themeShade="80"/>
      </w:rPr>
      <w:t>CHE1031</w:t>
    </w:r>
  </w:p>
  <w:p w14:paraId="48578030" w14:textId="6D3CF907" w:rsidR="00944A13" w:rsidRPr="00622D91" w:rsidRDefault="00944A13" w:rsidP="009C2711">
    <w:pPr>
      <w:pStyle w:val="Header"/>
      <w:rPr>
        <w:rFonts w:asciiTheme="majorHAnsi" w:hAnsiTheme="majorHAnsi"/>
        <w:i/>
        <w:color w:val="808080" w:themeColor="background1" w:themeShade="80"/>
      </w:rPr>
    </w:pPr>
    <w:r>
      <w:rPr>
        <w:rFonts w:asciiTheme="majorHAnsi" w:hAnsiTheme="majorHAnsi"/>
        <w:i/>
        <w:noProof/>
        <w:color w:val="808080" w:themeColor="background1" w:themeShade="80"/>
      </w:rPr>
      <w:t>Vermont Tech</w:t>
    </w:r>
  </w:p>
  <w:p w14:paraId="5FDD9910" w14:textId="77777777" w:rsidR="00944A13" w:rsidRDefault="00944A13" w:rsidP="009C2711">
    <w:pPr>
      <w:pStyle w:val="Header"/>
      <w:rPr>
        <w:i/>
        <w:color w:val="808080"/>
      </w:rPr>
    </w:pPr>
    <w:r>
      <w:rPr>
        <w:i/>
        <w:color w:val="808080"/>
      </w:rPr>
      <w:t xml:space="preserve">            </w:t>
    </w:r>
  </w:p>
  <w:p w14:paraId="5345DCAB" w14:textId="72BE32F8" w:rsidR="00944A13" w:rsidRDefault="00944A13" w:rsidP="009C2711">
    <w:pPr>
      <w:pStyle w:val="Header"/>
      <w:rPr>
        <w:i/>
        <w:color w:val="808080"/>
      </w:rPr>
    </w:pPr>
    <w:r>
      <w:rPr>
        <w:i/>
        <w:noProof/>
        <w:color w:val="8080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1D63F7" wp14:editId="79B85A23">
              <wp:simplePos x="0" y="0"/>
              <wp:positionH relativeFrom="column">
                <wp:posOffset>-62865</wp:posOffset>
              </wp:positionH>
              <wp:positionV relativeFrom="paragraph">
                <wp:posOffset>111125</wp:posOffset>
              </wp:positionV>
              <wp:extent cx="5486400" cy="0"/>
              <wp:effectExtent l="0" t="0" r="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127291" id="Lin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75pt" to="427.0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" strokecolor="#c0504d [3205]" strokeweight="2pt">
              <v:stroke dashstyle="1 1" endcap="round"/>
            </v:line>
          </w:pict>
        </mc:Fallback>
      </mc:AlternateContent>
    </w:r>
  </w:p>
  <w:p w14:paraId="48AF114C" w14:textId="77777777" w:rsidR="00944A13" w:rsidRDefault="00944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391C"/>
    <w:multiLevelType w:val="hybridMultilevel"/>
    <w:tmpl w:val="41442A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71AD"/>
    <w:multiLevelType w:val="hybridMultilevel"/>
    <w:tmpl w:val="82486ADE"/>
    <w:lvl w:ilvl="0" w:tplc="E17E5B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15EC6"/>
    <w:multiLevelType w:val="hybridMultilevel"/>
    <w:tmpl w:val="483CAD96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36E2D"/>
    <w:multiLevelType w:val="hybridMultilevel"/>
    <w:tmpl w:val="1884E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DB1"/>
    <w:multiLevelType w:val="hybridMultilevel"/>
    <w:tmpl w:val="C18826D4"/>
    <w:lvl w:ilvl="0" w:tplc="F76800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4C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44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9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2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34B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AB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A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A1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4E0891"/>
    <w:multiLevelType w:val="hybridMultilevel"/>
    <w:tmpl w:val="A524D0A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76561"/>
    <w:multiLevelType w:val="hybridMultilevel"/>
    <w:tmpl w:val="F9C23BF0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5492F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8" w15:restartNumberingAfterBreak="0">
    <w:nsid w:val="34D3489D"/>
    <w:multiLevelType w:val="hybridMultilevel"/>
    <w:tmpl w:val="E5BE5A6E"/>
    <w:lvl w:ilvl="0" w:tplc="E17E5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B57672"/>
    <w:multiLevelType w:val="hybridMultilevel"/>
    <w:tmpl w:val="6EAC2FB0"/>
    <w:lvl w:ilvl="0" w:tplc="013C9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669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65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48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0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83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6A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9E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D49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3E5A48"/>
    <w:multiLevelType w:val="hybridMultilevel"/>
    <w:tmpl w:val="CA70BCA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C3AF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468309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B1945"/>
    <w:multiLevelType w:val="hybridMultilevel"/>
    <w:tmpl w:val="5B2C1D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FA64957"/>
    <w:multiLevelType w:val="hybridMultilevel"/>
    <w:tmpl w:val="AC50F6E4"/>
    <w:lvl w:ilvl="0" w:tplc="0409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4F3C08"/>
    <w:multiLevelType w:val="hybridMultilevel"/>
    <w:tmpl w:val="E5884C2A"/>
    <w:lvl w:ilvl="0" w:tplc="7DEE3F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BF17490"/>
    <w:multiLevelType w:val="hybridMultilevel"/>
    <w:tmpl w:val="6654FA6A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C41A53"/>
    <w:multiLevelType w:val="hybridMultilevel"/>
    <w:tmpl w:val="22B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B6D84"/>
    <w:multiLevelType w:val="hybridMultilevel"/>
    <w:tmpl w:val="4FD04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4A2D49"/>
    <w:multiLevelType w:val="hybridMultilevel"/>
    <w:tmpl w:val="0832B7A8"/>
    <w:lvl w:ilvl="0" w:tplc="59E88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23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BCAD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F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A5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549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322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8C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07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E5E36"/>
    <w:multiLevelType w:val="hybridMultilevel"/>
    <w:tmpl w:val="00A0688E"/>
    <w:lvl w:ilvl="0" w:tplc="ACCEE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E45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E9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6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504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88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CE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6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3AE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270270E"/>
    <w:multiLevelType w:val="hybridMultilevel"/>
    <w:tmpl w:val="B7060980"/>
    <w:lvl w:ilvl="0" w:tplc="717282FC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63A86610"/>
    <w:multiLevelType w:val="hybridMultilevel"/>
    <w:tmpl w:val="3C54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31739"/>
    <w:multiLevelType w:val="hybridMultilevel"/>
    <w:tmpl w:val="2E8AD9D8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32A31"/>
    <w:multiLevelType w:val="multilevel"/>
    <w:tmpl w:val="8886E184"/>
    <w:lvl w:ilvl="0"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23" w15:restartNumberingAfterBreak="0">
    <w:nsid w:val="65C747B2"/>
    <w:multiLevelType w:val="hybridMultilevel"/>
    <w:tmpl w:val="2C4A59F8"/>
    <w:lvl w:ilvl="0" w:tplc="A5D42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32A4A"/>
    <w:multiLevelType w:val="hybridMultilevel"/>
    <w:tmpl w:val="0B146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3139B"/>
    <w:multiLevelType w:val="hybridMultilevel"/>
    <w:tmpl w:val="82486ADE"/>
    <w:lvl w:ilvl="0" w:tplc="E17E5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E83D52"/>
    <w:multiLevelType w:val="hybridMultilevel"/>
    <w:tmpl w:val="879E3E72"/>
    <w:lvl w:ilvl="0" w:tplc="A5D42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387637"/>
    <w:multiLevelType w:val="hybridMultilevel"/>
    <w:tmpl w:val="3E7C84CC"/>
    <w:lvl w:ilvl="0" w:tplc="E85E0A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08215C"/>
    <w:multiLevelType w:val="hybridMultilevel"/>
    <w:tmpl w:val="0FBE4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10"/>
  </w:num>
  <w:num w:numId="5">
    <w:abstractNumId w:val="25"/>
  </w:num>
  <w:num w:numId="6">
    <w:abstractNumId w:val="6"/>
  </w:num>
  <w:num w:numId="7">
    <w:abstractNumId w:val="19"/>
  </w:num>
  <w:num w:numId="8">
    <w:abstractNumId w:val="21"/>
  </w:num>
  <w:num w:numId="9">
    <w:abstractNumId w:val="14"/>
  </w:num>
  <w:num w:numId="10">
    <w:abstractNumId w:val="0"/>
  </w:num>
  <w:num w:numId="11">
    <w:abstractNumId w:val="16"/>
  </w:num>
  <w:num w:numId="12">
    <w:abstractNumId w:val="2"/>
  </w:num>
  <w:num w:numId="13">
    <w:abstractNumId w:val="5"/>
  </w:num>
  <w:num w:numId="14">
    <w:abstractNumId w:val="1"/>
  </w:num>
  <w:num w:numId="15">
    <w:abstractNumId w:val="8"/>
  </w:num>
  <w:num w:numId="16">
    <w:abstractNumId w:val="12"/>
  </w:num>
  <w:num w:numId="17">
    <w:abstractNumId w:val="15"/>
  </w:num>
  <w:num w:numId="18">
    <w:abstractNumId w:val="3"/>
  </w:num>
  <w:num w:numId="19">
    <w:abstractNumId w:val="20"/>
  </w:num>
  <w:num w:numId="20">
    <w:abstractNumId w:val="24"/>
  </w:num>
  <w:num w:numId="21">
    <w:abstractNumId w:val="28"/>
  </w:num>
  <w:num w:numId="22">
    <w:abstractNumId w:val="23"/>
  </w:num>
  <w:num w:numId="23">
    <w:abstractNumId w:val="26"/>
  </w:num>
  <w:num w:numId="24">
    <w:abstractNumId w:val="4"/>
  </w:num>
  <w:num w:numId="25">
    <w:abstractNumId w:val="18"/>
  </w:num>
  <w:num w:numId="26">
    <w:abstractNumId w:val="9"/>
  </w:num>
  <w:num w:numId="27">
    <w:abstractNumId w:val="17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11"/>
    <w:rsid w:val="00027AC8"/>
    <w:rsid w:val="00043FD1"/>
    <w:rsid w:val="0005029B"/>
    <w:rsid w:val="00056B1C"/>
    <w:rsid w:val="000854A9"/>
    <w:rsid w:val="0008784A"/>
    <w:rsid w:val="000C0ED7"/>
    <w:rsid w:val="00104E07"/>
    <w:rsid w:val="0011147B"/>
    <w:rsid w:val="00117155"/>
    <w:rsid w:val="00146330"/>
    <w:rsid w:val="00146F4A"/>
    <w:rsid w:val="00196BEA"/>
    <w:rsid w:val="001A146C"/>
    <w:rsid w:val="001C62C0"/>
    <w:rsid w:val="001D536F"/>
    <w:rsid w:val="001E1ED2"/>
    <w:rsid w:val="001E35FE"/>
    <w:rsid w:val="001E7E5C"/>
    <w:rsid w:val="002008FB"/>
    <w:rsid w:val="00205236"/>
    <w:rsid w:val="00210442"/>
    <w:rsid w:val="00216D48"/>
    <w:rsid w:val="00274804"/>
    <w:rsid w:val="00290C3C"/>
    <w:rsid w:val="002A74DF"/>
    <w:rsid w:val="002C03E4"/>
    <w:rsid w:val="002C63F4"/>
    <w:rsid w:val="002D13FA"/>
    <w:rsid w:val="002E2B6C"/>
    <w:rsid w:val="00306F1A"/>
    <w:rsid w:val="0031215B"/>
    <w:rsid w:val="003248B2"/>
    <w:rsid w:val="003303E4"/>
    <w:rsid w:val="003312FE"/>
    <w:rsid w:val="00333B93"/>
    <w:rsid w:val="003365BB"/>
    <w:rsid w:val="00336D49"/>
    <w:rsid w:val="003553AC"/>
    <w:rsid w:val="00356CCD"/>
    <w:rsid w:val="00365484"/>
    <w:rsid w:val="003850B0"/>
    <w:rsid w:val="00387AF8"/>
    <w:rsid w:val="00390BB3"/>
    <w:rsid w:val="003A28BF"/>
    <w:rsid w:val="003A34D3"/>
    <w:rsid w:val="003A386B"/>
    <w:rsid w:val="003B5EC0"/>
    <w:rsid w:val="003B686A"/>
    <w:rsid w:val="003D1173"/>
    <w:rsid w:val="003D2A16"/>
    <w:rsid w:val="003D718B"/>
    <w:rsid w:val="00402AA1"/>
    <w:rsid w:val="00404469"/>
    <w:rsid w:val="004046A6"/>
    <w:rsid w:val="00407D1F"/>
    <w:rsid w:val="0041314D"/>
    <w:rsid w:val="0041566E"/>
    <w:rsid w:val="00415E48"/>
    <w:rsid w:val="00430F2A"/>
    <w:rsid w:val="00444CED"/>
    <w:rsid w:val="00446447"/>
    <w:rsid w:val="00490507"/>
    <w:rsid w:val="004A08DC"/>
    <w:rsid w:val="004C1244"/>
    <w:rsid w:val="004C7EDC"/>
    <w:rsid w:val="004D681F"/>
    <w:rsid w:val="004F6111"/>
    <w:rsid w:val="004F755C"/>
    <w:rsid w:val="00517D47"/>
    <w:rsid w:val="005234E8"/>
    <w:rsid w:val="00540481"/>
    <w:rsid w:val="00541035"/>
    <w:rsid w:val="0055689C"/>
    <w:rsid w:val="0059560E"/>
    <w:rsid w:val="005C1D0A"/>
    <w:rsid w:val="005E30DB"/>
    <w:rsid w:val="005E77C7"/>
    <w:rsid w:val="005F3992"/>
    <w:rsid w:val="005F49BB"/>
    <w:rsid w:val="00623D5D"/>
    <w:rsid w:val="00630E9B"/>
    <w:rsid w:val="0065582F"/>
    <w:rsid w:val="00673F69"/>
    <w:rsid w:val="0067653D"/>
    <w:rsid w:val="006831A2"/>
    <w:rsid w:val="00696002"/>
    <w:rsid w:val="006A1FEB"/>
    <w:rsid w:val="00720408"/>
    <w:rsid w:val="00731B16"/>
    <w:rsid w:val="00735974"/>
    <w:rsid w:val="00737605"/>
    <w:rsid w:val="007409F8"/>
    <w:rsid w:val="00747897"/>
    <w:rsid w:val="0078064E"/>
    <w:rsid w:val="007939E2"/>
    <w:rsid w:val="00794A1C"/>
    <w:rsid w:val="007A6F2B"/>
    <w:rsid w:val="007B5EBB"/>
    <w:rsid w:val="007C33DD"/>
    <w:rsid w:val="007C56FB"/>
    <w:rsid w:val="007D63F6"/>
    <w:rsid w:val="007E0B6C"/>
    <w:rsid w:val="007F6BA7"/>
    <w:rsid w:val="008125D4"/>
    <w:rsid w:val="00820CB6"/>
    <w:rsid w:val="00833105"/>
    <w:rsid w:val="008378E8"/>
    <w:rsid w:val="00841AAA"/>
    <w:rsid w:val="008668B3"/>
    <w:rsid w:val="00870DED"/>
    <w:rsid w:val="008B4985"/>
    <w:rsid w:val="008B74A9"/>
    <w:rsid w:val="008D3938"/>
    <w:rsid w:val="008D4197"/>
    <w:rsid w:val="008D43E0"/>
    <w:rsid w:val="00907E6A"/>
    <w:rsid w:val="009152B8"/>
    <w:rsid w:val="00915B5C"/>
    <w:rsid w:val="00937D4F"/>
    <w:rsid w:val="00944A13"/>
    <w:rsid w:val="00947613"/>
    <w:rsid w:val="00960FD4"/>
    <w:rsid w:val="00975DD1"/>
    <w:rsid w:val="00996DC2"/>
    <w:rsid w:val="009A00EB"/>
    <w:rsid w:val="009B2406"/>
    <w:rsid w:val="009B62B1"/>
    <w:rsid w:val="009C1047"/>
    <w:rsid w:val="009C2516"/>
    <w:rsid w:val="009C2711"/>
    <w:rsid w:val="009C3356"/>
    <w:rsid w:val="009C4CFA"/>
    <w:rsid w:val="009D4AF5"/>
    <w:rsid w:val="009F2AC5"/>
    <w:rsid w:val="009F59AF"/>
    <w:rsid w:val="00A0585D"/>
    <w:rsid w:val="00A0664F"/>
    <w:rsid w:val="00A2084A"/>
    <w:rsid w:val="00A52D8B"/>
    <w:rsid w:val="00A5316B"/>
    <w:rsid w:val="00A75272"/>
    <w:rsid w:val="00A761C8"/>
    <w:rsid w:val="00AD3D91"/>
    <w:rsid w:val="00AD727E"/>
    <w:rsid w:val="00AE1705"/>
    <w:rsid w:val="00B54B43"/>
    <w:rsid w:val="00B84981"/>
    <w:rsid w:val="00BE4E25"/>
    <w:rsid w:val="00BF4710"/>
    <w:rsid w:val="00C4024F"/>
    <w:rsid w:val="00C53389"/>
    <w:rsid w:val="00CB133C"/>
    <w:rsid w:val="00CC6895"/>
    <w:rsid w:val="00CC7CB5"/>
    <w:rsid w:val="00CD58AB"/>
    <w:rsid w:val="00CE145F"/>
    <w:rsid w:val="00CF1146"/>
    <w:rsid w:val="00D01EF2"/>
    <w:rsid w:val="00D07696"/>
    <w:rsid w:val="00D14D62"/>
    <w:rsid w:val="00D364BE"/>
    <w:rsid w:val="00D37DF0"/>
    <w:rsid w:val="00D405C9"/>
    <w:rsid w:val="00D40C1E"/>
    <w:rsid w:val="00D4642F"/>
    <w:rsid w:val="00D55EF7"/>
    <w:rsid w:val="00D6271D"/>
    <w:rsid w:val="00D65ECD"/>
    <w:rsid w:val="00D70FB3"/>
    <w:rsid w:val="00D723FC"/>
    <w:rsid w:val="00D80DAD"/>
    <w:rsid w:val="00D81436"/>
    <w:rsid w:val="00DA7A0E"/>
    <w:rsid w:val="00DC4494"/>
    <w:rsid w:val="00DC4A05"/>
    <w:rsid w:val="00DD34E9"/>
    <w:rsid w:val="00DE6807"/>
    <w:rsid w:val="00DF22EB"/>
    <w:rsid w:val="00E0430F"/>
    <w:rsid w:val="00E14471"/>
    <w:rsid w:val="00E42AD5"/>
    <w:rsid w:val="00E50247"/>
    <w:rsid w:val="00E535C1"/>
    <w:rsid w:val="00E57EDC"/>
    <w:rsid w:val="00E60EF6"/>
    <w:rsid w:val="00E95AB3"/>
    <w:rsid w:val="00EA6129"/>
    <w:rsid w:val="00EA7C47"/>
    <w:rsid w:val="00EB4E97"/>
    <w:rsid w:val="00EC0352"/>
    <w:rsid w:val="00ED78EB"/>
    <w:rsid w:val="00EE55F3"/>
    <w:rsid w:val="00EF0AE2"/>
    <w:rsid w:val="00EF43D9"/>
    <w:rsid w:val="00F0301A"/>
    <w:rsid w:val="00F06D1C"/>
    <w:rsid w:val="00F1212F"/>
    <w:rsid w:val="00F15476"/>
    <w:rsid w:val="00F16050"/>
    <w:rsid w:val="00F4177D"/>
    <w:rsid w:val="00F42881"/>
    <w:rsid w:val="00F42B8D"/>
    <w:rsid w:val="00F50C0B"/>
    <w:rsid w:val="00F563F8"/>
    <w:rsid w:val="00F676FE"/>
    <w:rsid w:val="00F8566E"/>
    <w:rsid w:val="00F86A16"/>
    <w:rsid w:val="00FA2708"/>
    <w:rsid w:val="00FB441B"/>
    <w:rsid w:val="00FB6E5D"/>
    <w:rsid w:val="00FF403E"/>
    <w:rsid w:val="00FF7714"/>
    <w:rsid w:val="00FF7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B39D3F"/>
  <w15:docId w15:val="{B7D15862-D1C2-CF46-973A-36E1E968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7E2"/>
    <w:rPr>
      <w:rFonts w:ascii="Trebuchet MS" w:hAnsi="Trebuchet MS"/>
      <w:sz w:val="22"/>
    </w:rPr>
  </w:style>
  <w:style w:type="paragraph" w:styleId="Heading1">
    <w:name w:val="heading 1"/>
    <w:basedOn w:val="Normal"/>
    <w:next w:val="Normal"/>
    <w:link w:val="Heading1Char"/>
    <w:qFormat/>
    <w:rsid w:val="001E35FE"/>
    <w:pPr>
      <w:keepNext/>
      <w:outlineLvl w:val="0"/>
    </w:pPr>
    <w:rPr>
      <w:rFonts w:ascii="Tahoma" w:eastAsia="Times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1E35FE"/>
    <w:pPr>
      <w:keepNext/>
      <w:outlineLvl w:val="1"/>
    </w:pPr>
    <w:rPr>
      <w:rFonts w:ascii="Tahoma" w:eastAsia="Times" w:hAnsi="Tahoma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E35FE"/>
    <w:pPr>
      <w:keepNext/>
      <w:outlineLvl w:val="2"/>
    </w:pPr>
    <w:rPr>
      <w:rFonts w:ascii="Tahoma" w:eastAsia="Times" w:hAnsi="Tahoma" w:cs="Times New Roman"/>
      <w:b/>
      <w:i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C2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2711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rsid w:val="009C2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2711"/>
    <w:rPr>
      <w:rFonts w:ascii="Trebuchet MS" w:hAnsi="Trebuchet MS"/>
      <w:sz w:val="22"/>
    </w:rPr>
  </w:style>
  <w:style w:type="character" w:styleId="PageNumber">
    <w:name w:val="page number"/>
    <w:basedOn w:val="DefaultParagraphFont"/>
    <w:rsid w:val="009C2711"/>
  </w:style>
  <w:style w:type="table" w:styleId="LightShading-Accent4">
    <w:name w:val="Light Shading Accent 4"/>
    <w:basedOn w:val="TableNormal"/>
    <w:uiPriority w:val="60"/>
    <w:rsid w:val="00B84981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Heading1Char">
    <w:name w:val="Heading 1 Char"/>
    <w:basedOn w:val="DefaultParagraphFont"/>
    <w:link w:val="Heading1"/>
    <w:rsid w:val="001E35FE"/>
    <w:rPr>
      <w:rFonts w:ascii="Tahoma" w:eastAsia="Times" w:hAnsi="Tahoma" w:cs="Times New Roman"/>
      <w:b/>
      <w:sz w:val="22"/>
      <w:szCs w:val="20"/>
    </w:rPr>
  </w:style>
  <w:style w:type="character" w:customStyle="1" w:styleId="Heading2Char">
    <w:name w:val="Heading 2 Char"/>
    <w:basedOn w:val="DefaultParagraphFont"/>
    <w:link w:val="Heading2"/>
    <w:rsid w:val="001E35FE"/>
    <w:rPr>
      <w:rFonts w:ascii="Tahoma" w:eastAsia="Times" w:hAnsi="Tahoma" w:cs="Times New Roman"/>
      <w:b/>
      <w:sz w:val="2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BodyText">
    <w:name w:val="Body Text"/>
    <w:basedOn w:val="Normal"/>
    <w:link w:val="BodyTextChar"/>
    <w:rsid w:val="001E35FE"/>
    <w:rPr>
      <w:rFonts w:ascii="Tahoma" w:eastAsia="Times" w:hAnsi="Tahoma" w:cs="Times New Roman"/>
      <w:b/>
      <w:i/>
      <w:sz w:val="40"/>
      <w:szCs w:val="20"/>
    </w:rPr>
  </w:style>
  <w:style w:type="character" w:customStyle="1" w:styleId="BodyTextChar">
    <w:name w:val="Body Text Char"/>
    <w:basedOn w:val="DefaultParagraphFont"/>
    <w:link w:val="BodyText"/>
    <w:rsid w:val="001E35FE"/>
    <w:rPr>
      <w:rFonts w:ascii="Tahoma" w:eastAsia="Times" w:hAnsi="Tahoma" w:cs="Times New Roman"/>
      <w:b/>
      <w:i/>
      <w:sz w:val="40"/>
      <w:szCs w:val="20"/>
    </w:rPr>
  </w:style>
  <w:style w:type="paragraph" w:styleId="FootnoteText">
    <w:name w:val="footnote text"/>
    <w:basedOn w:val="Normal"/>
    <w:link w:val="FootnoteTextChar"/>
    <w:rsid w:val="001E35FE"/>
    <w:rPr>
      <w:rFonts w:ascii="Tahoma" w:eastAsia="Times" w:hAnsi="Tahoma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35FE"/>
    <w:rPr>
      <w:rFonts w:ascii="Tahoma" w:eastAsia="Times" w:hAnsi="Tahoma" w:cs="Times New Roman"/>
      <w:szCs w:val="20"/>
    </w:rPr>
  </w:style>
  <w:style w:type="character" w:styleId="FootnoteReference">
    <w:name w:val="footnote reference"/>
    <w:basedOn w:val="DefaultParagraphFont"/>
    <w:rsid w:val="001E35FE"/>
    <w:rPr>
      <w:vertAlign w:val="superscript"/>
    </w:rPr>
  </w:style>
  <w:style w:type="paragraph" w:styleId="BodyTextIndent">
    <w:name w:val="Body Text Indent"/>
    <w:basedOn w:val="Normal"/>
    <w:link w:val="BodyTextIndentChar"/>
    <w:rsid w:val="001E35FE"/>
    <w:pPr>
      <w:ind w:left="720"/>
    </w:pPr>
    <w:rPr>
      <w:rFonts w:ascii="Tahoma" w:eastAsia="Times" w:hAnsi="Tahoma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E35FE"/>
    <w:rPr>
      <w:rFonts w:ascii="Tahoma" w:eastAsia="Times" w:hAnsi="Tahoma" w:cs="Times New Roman"/>
      <w:sz w:val="22"/>
      <w:szCs w:val="20"/>
    </w:rPr>
  </w:style>
  <w:style w:type="paragraph" w:styleId="BodyTextIndent2">
    <w:name w:val="Body Text Indent 2"/>
    <w:basedOn w:val="Normal"/>
    <w:link w:val="BodyTextIndent2Char"/>
    <w:rsid w:val="001E35FE"/>
    <w:pPr>
      <w:ind w:left="360" w:hanging="360"/>
    </w:pPr>
    <w:rPr>
      <w:rFonts w:ascii="Tahoma" w:eastAsia="Times" w:hAnsi="Tahoma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E35FE"/>
    <w:rPr>
      <w:rFonts w:ascii="Tahoma" w:eastAsia="Times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1E35FE"/>
    <w:pPr>
      <w:ind w:left="720"/>
    </w:pPr>
    <w:rPr>
      <w:rFonts w:ascii="Tahoma" w:eastAsia="Times" w:hAnsi="Tahoma" w:cs="Times New Roman"/>
      <w:color w:val="FF000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E35FE"/>
    <w:rPr>
      <w:rFonts w:ascii="Tahoma" w:eastAsia="Times" w:hAnsi="Tahoma" w:cs="Times New Roman"/>
      <w:color w:val="FF0000"/>
      <w:sz w:val="22"/>
      <w:szCs w:val="20"/>
    </w:rPr>
  </w:style>
  <w:style w:type="paragraph" w:styleId="BodyText2">
    <w:name w:val="Body Text 2"/>
    <w:basedOn w:val="Normal"/>
    <w:link w:val="BodyText2Char"/>
    <w:rsid w:val="001E35FE"/>
    <w:rPr>
      <w:rFonts w:ascii="Tahoma" w:eastAsia="Times" w:hAnsi="Tahoma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1E35FE"/>
    <w:rPr>
      <w:rFonts w:ascii="Tahoma" w:eastAsia="Times" w:hAnsi="Tahoma" w:cs="Times New Roman"/>
      <w:b/>
      <w:sz w:val="22"/>
      <w:szCs w:val="20"/>
    </w:rPr>
  </w:style>
  <w:style w:type="table" w:styleId="TableGrid">
    <w:name w:val="Table Grid"/>
    <w:basedOn w:val="TableNormal"/>
    <w:rsid w:val="001E35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E35FE"/>
    <w:pPr>
      <w:ind w:left="720"/>
      <w:contextualSpacing/>
    </w:pPr>
  </w:style>
  <w:style w:type="character" w:styleId="Hyperlink">
    <w:name w:val="Hyperlink"/>
    <w:basedOn w:val="DefaultParagraphFont"/>
    <w:rsid w:val="005234E8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5234E8"/>
  </w:style>
  <w:style w:type="paragraph" w:styleId="BalloonText">
    <w:name w:val="Balloon Text"/>
    <w:basedOn w:val="Normal"/>
    <w:link w:val="BalloonTextChar"/>
    <w:rsid w:val="004131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31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E0B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65484"/>
    <w:rPr>
      <w:color w:val="605E5C"/>
      <w:shd w:val="clear" w:color="auto" w:fill="E1DFDD"/>
    </w:rPr>
  </w:style>
  <w:style w:type="paragraph" w:customStyle="1" w:styleId="HTMLPreformattedSkia11">
    <w:name w:val="HTML Preformatted Skia 11"/>
    <w:basedOn w:val="HTMLPreformatted"/>
    <w:rsid w:val="00AE17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Optima" w:eastAsia="Courier" w:hAnsi="Optima" w:cs="Times New Roman"/>
      <w:sz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AE170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E1705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0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2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38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3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6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8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0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1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1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9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18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1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5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8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4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9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8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7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2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3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00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3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2</cp:revision>
  <cp:lastPrinted>2016-11-17T02:04:00Z</cp:lastPrinted>
  <dcterms:created xsi:type="dcterms:W3CDTF">2020-01-16T00:14:00Z</dcterms:created>
  <dcterms:modified xsi:type="dcterms:W3CDTF">2020-01-16T00:14:00Z</dcterms:modified>
</cp:coreProperties>
</file>