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290" w14:textId="2E038082" w:rsidR="00F4177D" w:rsidRPr="00D725B5" w:rsidRDefault="00F4308D" w:rsidP="00333B9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9316CD">
        <w:rPr>
          <w:rFonts w:ascii="Candara" w:hAnsi="Candara"/>
          <w:b/>
          <w:sz w:val="28"/>
          <w:szCs w:val="28"/>
        </w:rPr>
        <w:t>Tutorial</w:t>
      </w:r>
      <w:r w:rsidR="00D725B5" w:rsidRPr="00D725B5">
        <w:rPr>
          <w:rFonts w:ascii="Candara" w:hAnsi="Candara"/>
          <w:b/>
          <w:sz w:val="28"/>
          <w:szCs w:val="28"/>
        </w:rPr>
        <w:t xml:space="preserve">: </w:t>
      </w:r>
      <w:r w:rsidR="005242DF">
        <w:rPr>
          <w:rFonts w:ascii="Candara" w:hAnsi="Candara"/>
          <w:b/>
          <w:sz w:val="28"/>
          <w:szCs w:val="28"/>
        </w:rPr>
        <w:t>Basic atomic structure – a look inside the atom</w:t>
      </w:r>
      <w:r w:rsidR="009316CD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EF9E499" w14:textId="77777777" w:rsidR="00D725B5" w:rsidRDefault="00D725B5" w:rsidP="00333B93">
      <w:pPr>
        <w:rPr>
          <w:rFonts w:ascii="Candara" w:hAnsi="Candara"/>
          <w:szCs w:val="22"/>
        </w:rPr>
      </w:pPr>
    </w:p>
    <w:p w14:paraId="33C3B280" w14:textId="71A85D59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</w:t>
      </w:r>
      <w:r w:rsidR="00B16802" w:rsidRPr="00B16802">
        <w:rPr>
          <w:rFonts w:ascii="Candara" w:hAnsi="Candara"/>
          <w:b/>
          <w:szCs w:val="22"/>
        </w:rPr>
        <w:t>S</w:t>
      </w:r>
      <w:r w:rsidRPr="00B16802">
        <w:rPr>
          <w:rFonts w:ascii="Candara" w:hAnsi="Candara"/>
          <w:b/>
          <w:szCs w:val="22"/>
        </w:rPr>
        <w:t>:</w:t>
      </w:r>
    </w:p>
    <w:p w14:paraId="2273B6FF" w14:textId="4052B451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5242DF">
        <w:rPr>
          <w:rFonts w:ascii="Candara" w:hAnsi="Candara"/>
          <w:szCs w:val="22"/>
        </w:rPr>
        <w:t>Basic atomic structure – a look inside the atom</w:t>
      </w:r>
      <w:r>
        <w:rPr>
          <w:rFonts w:ascii="Candara" w:hAnsi="Candara"/>
          <w:szCs w:val="22"/>
        </w:rPr>
        <w:t xml:space="preserve">’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44D2B9E8" w14:textId="7EA024C7" w:rsidR="00D725B5" w:rsidRPr="005242DF" w:rsidRDefault="00AF7471" w:rsidP="00333B93">
      <w:pPr>
        <w:rPr>
          <w:rFonts w:ascii="Candara" w:hAnsi="Candara"/>
          <w:sz w:val="20"/>
          <w:szCs w:val="20"/>
        </w:rPr>
      </w:pPr>
      <w:hyperlink r:id="rId7" w:history="1">
        <w:r w:rsidR="005242DF" w:rsidRPr="005242DF">
          <w:rPr>
            <w:rStyle w:val="Hyperlink"/>
            <w:rFonts w:ascii="Candara" w:hAnsi="Candara"/>
            <w:sz w:val="20"/>
            <w:szCs w:val="20"/>
          </w:rPr>
          <w:t>https://www.youtube.com/watch?v=h6LPAwAmnCQ&amp;list=PL3hPm0ZdYhywb0pyaNIsXFzIOB3FESr0y</w:t>
        </w:r>
      </w:hyperlink>
    </w:p>
    <w:p w14:paraId="320FE599" w14:textId="77777777" w:rsidR="005242DF" w:rsidRPr="00C028FD" w:rsidRDefault="005242DF" w:rsidP="00333B93">
      <w:pPr>
        <w:rPr>
          <w:rFonts w:ascii="Candara" w:hAnsi="Candara"/>
          <w:szCs w:val="22"/>
        </w:rPr>
      </w:pPr>
    </w:p>
    <w:p w14:paraId="7DBADACB" w14:textId="3B976F93" w:rsidR="00D725B5" w:rsidRPr="00C028FD" w:rsidRDefault="00D725B5" w:rsidP="00333B93">
      <w:pPr>
        <w:rPr>
          <w:rFonts w:ascii="Candara" w:hAnsi="Candara"/>
          <w:b/>
          <w:szCs w:val="22"/>
        </w:rPr>
      </w:pPr>
      <w:r w:rsidRPr="00C028FD">
        <w:rPr>
          <w:rFonts w:ascii="Candara" w:hAnsi="Candara"/>
          <w:b/>
          <w:szCs w:val="22"/>
        </w:rPr>
        <w:t>Please watch the video and then answer these questions:</w:t>
      </w:r>
    </w:p>
    <w:p w14:paraId="37CDCCA6" w14:textId="2F66DE98" w:rsidR="00D725B5" w:rsidRPr="00C028FD" w:rsidRDefault="000D6BA1" w:rsidP="00D725B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C028FD">
        <w:rPr>
          <w:rFonts w:ascii="Candara" w:hAnsi="Candara"/>
          <w:szCs w:val="22"/>
        </w:rPr>
        <w:t>DeWitt shows atoms in three physical states: solid, liquid and gas. What’s different in each of the three states?</w:t>
      </w:r>
    </w:p>
    <w:p w14:paraId="3131DF25" w14:textId="77777777" w:rsidR="006B7552" w:rsidRPr="00C028FD" w:rsidRDefault="006B7552" w:rsidP="006B7552">
      <w:pPr>
        <w:rPr>
          <w:rFonts w:ascii="Candara" w:hAnsi="Candara"/>
          <w:szCs w:val="22"/>
        </w:rPr>
      </w:pPr>
    </w:p>
    <w:p w14:paraId="1426A448" w14:textId="77777777" w:rsidR="00C028FD" w:rsidRPr="00C028FD" w:rsidRDefault="00C028FD" w:rsidP="006B7552">
      <w:pPr>
        <w:rPr>
          <w:rFonts w:ascii="Candara" w:hAnsi="Candara"/>
          <w:szCs w:val="22"/>
        </w:rPr>
      </w:pPr>
    </w:p>
    <w:p w14:paraId="29790772" w14:textId="77777777" w:rsidR="00C028FD" w:rsidRPr="00C028FD" w:rsidRDefault="00C028FD" w:rsidP="006B7552">
      <w:pPr>
        <w:rPr>
          <w:rFonts w:ascii="Candara" w:hAnsi="Candara"/>
          <w:szCs w:val="22"/>
        </w:rPr>
      </w:pPr>
    </w:p>
    <w:p w14:paraId="016B4C30" w14:textId="780776CD" w:rsidR="006B7552" w:rsidRPr="00C028FD" w:rsidRDefault="002322CC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C028FD">
        <w:rPr>
          <w:rFonts w:ascii="Candara" w:hAnsi="Candara"/>
          <w:szCs w:val="22"/>
        </w:rPr>
        <w:t>How many atoms would it take to span the thickness (smallest dimension) of a piece of paper?</w:t>
      </w:r>
      <w:r w:rsidRPr="00C028FD">
        <w:rPr>
          <w:rFonts w:ascii="Candara" w:hAnsi="Candara"/>
          <w:szCs w:val="22"/>
        </w:rPr>
        <w:br/>
      </w:r>
    </w:p>
    <w:p w14:paraId="51658032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592163B5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0993EA34" w14:textId="1B359035" w:rsidR="006B7552" w:rsidRPr="00C028FD" w:rsidRDefault="00BD6B94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C028FD">
        <w:rPr>
          <w:rFonts w:ascii="Candara" w:hAnsi="Candara"/>
          <w:szCs w:val="22"/>
        </w:rPr>
        <w:t xml:space="preserve">Neutrons aren’t </w:t>
      </w:r>
      <w:proofErr w:type="gramStart"/>
      <w:r w:rsidRPr="00C028FD">
        <w:rPr>
          <w:rFonts w:ascii="Candara" w:hAnsi="Candara"/>
          <w:szCs w:val="22"/>
        </w:rPr>
        <w:t>charged, but</w:t>
      </w:r>
      <w:proofErr w:type="gramEnd"/>
      <w:r w:rsidRPr="00C028FD">
        <w:rPr>
          <w:rFonts w:ascii="Candara" w:hAnsi="Candara"/>
          <w:szCs w:val="22"/>
        </w:rPr>
        <w:t xml:space="preserve"> seem to have an importa</w:t>
      </w:r>
      <w:r w:rsidR="0073390B" w:rsidRPr="00C028FD">
        <w:rPr>
          <w:rFonts w:ascii="Candara" w:hAnsi="Candara"/>
          <w:szCs w:val="22"/>
        </w:rPr>
        <w:t>n</w:t>
      </w:r>
      <w:r w:rsidRPr="00C028FD">
        <w:rPr>
          <w:rFonts w:ascii="Candara" w:hAnsi="Candara"/>
          <w:szCs w:val="22"/>
        </w:rPr>
        <w:t>t function. What is it?</w:t>
      </w:r>
      <w:r w:rsidRPr="00C028FD">
        <w:rPr>
          <w:rFonts w:ascii="Candara" w:hAnsi="Candara"/>
          <w:szCs w:val="22"/>
        </w:rPr>
        <w:br/>
      </w:r>
    </w:p>
    <w:p w14:paraId="70E9FFAB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2480750F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4A93F962" w14:textId="79CCC2AB" w:rsidR="00140139" w:rsidRPr="00C028FD" w:rsidRDefault="0073390B" w:rsidP="00140139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C028FD">
        <w:rPr>
          <w:rFonts w:ascii="Candara" w:hAnsi="Candara"/>
          <w:szCs w:val="22"/>
        </w:rPr>
        <w:t>What does DeWitt use as an analogy for the mass of the electron relative to the mass of protons and neutrons?</w:t>
      </w:r>
      <w:r w:rsidR="00B97F0D" w:rsidRPr="00C028FD">
        <w:rPr>
          <w:rFonts w:ascii="Candara" w:hAnsi="Candara"/>
          <w:szCs w:val="22"/>
        </w:rPr>
        <w:br/>
      </w:r>
    </w:p>
    <w:p w14:paraId="3F552198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62C84339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3BD9E955" w14:textId="3E28B897" w:rsidR="00DB4F15" w:rsidRPr="00C028FD" w:rsidRDefault="00A60A84" w:rsidP="00DB4F1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C028FD">
        <w:rPr>
          <w:rFonts w:ascii="Candara" w:hAnsi="Candara"/>
          <w:szCs w:val="22"/>
        </w:rPr>
        <w:t>DeWitt’s model shows electrons traveling around the nucleus in a ring. What’s a more accurate way to think about the way electrons move around the nucleus?</w:t>
      </w:r>
      <w:r w:rsidR="00DB4F15" w:rsidRPr="00C028FD">
        <w:rPr>
          <w:rFonts w:ascii="Candara" w:hAnsi="Candara"/>
          <w:szCs w:val="22"/>
        </w:rPr>
        <w:br/>
      </w:r>
    </w:p>
    <w:p w14:paraId="3B3E517F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354A9907" w14:textId="77777777" w:rsidR="00C028FD" w:rsidRPr="00C028FD" w:rsidRDefault="00C028FD" w:rsidP="00C028FD">
      <w:pPr>
        <w:rPr>
          <w:rFonts w:ascii="Candara" w:hAnsi="Candara"/>
          <w:szCs w:val="22"/>
        </w:rPr>
      </w:pPr>
    </w:p>
    <w:p w14:paraId="427ED805" w14:textId="7C84BA7D" w:rsidR="00900714" w:rsidRPr="00C028FD" w:rsidRDefault="00191630" w:rsidP="00900714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C028FD">
        <w:rPr>
          <w:rFonts w:ascii="Candara" w:hAnsi="Candara"/>
          <w:szCs w:val="22"/>
        </w:rPr>
        <w:t>If the nucleus were the size of a grape, how far away would the atom’s furthest electrons be?</w:t>
      </w:r>
      <w:r w:rsidRPr="00C028FD">
        <w:rPr>
          <w:rFonts w:ascii="Candara" w:hAnsi="Candara"/>
          <w:szCs w:val="22"/>
        </w:rPr>
        <w:br/>
      </w:r>
    </w:p>
    <w:p w14:paraId="0AF33F28" w14:textId="77777777" w:rsidR="00C028FD" w:rsidRPr="00C028FD" w:rsidRDefault="00C028FD" w:rsidP="00C028FD">
      <w:pPr>
        <w:pStyle w:val="ListParagraph"/>
        <w:ind w:left="360"/>
        <w:rPr>
          <w:rFonts w:ascii="Candara" w:hAnsi="Candara"/>
          <w:szCs w:val="22"/>
        </w:rPr>
      </w:pPr>
    </w:p>
    <w:p w14:paraId="36B7CE22" w14:textId="77777777" w:rsidR="00F04797" w:rsidRPr="00191630" w:rsidRDefault="00F04797" w:rsidP="00191630">
      <w:pPr>
        <w:pStyle w:val="ListParagraph"/>
        <w:ind w:left="360"/>
        <w:rPr>
          <w:rFonts w:ascii="Candara" w:hAnsi="Candara"/>
          <w:szCs w:val="22"/>
        </w:rPr>
      </w:pPr>
    </w:p>
    <w:sectPr w:rsidR="00F04797" w:rsidRPr="0019163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6468" w14:textId="77777777" w:rsidR="00AF7471" w:rsidRDefault="00AF7471">
      <w:r>
        <w:separator/>
      </w:r>
    </w:p>
  </w:endnote>
  <w:endnote w:type="continuationSeparator" w:id="0">
    <w:p w14:paraId="6495458A" w14:textId="77777777" w:rsidR="00AF7471" w:rsidRDefault="00A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A60A84" w:rsidRDefault="00A60A84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A60A84" w:rsidRDefault="00A60A84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A60A84" w:rsidRPr="007B5EBB" w:rsidRDefault="00A60A84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C028FD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A60A84" w:rsidRPr="00387AF8" w:rsidRDefault="00A60A84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47DD" w14:textId="77777777" w:rsidR="00AF7471" w:rsidRDefault="00AF7471">
      <w:r>
        <w:separator/>
      </w:r>
    </w:p>
  </w:footnote>
  <w:footnote w:type="continuationSeparator" w:id="0">
    <w:p w14:paraId="02060FD5" w14:textId="77777777" w:rsidR="00AF7471" w:rsidRDefault="00AF7471">
      <w:r>
        <w:continuationSeparator/>
      </w:r>
    </w:p>
  </w:footnote>
  <w:footnote w:id="1">
    <w:p w14:paraId="13ACB3D8" w14:textId="77777777" w:rsidR="009316CD" w:rsidRDefault="009316CD" w:rsidP="009316CD">
      <w:pPr>
        <w:rPr>
          <w:rFonts w:ascii="Candara" w:hAnsi="Candara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  <w:szCs w:val="22"/>
        </w:rPr>
        <w:t>‘Basic atomic structure – a look inside the atom’ from Tyler DeWitt</w:t>
      </w:r>
    </w:p>
    <w:p w14:paraId="637C1B91" w14:textId="77777777" w:rsidR="009316CD" w:rsidRPr="005242DF" w:rsidRDefault="009316CD" w:rsidP="009316CD">
      <w:pPr>
        <w:rPr>
          <w:rFonts w:ascii="Candara" w:hAnsi="Candara"/>
          <w:sz w:val="20"/>
          <w:szCs w:val="20"/>
        </w:rPr>
      </w:pPr>
      <w:hyperlink r:id="rId1" w:history="1">
        <w:r w:rsidRPr="005242DF">
          <w:rPr>
            <w:rStyle w:val="Hyperlink"/>
            <w:rFonts w:ascii="Candara" w:hAnsi="Candara"/>
            <w:sz w:val="20"/>
            <w:szCs w:val="20"/>
          </w:rPr>
          <w:t>https://www.youtube.com/watch?v=h6LPAwAmnCQ&amp;list=PL3hPm0ZdYhywb0pyaNIsXFzIOB3FESr0y</w:t>
        </w:r>
      </w:hyperlink>
    </w:p>
    <w:p w14:paraId="5765B465" w14:textId="1FD90BE5" w:rsidR="009316CD" w:rsidRDefault="009316CD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A60A84" w:rsidRPr="00622D91" w:rsidRDefault="00A60A8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A60A84" w:rsidRPr="00622D91" w:rsidRDefault="00A60A8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A60A84" w:rsidRDefault="00A60A84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A60A84" w:rsidRDefault="00A60A84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ABDA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A60A84" w:rsidRDefault="00A6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26"/>
  </w:num>
  <w:num w:numId="6">
    <w:abstractNumId w:val="7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21"/>
  </w:num>
  <w:num w:numId="20">
    <w:abstractNumId w:val="25"/>
  </w:num>
  <w:num w:numId="21">
    <w:abstractNumId w:val="28"/>
  </w:num>
  <w:num w:numId="22">
    <w:abstractNumId w:val="24"/>
  </w:num>
  <w:num w:numId="23">
    <w:abstractNumId w:val="27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0D6BA1"/>
    <w:rsid w:val="0011147B"/>
    <w:rsid w:val="00117155"/>
    <w:rsid w:val="00140139"/>
    <w:rsid w:val="00191630"/>
    <w:rsid w:val="001A146C"/>
    <w:rsid w:val="001C62C0"/>
    <w:rsid w:val="001E35FE"/>
    <w:rsid w:val="001E7E5C"/>
    <w:rsid w:val="002008FB"/>
    <w:rsid w:val="00205236"/>
    <w:rsid w:val="00210442"/>
    <w:rsid w:val="00216D48"/>
    <w:rsid w:val="002322CC"/>
    <w:rsid w:val="00290C3C"/>
    <w:rsid w:val="002A74DF"/>
    <w:rsid w:val="002B172E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242DF"/>
    <w:rsid w:val="005312A7"/>
    <w:rsid w:val="00540481"/>
    <w:rsid w:val="00541035"/>
    <w:rsid w:val="0055689C"/>
    <w:rsid w:val="0059560E"/>
    <w:rsid w:val="005E30DB"/>
    <w:rsid w:val="005F3992"/>
    <w:rsid w:val="00623D5D"/>
    <w:rsid w:val="006631C8"/>
    <w:rsid w:val="00673F69"/>
    <w:rsid w:val="0067653D"/>
    <w:rsid w:val="006831A2"/>
    <w:rsid w:val="00696002"/>
    <w:rsid w:val="006A1FEB"/>
    <w:rsid w:val="006B7552"/>
    <w:rsid w:val="00720408"/>
    <w:rsid w:val="0073390B"/>
    <w:rsid w:val="00735974"/>
    <w:rsid w:val="00737605"/>
    <w:rsid w:val="00747897"/>
    <w:rsid w:val="0078064E"/>
    <w:rsid w:val="00794A1C"/>
    <w:rsid w:val="007A6F2B"/>
    <w:rsid w:val="007B5EBB"/>
    <w:rsid w:val="007C0BC9"/>
    <w:rsid w:val="007C56FB"/>
    <w:rsid w:val="007D17B7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0714"/>
    <w:rsid w:val="00907E6A"/>
    <w:rsid w:val="00915B5C"/>
    <w:rsid w:val="009316CD"/>
    <w:rsid w:val="00937D4F"/>
    <w:rsid w:val="00944A13"/>
    <w:rsid w:val="00947613"/>
    <w:rsid w:val="00960FD4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417AF"/>
    <w:rsid w:val="00A5316B"/>
    <w:rsid w:val="00A60A84"/>
    <w:rsid w:val="00A75272"/>
    <w:rsid w:val="00A761C8"/>
    <w:rsid w:val="00AD3D91"/>
    <w:rsid w:val="00AD727E"/>
    <w:rsid w:val="00AF7471"/>
    <w:rsid w:val="00B00710"/>
    <w:rsid w:val="00B16802"/>
    <w:rsid w:val="00B54B43"/>
    <w:rsid w:val="00B84981"/>
    <w:rsid w:val="00B97F0D"/>
    <w:rsid w:val="00BD6B94"/>
    <w:rsid w:val="00BE4E25"/>
    <w:rsid w:val="00BF4710"/>
    <w:rsid w:val="00C028FD"/>
    <w:rsid w:val="00C4024F"/>
    <w:rsid w:val="00C53389"/>
    <w:rsid w:val="00C6724E"/>
    <w:rsid w:val="00C75F71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81436"/>
    <w:rsid w:val="00DA7A0E"/>
    <w:rsid w:val="00DB4F15"/>
    <w:rsid w:val="00DC4494"/>
    <w:rsid w:val="00DD34E9"/>
    <w:rsid w:val="00DE6807"/>
    <w:rsid w:val="00E0430F"/>
    <w:rsid w:val="00E14471"/>
    <w:rsid w:val="00E42AD5"/>
    <w:rsid w:val="00E57EDC"/>
    <w:rsid w:val="00E95AB3"/>
    <w:rsid w:val="00EA6129"/>
    <w:rsid w:val="00EA7C47"/>
    <w:rsid w:val="00EB4E97"/>
    <w:rsid w:val="00EE55F3"/>
    <w:rsid w:val="00EF43D9"/>
    <w:rsid w:val="00F0301A"/>
    <w:rsid w:val="00F04797"/>
    <w:rsid w:val="00F1212F"/>
    <w:rsid w:val="00F15476"/>
    <w:rsid w:val="00F16050"/>
    <w:rsid w:val="00F4177D"/>
    <w:rsid w:val="00F42B8D"/>
    <w:rsid w:val="00F4308D"/>
    <w:rsid w:val="00F563F8"/>
    <w:rsid w:val="00F8566E"/>
    <w:rsid w:val="00F86A16"/>
    <w:rsid w:val="00FA2708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LPAwAmnCQ&amp;list=PL3hPm0ZdYhywb0pyaNIsXFzIOB3FESr0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h6LPAwAmnCQ&amp;list=PL3hPm0ZdYhywb0pyaNIsXFzIOB3FESr0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2019-09-08T02:24:00Z</dcterms:created>
  <dcterms:modified xsi:type="dcterms:W3CDTF">2019-09-08T02:24:00Z</dcterms:modified>
</cp:coreProperties>
</file>