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E290" w14:textId="544D83FB" w:rsidR="00F4177D" w:rsidRPr="00D725B5" w:rsidRDefault="00406FC8" w:rsidP="00333B93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B965D6">
        <w:rPr>
          <w:rFonts w:ascii="Candara" w:hAnsi="Candara"/>
          <w:b/>
          <w:sz w:val="28"/>
          <w:szCs w:val="28"/>
        </w:rPr>
        <w:t>Tutorial</w:t>
      </w:r>
      <w:r w:rsidR="00D725B5" w:rsidRPr="00D725B5">
        <w:rPr>
          <w:rFonts w:ascii="Candara" w:hAnsi="Candara"/>
          <w:b/>
          <w:sz w:val="28"/>
          <w:szCs w:val="28"/>
        </w:rPr>
        <w:t xml:space="preserve">: </w:t>
      </w:r>
      <w:r w:rsidR="005516F1">
        <w:rPr>
          <w:rFonts w:ascii="Candara" w:hAnsi="Candara"/>
          <w:b/>
          <w:sz w:val="28"/>
          <w:szCs w:val="28"/>
        </w:rPr>
        <w:t xml:space="preserve">Discovery of the </w:t>
      </w:r>
      <w:r w:rsidR="009E6FB5">
        <w:rPr>
          <w:rFonts w:ascii="Candara" w:hAnsi="Candara"/>
          <w:b/>
          <w:sz w:val="28"/>
          <w:szCs w:val="28"/>
        </w:rPr>
        <w:t>nucleus</w:t>
      </w:r>
      <w:r w:rsidR="005516F1">
        <w:rPr>
          <w:rFonts w:ascii="Candara" w:hAnsi="Candara"/>
          <w:b/>
          <w:sz w:val="28"/>
          <w:szCs w:val="28"/>
        </w:rPr>
        <w:t xml:space="preserve"> – </w:t>
      </w:r>
      <w:r w:rsidR="009E6FB5">
        <w:rPr>
          <w:rFonts w:ascii="Candara" w:hAnsi="Candara"/>
          <w:b/>
          <w:sz w:val="28"/>
          <w:szCs w:val="28"/>
        </w:rPr>
        <w:t>Rutherford’s gold foil</w:t>
      </w:r>
      <w:r w:rsidR="005516F1">
        <w:rPr>
          <w:rFonts w:ascii="Candara" w:hAnsi="Candara"/>
          <w:b/>
          <w:sz w:val="28"/>
          <w:szCs w:val="28"/>
        </w:rPr>
        <w:t xml:space="preserve"> expt.</w:t>
      </w:r>
      <w:r w:rsidR="00B965D6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EF9E499" w14:textId="77777777" w:rsidR="00D725B5" w:rsidRDefault="00D725B5" w:rsidP="00333B93">
      <w:pPr>
        <w:rPr>
          <w:rFonts w:ascii="Candara" w:hAnsi="Candara"/>
          <w:szCs w:val="22"/>
        </w:rPr>
      </w:pPr>
    </w:p>
    <w:p w14:paraId="33C3B280" w14:textId="71A85D59" w:rsidR="00D725B5" w:rsidRPr="00B16802" w:rsidRDefault="00D725B5" w:rsidP="00333B93">
      <w:pPr>
        <w:rPr>
          <w:rFonts w:ascii="Candara" w:hAnsi="Candara"/>
          <w:b/>
          <w:szCs w:val="22"/>
        </w:rPr>
      </w:pPr>
      <w:r w:rsidRPr="00B16802">
        <w:rPr>
          <w:rFonts w:ascii="Candara" w:hAnsi="Candara"/>
          <w:b/>
          <w:szCs w:val="22"/>
        </w:rPr>
        <w:t>VIDEO</w:t>
      </w:r>
      <w:r w:rsidR="00B16802" w:rsidRPr="00B16802">
        <w:rPr>
          <w:rFonts w:ascii="Candara" w:hAnsi="Candara"/>
          <w:b/>
          <w:szCs w:val="22"/>
        </w:rPr>
        <w:t>S</w:t>
      </w:r>
      <w:r w:rsidRPr="00B16802">
        <w:rPr>
          <w:rFonts w:ascii="Candara" w:hAnsi="Candara"/>
          <w:b/>
          <w:szCs w:val="22"/>
        </w:rPr>
        <w:t>:</w:t>
      </w:r>
    </w:p>
    <w:p w14:paraId="2273B6FF" w14:textId="0E11AAEA" w:rsidR="00D725B5" w:rsidRDefault="00D725B5" w:rsidP="00333B93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‘</w:t>
      </w:r>
      <w:r w:rsidR="00940AAC">
        <w:rPr>
          <w:rFonts w:ascii="Candara" w:hAnsi="Candara"/>
          <w:szCs w:val="22"/>
        </w:rPr>
        <w:t xml:space="preserve">Discovery of the </w:t>
      </w:r>
      <w:r w:rsidR="009E6FB5">
        <w:rPr>
          <w:rFonts w:ascii="Candara" w:hAnsi="Candara"/>
          <w:szCs w:val="22"/>
        </w:rPr>
        <w:t>nucleus: Rutherford’s gold foil experiment</w:t>
      </w:r>
      <w:r w:rsidR="00827C2B">
        <w:rPr>
          <w:rFonts w:ascii="Candara" w:hAnsi="Candara"/>
          <w:szCs w:val="22"/>
        </w:rPr>
        <w:t>’</w:t>
      </w:r>
      <w:r>
        <w:rPr>
          <w:rFonts w:ascii="Candara" w:hAnsi="Candara"/>
          <w:szCs w:val="22"/>
        </w:rPr>
        <w:t xml:space="preserve"> from </w:t>
      </w:r>
      <w:r w:rsidR="0073390B">
        <w:rPr>
          <w:rFonts w:ascii="Candara" w:hAnsi="Candara"/>
          <w:szCs w:val="22"/>
        </w:rPr>
        <w:t>Tyler DeW</w:t>
      </w:r>
      <w:r w:rsidR="005242DF">
        <w:rPr>
          <w:rFonts w:ascii="Candara" w:hAnsi="Candara"/>
          <w:szCs w:val="22"/>
        </w:rPr>
        <w:t>itt</w:t>
      </w:r>
    </w:p>
    <w:p w14:paraId="196BBF9E" w14:textId="73812D80" w:rsidR="00940AAC" w:rsidRDefault="00EF1892" w:rsidP="00333B93">
      <w:pPr>
        <w:rPr>
          <w:rFonts w:ascii="Candara" w:hAnsi="Candara"/>
          <w:sz w:val="20"/>
          <w:szCs w:val="20"/>
        </w:rPr>
      </w:pPr>
      <w:hyperlink r:id="rId7" w:history="1">
        <w:r w:rsidR="009E6FB5" w:rsidRPr="00066E2D">
          <w:rPr>
            <w:rStyle w:val="Hyperlink"/>
            <w:rFonts w:ascii="Candara" w:hAnsi="Candara"/>
            <w:sz w:val="20"/>
            <w:szCs w:val="20"/>
          </w:rPr>
          <w:t>https://www.youtube.com/watch?v=dNp-vP17asI&amp;list=PL3hPm0ZdYhyxYBS94sd8iqDttfDiaY19Z&amp;index=3</w:t>
        </w:r>
      </w:hyperlink>
    </w:p>
    <w:p w14:paraId="3FBE2CC0" w14:textId="77777777" w:rsidR="009E6FB5" w:rsidRDefault="009E6FB5" w:rsidP="00333B93">
      <w:pPr>
        <w:rPr>
          <w:rFonts w:ascii="Candara" w:hAnsi="Candara"/>
          <w:szCs w:val="22"/>
        </w:rPr>
      </w:pPr>
    </w:p>
    <w:p w14:paraId="7DBADACB" w14:textId="3B976F93" w:rsidR="00D725B5" w:rsidRDefault="00D725B5" w:rsidP="00333B93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Please watch the video and then answer these questions:</w:t>
      </w:r>
    </w:p>
    <w:p w14:paraId="37CDCCA6" w14:textId="77CA60CF" w:rsidR="00D725B5" w:rsidRPr="00621DA9" w:rsidRDefault="00C2309E" w:rsidP="00D725B5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621DA9">
        <w:rPr>
          <w:rFonts w:ascii="Candara" w:hAnsi="Candara"/>
          <w:szCs w:val="22"/>
        </w:rPr>
        <w:t>What does DeWitt suggest Americans visualize instead of plum pudding</w:t>
      </w:r>
      <w:r w:rsidR="00812F7C" w:rsidRPr="00621DA9">
        <w:rPr>
          <w:rFonts w:ascii="Candara" w:hAnsi="Candara"/>
          <w:szCs w:val="22"/>
        </w:rPr>
        <w:t>?</w:t>
      </w:r>
    </w:p>
    <w:p w14:paraId="515990BA" w14:textId="77777777" w:rsidR="00940AAC" w:rsidRPr="00621DA9" w:rsidRDefault="00940AAC" w:rsidP="00940AAC">
      <w:pPr>
        <w:ind w:left="360"/>
        <w:rPr>
          <w:rFonts w:ascii="Candara" w:hAnsi="Candara"/>
          <w:szCs w:val="22"/>
        </w:rPr>
      </w:pPr>
    </w:p>
    <w:p w14:paraId="45BCB4F4" w14:textId="77777777" w:rsidR="00621DA9" w:rsidRPr="00621DA9" w:rsidRDefault="00621DA9" w:rsidP="00940AAC">
      <w:pPr>
        <w:ind w:left="360"/>
        <w:rPr>
          <w:rFonts w:ascii="Candara" w:hAnsi="Candara"/>
          <w:szCs w:val="22"/>
        </w:rPr>
      </w:pPr>
    </w:p>
    <w:p w14:paraId="7376CB8E" w14:textId="77777777" w:rsidR="00621DA9" w:rsidRPr="00621DA9" w:rsidRDefault="00621DA9" w:rsidP="00940AAC">
      <w:pPr>
        <w:ind w:left="360"/>
        <w:rPr>
          <w:rFonts w:ascii="Candara" w:hAnsi="Candara"/>
          <w:szCs w:val="22"/>
        </w:rPr>
      </w:pPr>
    </w:p>
    <w:p w14:paraId="2F6BFB67" w14:textId="77777777" w:rsidR="00621DA9" w:rsidRPr="00621DA9" w:rsidRDefault="00621DA9" w:rsidP="00940AAC">
      <w:pPr>
        <w:ind w:left="360"/>
        <w:rPr>
          <w:rFonts w:ascii="Candara" w:hAnsi="Candara"/>
          <w:szCs w:val="22"/>
        </w:rPr>
      </w:pPr>
    </w:p>
    <w:p w14:paraId="016B4C30" w14:textId="0CD6B51F" w:rsidR="006B7552" w:rsidRPr="00621DA9" w:rsidRDefault="00FA127A" w:rsidP="006B7552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621DA9">
        <w:rPr>
          <w:rFonts w:ascii="Candara" w:hAnsi="Candara"/>
          <w:szCs w:val="22"/>
        </w:rPr>
        <w:t>Are alpha particles the same size as, larger than, or smaller than atoms?</w:t>
      </w:r>
      <w:r w:rsidRPr="00621DA9">
        <w:rPr>
          <w:rFonts w:ascii="Candara" w:hAnsi="Candara"/>
          <w:szCs w:val="22"/>
        </w:rPr>
        <w:br/>
      </w:r>
    </w:p>
    <w:p w14:paraId="23EF12D9" w14:textId="77777777" w:rsidR="00621DA9" w:rsidRPr="00621DA9" w:rsidRDefault="00621DA9" w:rsidP="00621DA9">
      <w:pPr>
        <w:rPr>
          <w:rFonts w:ascii="Candara" w:hAnsi="Candara"/>
          <w:szCs w:val="22"/>
        </w:rPr>
      </w:pPr>
    </w:p>
    <w:p w14:paraId="32D20D7E" w14:textId="77777777" w:rsidR="00621DA9" w:rsidRPr="00621DA9" w:rsidRDefault="00621DA9" w:rsidP="00621DA9">
      <w:pPr>
        <w:rPr>
          <w:rFonts w:ascii="Candara" w:hAnsi="Candara"/>
          <w:szCs w:val="22"/>
        </w:rPr>
      </w:pPr>
    </w:p>
    <w:p w14:paraId="3F5C77FC" w14:textId="77777777" w:rsidR="00621DA9" w:rsidRPr="00621DA9" w:rsidRDefault="00621DA9" w:rsidP="00621DA9">
      <w:pPr>
        <w:rPr>
          <w:rFonts w:ascii="Candara" w:hAnsi="Candara"/>
          <w:szCs w:val="22"/>
        </w:rPr>
      </w:pPr>
    </w:p>
    <w:p w14:paraId="50159EAB" w14:textId="1F7DF811" w:rsidR="002802CF" w:rsidRPr="00621DA9" w:rsidRDefault="00303311" w:rsidP="002802CF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621DA9">
        <w:rPr>
          <w:rFonts w:ascii="Candara" w:hAnsi="Candara"/>
          <w:szCs w:val="22"/>
        </w:rPr>
        <w:t>What was the most important characteristic of the gold foil used for the experiment</w:t>
      </w:r>
      <w:r w:rsidR="00E8757F" w:rsidRPr="00621DA9">
        <w:rPr>
          <w:rFonts w:ascii="Candara" w:hAnsi="Candara"/>
          <w:szCs w:val="22"/>
        </w:rPr>
        <w:t>?</w:t>
      </w:r>
      <w:r w:rsidR="00BD6B94" w:rsidRPr="00621DA9">
        <w:rPr>
          <w:rFonts w:ascii="Candara" w:hAnsi="Candara"/>
          <w:szCs w:val="22"/>
        </w:rPr>
        <w:br/>
      </w:r>
    </w:p>
    <w:p w14:paraId="3EA26EBB" w14:textId="77777777" w:rsidR="00621DA9" w:rsidRPr="00621DA9" w:rsidRDefault="00621DA9" w:rsidP="00621DA9">
      <w:pPr>
        <w:rPr>
          <w:rFonts w:ascii="Candara" w:hAnsi="Candara"/>
          <w:szCs w:val="22"/>
        </w:rPr>
      </w:pPr>
    </w:p>
    <w:p w14:paraId="66EBC767" w14:textId="77777777" w:rsidR="00621DA9" w:rsidRPr="00621DA9" w:rsidRDefault="00621DA9" w:rsidP="00621DA9">
      <w:pPr>
        <w:rPr>
          <w:rFonts w:ascii="Candara" w:hAnsi="Candara"/>
          <w:szCs w:val="22"/>
        </w:rPr>
      </w:pPr>
    </w:p>
    <w:p w14:paraId="7E4DAAA8" w14:textId="77777777" w:rsidR="00621DA9" w:rsidRPr="00621DA9" w:rsidRDefault="00621DA9" w:rsidP="00621DA9">
      <w:pPr>
        <w:rPr>
          <w:rFonts w:ascii="Candara" w:hAnsi="Candara"/>
          <w:szCs w:val="22"/>
        </w:rPr>
      </w:pPr>
    </w:p>
    <w:p w14:paraId="0498F2FC" w14:textId="77777777" w:rsidR="00621DA9" w:rsidRPr="00621DA9" w:rsidRDefault="00621DA9" w:rsidP="00621DA9">
      <w:pPr>
        <w:rPr>
          <w:rFonts w:ascii="Candara" w:hAnsi="Candara"/>
          <w:szCs w:val="22"/>
        </w:rPr>
      </w:pPr>
    </w:p>
    <w:p w14:paraId="5C194269" w14:textId="1EDAF55D" w:rsidR="002802CF" w:rsidRPr="00621DA9" w:rsidRDefault="00A2550C" w:rsidP="002802CF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621DA9">
        <w:rPr>
          <w:rFonts w:ascii="Candara" w:hAnsi="Candara"/>
          <w:szCs w:val="22"/>
        </w:rPr>
        <w:t>Rutherford’s model of the nucleus is still thought to be accurate, but how we think about the location and behavior of electrons has changed. What do we think is different?</w:t>
      </w:r>
    </w:p>
    <w:p w14:paraId="2430CE9E" w14:textId="77777777" w:rsidR="00944614" w:rsidRPr="00621DA9" w:rsidRDefault="00944614" w:rsidP="00944614">
      <w:pPr>
        <w:ind w:left="360"/>
        <w:rPr>
          <w:rFonts w:ascii="Candara" w:hAnsi="Candara"/>
          <w:szCs w:val="22"/>
        </w:rPr>
      </w:pPr>
    </w:p>
    <w:p w14:paraId="2CAE5BE0" w14:textId="77777777" w:rsidR="00621DA9" w:rsidRPr="00621DA9" w:rsidRDefault="00621DA9" w:rsidP="00B965D6">
      <w:pPr>
        <w:rPr>
          <w:rFonts w:ascii="Candara" w:hAnsi="Candara"/>
          <w:szCs w:val="22"/>
        </w:rPr>
      </w:pPr>
    </w:p>
    <w:p w14:paraId="0E0F3D64" w14:textId="77777777" w:rsidR="00621DA9" w:rsidRPr="00621DA9" w:rsidRDefault="00621DA9" w:rsidP="00944614">
      <w:pPr>
        <w:ind w:left="360"/>
        <w:rPr>
          <w:rFonts w:ascii="Candara" w:hAnsi="Candara"/>
          <w:szCs w:val="22"/>
        </w:rPr>
      </w:pPr>
    </w:p>
    <w:p w14:paraId="79B2DBCC" w14:textId="77777777" w:rsidR="00621DA9" w:rsidRPr="00621DA9" w:rsidRDefault="00621DA9" w:rsidP="00944614">
      <w:pPr>
        <w:ind w:left="360"/>
        <w:rPr>
          <w:rFonts w:ascii="Candara" w:hAnsi="Candara"/>
          <w:szCs w:val="22"/>
        </w:rPr>
      </w:pPr>
    </w:p>
    <w:p w14:paraId="7F07E909" w14:textId="020004F1" w:rsidR="00230258" w:rsidRPr="00621DA9" w:rsidRDefault="00944614" w:rsidP="00230258">
      <w:pPr>
        <w:pStyle w:val="ListParagraph"/>
        <w:numPr>
          <w:ilvl w:val="0"/>
          <w:numId w:val="32"/>
        </w:numPr>
        <w:rPr>
          <w:rFonts w:ascii="Candara" w:hAnsi="Candara"/>
          <w:szCs w:val="22"/>
        </w:rPr>
      </w:pPr>
      <w:r w:rsidRPr="00621DA9">
        <w:rPr>
          <w:rFonts w:ascii="Candara" w:hAnsi="Candara"/>
          <w:szCs w:val="22"/>
        </w:rPr>
        <w:t>When were neutrons discovered and found to be part of the nucleus?</w:t>
      </w:r>
      <w:r w:rsidRPr="00621DA9">
        <w:rPr>
          <w:rFonts w:ascii="Candara" w:hAnsi="Candara"/>
          <w:szCs w:val="22"/>
        </w:rPr>
        <w:br/>
      </w:r>
    </w:p>
    <w:p w14:paraId="55CA53F0" w14:textId="77777777" w:rsidR="00621DA9" w:rsidRPr="00621DA9" w:rsidRDefault="00621DA9" w:rsidP="00621DA9">
      <w:pPr>
        <w:rPr>
          <w:rFonts w:ascii="Candara" w:hAnsi="Candara"/>
          <w:szCs w:val="22"/>
        </w:rPr>
      </w:pPr>
    </w:p>
    <w:p w14:paraId="3176913B" w14:textId="77777777" w:rsidR="00621DA9" w:rsidRPr="00621DA9" w:rsidRDefault="00621DA9" w:rsidP="00621DA9">
      <w:pPr>
        <w:rPr>
          <w:rFonts w:ascii="Candara" w:hAnsi="Candara"/>
          <w:szCs w:val="22"/>
        </w:rPr>
      </w:pPr>
    </w:p>
    <w:p w14:paraId="1D26A7F5" w14:textId="77777777" w:rsidR="00621DA9" w:rsidRPr="00B965D6" w:rsidRDefault="00621DA9" w:rsidP="00621DA9">
      <w:pPr>
        <w:rPr>
          <w:rFonts w:ascii="Candara" w:hAnsi="Candara"/>
          <w:color w:val="000000" w:themeColor="text1"/>
          <w:szCs w:val="22"/>
        </w:rPr>
      </w:pPr>
    </w:p>
    <w:p w14:paraId="0FC5D48E" w14:textId="09D0D52A" w:rsidR="00944614" w:rsidRDefault="00230258" w:rsidP="00944614">
      <w:pPr>
        <w:pStyle w:val="ListParagraph"/>
        <w:numPr>
          <w:ilvl w:val="0"/>
          <w:numId w:val="32"/>
        </w:numPr>
        <w:rPr>
          <w:rFonts w:ascii="Candara" w:hAnsi="Candara"/>
          <w:color w:val="0000FF"/>
          <w:szCs w:val="22"/>
        </w:rPr>
      </w:pPr>
      <w:r w:rsidRPr="00B965D6">
        <w:rPr>
          <w:rFonts w:ascii="Candara" w:hAnsi="Candara"/>
          <w:color w:val="000000" w:themeColor="text1"/>
          <w:szCs w:val="22"/>
        </w:rPr>
        <w:t>Why did Rutherford and his colleagues expect alpha particles to go straight through the gold foil?</w:t>
      </w:r>
      <w:r w:rsidRPr="00621DA9">
        <w:rPr>
          <w:rFonts w:ascii="Candara" w:hAnsi="Candara"/>
          <w:szCs w:val="22"/>
        </w:rPr>
        <w:br/>
      </w:r>
    </w:p>
    <w:p w14:paraId="2B8E6761" w14:textId="77777777" w:rsidR="00621DA9" w:rsidRPr="00621DA9" w:rsidRDefault="00621DA9" w:rsidP="00621DA9">
      <w:pPr>
        <w:rPr>
          <w:rFonts w:ascii="Candara" w:hAnsi="Candara"/>
          <w:color w:val="0000FF"/>
          <w:szCs w:val="22"/>
        </w:rPr>
      </w:pPr>
    </w:p>
    <w:p w14:paraId="1DF3D550" w14:textId="77777777" w:rsidR="00944614" w:rsidRPr="00944614" w:rsidRDefault="00944614" w:rsidP="00944614">
      <w:pPr>
        <w:ind w:left="360"/>
        <w:rPr>
          <w:rFonts w:ascii="Candara" w:hAnsi="Candara"/>
          <w:color w:val="0000FF"/>
          <w:szCs w:val="22"/>
        </w:rPr>
      </w:pPr>
    </w:p>
    <w:p w14:paraId="36B7CE22" w14:textId="77777777" w:rsidR="00F04797" w:rsidRPr="00B965D6" w:rsidRDefault="00F04797" w:rsidP="00B965D6">
      <w:pPr>
        <w:rPr>
          <w:rFonts w:ascii="Candara" w:hAnsi="Candara"/>
          <w:szCs w:val="22"/>
        </w:rPr>
      </w:pPr>
      <w:bookmarkStart w:id="0" w:name="_GoBack"/>
      <w:bookmarkEnd w:id="0"/>
    </w:p>
    <w:sectPr w:rsidR="00F04797" w:rsidRPr="00B965D6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0F4E" w14:textId="77777777" w:rsidR="00EF1892" w:rsidRDefault="00EF1892">
      <w:r>
        <w:separator/>
      </w:r>
    </w:p>
  </w:endnote>
  <w:endnote w:type="continuationSeparator" w:id="0">
    <w:p w14:paraId="5526C3AE" w14:textId="77777777" w:rsidR="00EF1892" w:rsidRDefault="00EF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230258" w:rsidRDefault="00230258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230258" w:rsidRDefault="00230258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230258" w:rsidRPr="007B5EBB" w:rsidRDefault="00230258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621DA9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230258" w:rsidRPr="00387AF8" w:rsidRDefault="00230258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2D2B" w14:textId="77777777" w:rsidR="00EF1892" w:rsidRDefault="00EF1892">
      <w:r>
        <w:separator/>
      </w:r>
    </w:p>
  </w:footnote>
  <w:footnote w:type="continuationSeparator" w:id="0">
    <w:p w14:paraId="2DDEE1CA" w14:textId="77777777" w:rsidR="00EF1892" w:rsidRDefault="00EF1892">
      <w:r>
        <w:continuationSeparator/>
      </w:r>
    </w:p>
  </w:footnote>
  <w:footnote w:id="1">
    <w:p w14:paraId="28BD1150" w14:textId="77777777" w:rsidR="00B965D6" w:rsidRPr="00B16802" w:rsidRDefault="00B965D6" w:rsidP="00B965D6">
      <w:pPr>
        <w:rPr>
          <w:rFonts w:ascii="Candara" w:hAnsi="Candara"/>
          <w:b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B16802">
        <w:rPr>
          <w:rFonts w:ascii="Candara" w:hAnsi="Candara"/>
          <w:b/>
          <w:szCs w:val="22"/>
        </w:rPr>
        <w:t>VIDEOS:</w:t>
      </w:r>
    </w:p>
    <w:p w14:paraId="784E04F3" w14:textId="77777777" w:rsidR="00B965D6" w:rsidRDefault="00B965D6" w:rsidP="00B965D6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‘Discovery of the nucleus: Rutherford’s gold foil experiment’ from Tyler DeWitt</w:t>
      </w:r>
    </w:p>
    <w:p w14:paraId="3CCD1DD5" w14:textId="6420C4C7" w:rsidR="00B965D6" w:rsidRDefault="00B965D6" w:rsidP="00B965D6">
      <w:pPr>
        <w:pStyle w:val="FootnoteText"/>
      </w:pPr>
      <w:hyperlink r:id="rId1" w:history="1">
        <w:r w:rsidRPr="00066E2D">
          <w:rPr>
            <w:rStyle w:val="Hyperlink"/>
            <w:rFonts w:ascii="Candara" w:hAnsi="Candara"/>
            <w:sz w:val="20"/>
          </w:rPr>
          <w:t>https://www.youtube.com/watch?v=dNp-vP17asI&amp;list=PL3hPm0ZdYhyxYBS94sd8iqDttfDiaY19Z&amp;index=3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230258" w:rsidRPr="00622D91" w:rsidRDefault="0023025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230258" w:rsidRPr="00622D91" w:rsidRDefault="0023025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230258" w:rsidRDefault="00230258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230258" w:rsidRDefault="00230258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B9D0B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230258" w:rsidRDefault="00230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3E1"/>
    <w:multiLevelType w:val="hybridMultilevel"/>
    <w:tmpl w:val="66820E92"/>
    <w:lvl w:ilvl="0" w:tplc="47481C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E075A"/>
    <w:multiLevelType w:val="hybridMultilevel"/>
    <w:tmpl w:val="653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 w15:restartNumberingAfterBreak="0">
    <w:nsid w:val="2E4A14E6"/>
    <w:multiLevelType w:val="hybridMultilevel"/>
    <w:tmpl w:val="C016B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9F0C4E"/>
    <w:multiLevelType w:val="hybridMultilevel"/>
    <w:tmpl w:val="7DBC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6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A13E6"/>
    <w:multiLevelType w:val="hybridMultilevel"/>
    <w:tmpl w:val="3B908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14"/>
  </w:num>
  <w:num w:numId="5">
    <w:abstractNumId w:val="29"/>
  </w:num>
  <w:num w:numId="6">
    <w:abstractNumId w:val="8"/>
  </w:num>
  <w:num w:numId="7">
    <w:abstractNumId w:val="22"/>
  </w:num>
  <w:num w:numId="8">
    <w:abstractNumId w:val="24"/>
  </w:num>
  <w:num w:numId="9">
    <w:abstractNumId w:val="17"/>
  </w:num>
  <w:num w:numId="10">
    <w:abstractNumId w:val="2"/>
  </w:num>
  <w:num w:numId="11">
    <w:abstractNumId w:val="19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  <w:num w:numId="16">
    <w:abstractNumId w:val="15"/>
  </w:num>
  <w:num w:numId="17">
    <w:abstractNumId w:val="18"/>
  </w:num>
  <w:num w:numId="18">
    <w:abstractNumId w:val="5"/>
  </w:num>
  <w:num w:numId="19">
    <w:abstractNumId w:val="23"/>
  </w:num>
  <w:num w:numId="20">
    <w:abstractNumId w:val="27"/>
  </w:num>
  <w:num w:numId="21">
    <w:abstractNumId w:val="31"/>
  </w:num>
  <w:num w:numId="22">
    <w:abstractNumId w:val="26"/>
  </w:num>
  <w:num w:numId="23">
    <w:abstractNumId w:val="30"/>
  </w:num>
  <w:num w:numId="24">
    <w:abstractNumId w:val="6"/>
  </w:num>
  <w:num w:numId="25">
    <w:abstractNumId w:val="21"/>
  </w:num>
  <w:num w:numId="26">
    <w:abstractNumId w:val="12"/>
  </w:num>
  <w:num w:numId="27">
    <w:abstractNumId w:val="20"/>
  </w:num>
  <w:num w:numId="28">
    <w:abstractNumId w:val="13"/>
  </w:num>
  <w:num w:numId="29">
    <w:abstractNumId w:val="1"/>
  </w:num>
  <w:num w:numId="30">
    <w:abstractNumId w:val="28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653"/>
    <w:rsid w:val="00027AC8"/>
    <w:rsid w:val="00043FD1"/>
    <w:rsid w:val="00056B1C"/>
    <w:rsid w:val="000854A9"/>
    <w:rsid w:val="0008784A"/>
    <w:rsid w:val="000B6E6B"/>
    <w:rsid w:val="000C0ED7"/>
    <w:rsid w:val="000C5DA1"/>
    <w:rsid w:val="000D6BA1"/>
    <w:rsid w:val="0011147B"/>
    <w:rsid w:val="00117155"/>
    <w:rsid w:val="00140139"/>
    <w:rsid w:val="00191630"/>
    <w:rsid w:val="001A146C"/>
    <w:rsid w:val="001C62C0"/>
    <w:rsid w:val="001E35FE"/>
    <w:rsid w:val="001E7E5C"/>
    <w:rsid w:val="002008FB"/>
    <w:rsid w:val="00205236"/>
    <w:rsid w:val="00210442"/>
    <w:rsid w:val="00216D48"/>
    <w:rsid w:val="002271AE"/>
    <w:rsid w:val="00230258"/>
    <w:rsid w:val="002322CC"/>
    <w:rsid w:val="002802CF"/>
    <w:rsid w:val="00290C3C"/>
    <w:rsid w:val="002A74DF"/>
    <w:rsid w:val="002B172E"/>
    <w:rsid w:val="002C03E4"/>
    <w:rsid w:val="002D13FA"/>
    <w:rsid w:val="002E2B6C"/>
    <w:rsid w:val="00303311"/>
    <w:rsid w:val="00306F1A"/>
    <w:rsid w:val="0031215B"/>
    <w:rsid w:val="003248B2"/>
    <w:rsid w:val="003303E4"/>
    <w:rsid w:val="00333B93"/>
    <w:rsid w:val="003365BB"/>
    <w:rsid w:val="00336D49"/>
    <w:rsid w:val="003560CF"/>
    <w:rsid w:val="00356CCD"/>
    <w:rsid w:val="00387AF8"/>
    <w:rsid w:val="003A28BF"/>
    <w:rsid w:val="003A34D3"/>
    <w:rsid w:val="003B5EC0"/>
    <w:rsid w:val="003B686A"/>
    <w:rsid w:val="003B698A"/>
    <w:rsid w:val="003D1173"/>
    <w:rsid w:val="003D2A16"/>
    <w:rsid w:val="003D718B"/>
    <w:rsid w:val="00402AA1"/>
    <w:rsid w:val="00404469"/>
    <w:rsid w:val="004046A6"/>
    <w:rsid w:val="00406FC8"/>
    <w:rsid w:val="0041314D"/>
    <w:rsid w:val="0041566E"/>
    <w:rsid w:val="00446447"/>
    <w:rsid w:val="00461498"/>
    <w:rsid w:val="00490507"/>
    <w:rsid w:val="004A08DC"/>
    <w:rsid w:val="004C634E"/>
    <w:rsid w:val="004C7EDC"/>
    <w:rsid w:val="004F755C"/>
    <w:rsid w:val="005146AD"/>
    <w:rsid w:val="005234E8"/>
    <w:rsid w:val="005242DF"/>
    <w:rsid w:val="005312A7"/>
    <w:rsid w:val="00540481"/>
    <w:rsid w:val="00541035"/>
    <w:rsid w:val="005516F1"/>
    <w:rsid w:val="0055689C"/>
    <w:rsid w:val="0059560E"/>
    <w:rsid w:val="005E30DB"/>
    <w:rsid w:val="005F3992"/>
    <w:rsid w:val="00621DA9"/>
    <w:rsid w:val="00623D5D"/>
    <w:rsid w:val="006631C8"/>
    <w:rsid w:val="00673F69"/>
    <w:rsid w:val="0067653D"/>
    <w:rsid w:val="006831A2"/>
    <w:rsid w:val="0068495A"/>
    <w:rsid w:val="00696002"/>
    <w:rsid w:val="006A1FEB"/>
    <w:rsid w:val="006B31BE"/>
    <w:rsid w:val="006B7552"/>
    <w:rsid w:val="00720408"/>
    <w:rsid w:val="0073390B"/>
    <w:rsid w:val="007342F2"/>
    <w:rsid w:val="00735974"/>
    <w:rsid w:val="00737605"/>
    <w:rsid w:val="00747897"/>
    <w:rsid w:val="0078064E"/>
    <w:rsid w:val="00794A1C"/>
    <w:rsid w:val="007A6F2B"/>
    <w:rsid w:val="007B5EBB"/>
    <w:rsid w:val="007C0BC9"/>
    <w:rsid w:val="007C56FB"/>
    <w:rsid w:val="007D115F"/>
    <w:rsid w:val="007D17B7"/>
    <w:rsid w:val="007D405F"/>
    <w:rsid w:val="007D63F6"/>
    <w:rsid w:val="007E0B6C"/>
    <w:rsid w:val="007F6BA7"/>
    <w:rsid w:val="008125D4"/>
    <w:rsid w:val="00812F7C"/>
    <w:rsid w:val="00820CB6"/>
    <w:rsid w:val="00827C2B"/>
    <w:rsid w:val="00833105"/>
    <w:rsid w:val="008378E8"/>
    <w:rsid w:val="00841852"/>
    <w:rsid w:val="00841AAA"/>
    <w:rsid w:val="008668B3"/>
    <w:rsid w:val="00870DED"/>
    <w:rsid w:val="008B74A9"/>
    <w:rsid w:val="008D3938"/>
    <w:rsid w:val="008D4197"/>
    <w:rsid w:val="008D43E0"/>
    <w:rsid w:val="008E1875"/>
    <w:rsid w:val="00900714"/>
    <w:rsid w:val="00907E6A"/>
    <w:rsid w:val="00915B5C"/>
    <w:rsid w:val="00937D4F"/>
    <w:rsid w:val="00940AAC"/>
    <w:rsid w:val="00944614"/>
    <w:rsid w:val="00944A13"/>
    <w:rsid w:val="00947613"/>
    <w:rsid w:val="00960FD4"/>
    <w:rsid w:val="009735B5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E6FB5"/>
    <w:rsid w:val="009F2AC5"/>
    <w:rsid w:val="00A0585D"/>
    <w:rsid w:val="00A0664F"/>
    <w:rsid w:val="00A2084A"/>
    <w:rsid w:val="00A2550C"/>
    <w:rsid w:val="00A5316B"/>
    <w:rsid w:val="00A60A84"/>
    <w:rsid w:val="00A75272"/>
    <w:rsid w:val="00A761C8"/>
    <w:rsid w:val="00AD3D91"/>
    <w:rsid w:val="00AD727E"/>
    <w:rsid w:val="00B16802"/>
    <w:rsid w:val="00B54B43"/>
    <w:rsid w:val="00B84981"/>
    <w:rsid w:val="00B965D6"/>
    <w:rsid w:val="00B97F0D"/>
    <w:rsid w:val="00BA10F0"/>
    <w:rsid w:val="00BD6B94"/>
    <w:rsid w:val="00BE4E25"/>
    <w:rsid w:val="00BF4710"/>
    <w:rsid w:val="00C062AE"/>
    <w:rsid w:val="00C2309E"/>
    <w:rsid w:val="00C4024F"/>
    <w:rsid w:val="00C45B09"/>
    <w:rsid w:val="00C53389"/>
    <w:rsid w:val="00C6724E"/>
    <w:rsid w:val="00C74951"/>
    <w:rsid w:val="00C75F71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725B5"/>
    <w:rsid w:val="00D733F0"/>
    <w:rsid w:val="00D81436"/>
    <w:rsid w:val="00D874AE"/>
    <w:rsid w:val="00DA7A0E"/>
    <w:rsid w:val="00DB4F15"/>
    <w:rsid w:val="00DC4494"/>
    <w:rsid w:val="00DD34E9"/>
    <w:rsid w:val="00DE2BE4"/>
    <w:rsid w:val="00DE6807"/>
    <w:rsid w:val="00E0430F"/>
    <w:rsid w:val="00E14471"/>
    <w:rsid w:val="00E2132D"/>
    <w:rsid w:val="00E42AD5"/>
    <w:rsid w:val="00E57EDC"/>
    <w:rsid w:val="00E66038"/>
    <w:rsid w:val="00E8757F"/>
    <w:rsid w:val="00E95AB3"/>
    <w:rsid w:val="00EA6129"/>
    <w:rsid w:val="00EA7C47"/>
    <w:rsid w:val="00EB4E97"/>
    <w:rsid w:val="00EE55F3"/>
    <w:rsid w:val="00EF1892"/>
    <w:rsid w:val="00EF43D9"/>
    <w:rsid w:val="00F0301A"/>
    <w:rsid w:val="00F04797"/>
    <w:rsid w:val="00F1212F"/>
    <w:rsid w:val="00F15476"/>
    <w:rsid w:val="00F16050"/>
    <w:rsid w:val="00F355E3"/>
    <w:rsid w:val="00F4177D"/>
    <w:rsid w:val="00F42B8D"/>
    <w:rsid w:val="00F563F8"/>
    <w:rsid w:val="00F8566E"/>
    <w:rsid w:val="00F86A16"/>
    <w:rsid w:val="00FA127A"/>
    <w:rsid w:val="00FA2708"/>
    <w:rsid w:val="00FB441B"/>
    <w:rsid w:val="00FB6E5D"/>
    <w:rsid w:val="00FD61E7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149FA71F-70C5-304D-AEAB-5226CAC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524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p-vP17asI&amp;list=PL3hPm0ZdYhyxYBS94sd8iqDttfDiaY19Z&amp;index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dNp-vP17asI&amp;list=PL3hPm0ZdYhyxYBS94sd8iqDttfDiaY19Z&amp;index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2019-09-08T02:20:00Z</dcterms:created>
  <dcterms:modified xsi:type="dcterms:W3CDTF">2019-09-08T02:20:00Z</dcterms:modified>
</cp:coreProperties>
</file>