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D786" w14:textId="77777777" w:rsidR="003B699F" w:rsidRPr="00820CB6" w:rsidRDefault="003B699F" w:rsidP="003B699F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CHE1031 tutorial: ‘The mole’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3CD12970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F2F8DF9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1E664C98" w14:textId="77777777" w:rsidR="003B699F" w:rsidRPr="000F1EA0" w:rsidRDefault="003B699F" w:rsidP="003B699F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 w:rsidRPr="000F1EA0">
        <w:rPr>
          <w:rFonts w:ascii="Candara" w:hAnsi="Candara"/>
          <w:sz w:val="22"/>
          <w:szCs w:val="22"/>
        </w:rPr>
        <w:t>‘The mole’ by Bozeman Science, Paul Andersen</w:t>
      </w:r>
    </w:p>
    <w:p w14:paraId="55953377" w14:textId="77777777" w:rsidR="003B699F" w:rsidRPr="000F1EA0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hyperlink r:id="rId7" w:history="1">
        <w:r w:rsidRPr="00C06675">
          <w:rPr>
            <w:rStyle w:val="Hyperlink"/>
            <w:rFonts w:ascii="Candara" w:hAnsi="Candara"/>
            <w:szCs w:val="22"/>
          </w:rPr>
          <w:t>https://www.youtube.com/watch?v=Pft2CASl0M0</w:t>
        </w:r>
      </w:hyperlink>
      <w:r>
        <w:rPr>
          <w:rFonts w:ascii="Candara" w:hAnsi="Candara"/>
          <w:szCs w:val="22"/>
        </w:rPr>
        <w:t xml:space="preserve"> </w:t>
      </w:r>
    </w:p>
    <w:p w14:paraId="57E44AAC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C119EA5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7B000AF0" w14:textId="77777777" w:rsidR="003B699F" w:rsidRDefault="003B699F" w:rsidP="003B69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>Andersen begins with one of his favorite demonstrations. Describe that demo.</w:t>
      </w:r>
      <w:r>
        <w:rPr>
          <w:rFonts w:ascii="Candara" w:hAnsi="Candara" w:cs="LiberationSans-Bold"/>
          <w:szCs w:val="22"/>
        </w:rPr>
        <w:br/>
      </w:r>
      <w:r>
        <w:rPr>
          <w:rFonts w:ascii="Candara" w:hAnsi="Candara" w:cs="LiberationSans-Bold"/>
          <w:color w:val="0000FF"/>
          <w:szCs w:val="22"/>
        </w:rPr>
        <w:t xml:space="preserve"> </w:t>
      </w:r>
    </w:p>
    <w:p w14:paraId="4BB081B6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D6D0BF1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B6FFACF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1F5C45F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C7B3D04" w14:textId="77777777" w:rsidR="003B699F" w:rsidRPr="001130F3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EE08762" w14:textId="77777777" w:rsidR="003B699F" w:rsidRDefault="003B699F" w:rsidP="003B69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According to Andersen, the numbers in front of molecules in a balanced chemical equation represent _____________?</w:t>
      </w:r>
    </w:p>
    <w:p w14:paraId="36B6BF00" w14:textId="77777777" w:rsidR="003B699F" w:rsidRPr="001F179D" w:rsidRDefault="003B699F" w:rsidP="003B699F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1BCA3B58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853585D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71C6DE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7E71FBE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B9A7D8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568F1EB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615A628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7940196" w14:textId="77777777" w:rsidR="003B699F" w:rsidRPr="00477967" w:rsidRDefault="003B699F" w:rsidP="003B69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The mole forms a bridge between ___________ and ______________.</w:t>
      </w:r>
    </w:p>
    <w:p w14:paraId="540D7BAF" w14:textId="77777777" w:rsidR="003B699F" w:rsidRPr="00A11273" w:rsidRDefault="003B699F" w:rsidP="003B699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 xml:space="preserve"> </w:t>
      </w:r>
    </w:p>
    <w:p w14:paraId="244EB826" w14:textId="77777777" w:rsidR="003B699F" w:rsidRPr="00477967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AFB5FE5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89AC915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520EBE5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B066BAF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5DFAF5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0714F70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6014BA3" w14:textId="77777777" w:rsidR="003B699F" w:rsidRPr="00360F3E" w:rsidRDefault="003B699F" w:rsidP="003B69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i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Using Avogadro’s </w:t>
      </w:r>
      <w:proofErr w:type="gramStart"/>
      <w:r>
        <w:rPr>
          <w:rFonts w:ascii="Candara" w:hAnsi="Candara" w:cs="LiberationSans-Bold"/>
          <w:bCs/>
          <w:szCs w:val="22"/>
        </w:rPr>
        <w:t>number</w:t>
      </w:r>
      <w:proofErr w:type="gramEnd"/>
      <w:r>
        <w:rPr>
          <w:rFonts w:ascii="Candara" w:hAnsi="Candara" w:cs="LiberationSans-Bold"/>
          <w:bCs/>
          <w:szCs w:val="22"/>
        </w:rPr>
        <w:t xml:space="preserve"> you can convert grams of water to ___________ of water and grams of pure iron to ____________ of pure iron. </w:t>
      </w:r>
      <w:r>
        <w:rPr>
          <w:rFonts w:ascii="Candara" w:hAnsi="Candara" w:cs="LiberationSans-Bold"/>
          <w:bCs/>
          <w:szCs w:val="22"/>
        </w:rPr>
        <w:br/>
      </w:r>
      <w:r w:rsidRPr="00360F3E">
        <w:rPr>
          <w:rFonts w:ascii="Candara" w:hAnsi="Candara" w:cs="LiberationSans-Bold"/>
          <w:bCs/>
          <w:i/>
          <w:szCs w:val="22"/>
        </w:rPr>
        <w:t>Fill in the missing units.</w:t>
      </w:r>
    </w:p>
    <w:p w14:paraId="1ABF7ECA" w14:textId="77777777" w:rsidR="003B699F" w:rsidRPr="00A11273" w:rsidRDefault="003B699F" w:rsidP="003B699F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3F6FC54E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DF10479" w14:textId="77777777" w:rsidR="003B699F" w:rsidRDefault="003B699F" w:rsidP="003B699F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2456634" w14:textId="77777777" w:rsidR="003B699F" w:rsidRDefault="003B699F" w:rsidP="003B699F">
      <w:pPr>
        <w:rPr>
          <w:rFonts w:ascii="Candara" w:hAnsi="Candara"/>
          <w:szCs w:val="22"/>
        </w:rPr>
      </w:pPr>
    </w:p>
    <w:p w14:paraId="1B6EC756" w14:textId="77777777" w:rsidR="003B699F" w:rsidRDefault="003B699F" w:rsidP="003B699F">
      <w:pPr>
        <w:rPr>
          <w:rFonts w:ascii="Candara" w:hAnsi="Candara"/>
          <w:b/>
          <w:szCs w:val="22"/>
        </w:rPr>
      </w:pPr>
    </w:p>
    <w:p w14:paraId="165A80FA" w14:textId="49A45DCD" w:rsidR="0065582F" w:rsidRPr="003B699F" w:rsidRDefault="0065582F" w:rsidP="003B699F">
      <w:bookmarkStart w:id="0" w:name="_GoBack"/>
      <w:bookmarkEnd w:id="0"/>
    </w:p>
    <w:sectPr w:rsidR="0065582F" w:rsidRPr="003B699F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87EA" w14:textId="77777777" w:rsidR="00B01AB7" w:rsidRDefault="00B01AB7">
      <w:r>
        <w:separator/>
      </w:r>
    </w:p>
  </w:endnote>
  <w:endnote w:type="continuationSeparator" w:id="0">
    <w:p w14:paraId="04D6A554" w14:textId="77777777" w:rsidR="00B01AB7" w:rsidRDefault="00B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0F3C" w14:textId="77777777" w:rsidR="00B01AB7" w:rsidRDefault="00B01AB7">
      <w:r>
        <w:separator/>
      </w:r>
    </w:p>
  </w:footnote>
  <w:footnote w:type="continuationSeparator" w:id="0">
    <w:p w14:paraId="6605600D" w14:textId="77777777" w:rsidR="00B01AB7" w:rsidRDefault="00B01AB7">
      <w:r>
        <w:continuationSeparator/>
      </w:r>
    </w:p>
  </w:footnote>
  <w:footnote w:id="1">
    <w:p w14:paraId="03E1FE0B" w14:textId="77777777" w:rsidR="003B699F" w:rsidRPr="005D5C8B" w:rsidRDefault="003B699F" w:rsidP="003B699F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‘The mole’ by Bozeman Science, Paul Andersen</w:t>
      </w:r>
    </w:p>
    <w:p w14:paraId="0FDBB0A2" w14:textId="77777777" w:rsidR="003B699F" w:rsidRDefault="003B699F" w:rsidP="003B699F">
      <w:pPr>
        <w:pStyle w:val="FootnoteText"/>
      </w:pPr>
      <w:hyperlink r:id="rId1" w:history="1">
        <w:r w:rsidRPr="00C06675">
          <w:rPr>
            <w:rStyle w:val="Hyperlink"/>
            <w:rFonts w:ascii="Candara" w:hAnsi="Candara"/>
            <w:sz w:val="22"/>
            <w:szCs w:val="22"/>
          </w:rPr>
          <w:t>https://www.youtube.com/watch?v=Pft2CASl0M0</w:t>
        </w:r>
      </w:hyperlink>
      <w:r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B699F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01AB7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t2CASl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ft2CASl0M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Vermont Technical College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2019-09-14T18:10:00Z</dcterms:created>
  <dcterms:modified xsi:type="dcterms:W3CDTF">2019-09-14T18:10:00Z</dcterms:modified>
</cp:coreProperties>
</file>