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A6041" w14:textId="28B30E18" w:rsidR="006E2941" w:rsidRPr="00107B7D" w:rsidRDefault="008873EC" w:rsidP="00FA4C4A">
      <w:pPr>
        <w:rPr>
          <w:b/>
          <w:sz w:val="28"/>
          <w:szCs w:val="28"/>
        </w:rPr>
      </w:pPr>
      <w:bookmarkStart w:id="0" w:name="_GoBack"/>
      <w:r w:rsidRPr="00107B7D">
        <w:rPr>
          <w:b/>
          <w:sz w:val="28"/>
          <w:szCs w:val="28"/>
        </w:rPr>
        <w:t>Aspirin lab report</w:t>
      </w:r>
    </w:p>
    <w:bookmarkEnd w:id="0"/>
    <w:p w14:paraId="5EA63102" w14:textId="77777777" w:rsidR="008873EC" w:rsidRPr="00AE2B96" w:rsidRDefault="008873EC" w:rsidP="00FA4C4A"/>
    <w:p w14:paraId="78306590" w14:textId="3FFE2953" w:rsidR="008873EC" w:rsidRPr="00AE2B96" w:rsidRDefault="008873EC" w:rsidP="00FA4C4A">
      <w:r w:rsidRPr="00AE2B96">
        <w:t xml:space="preserve">Your brief report should present </w:t>
      </w:r>
      <w:r w:rsidRPr="00AE2B96">
        <w:rPr>
          <w:u w:val="single"/>
        </w:rPr>
        <w:t>data</w:t>
      </w:r>
      <w:r w:rsidRPr="00AE2B96">
        <w:t xml:space="preserve"> &amp; </w:t>
      </w:r>
      <w:r w:rsidRPr="00AE2B96">
        <w:rPr>
          <w:u w:val="single"/>
        </w:rPr>
        <w:t>results</w:t>
      </w:r>
      <w:r w:rsidRPr="00AE2B96">
        <w:t xml:space="preserve"> for five aspirin-focused lab exercises:</w:t>
      </w:r>
    </w:p>
    <w:p w14:paraId="0F6783B5" w14:textId="212EBFE2" w:rsidR="00AE2B96" w:rsidRPr="00AE2B96" w:rsidRDefault="00AE2B96" w:rsidP="00AE2B96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AE2B96">
        <w:rPr>
          <w:rFonts w:asciiTheme="majorHAnsi" w:hAnsiTheme="majorHAnsi"/>
        </w:rPr>
        <w:t>Solubility</w:t>
      </w:r>
    </w:p>
    <w:p w14:paraId="26518346" w14:textId="75D6C5C4" w:rsidR="00AE2B96" w:rsidRPr="00AE2B96" w:rsidRDefault="00AE2B96" w:rsidP="00AE2B96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AE2B96">
        <w:rPr>
          <w:rFonts w:asciiTheme="majorHAnsi" w:hAnsiTheme="majorHAnsi"/>
        </w:rPr>
        <w:t>Titration</w:t>
      </w:r>
    </w:p>
    <w:p w14:paraId="69A2E534" w14:textId="76664E17" w:rsidR="00AE2B96" w:rsidRPr="00AE2B96" w:rsidRDefault="00AE2B96" w:rsidP="00AE2B96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AE2B96">
        <w:rPr>
          <w:rFonts w:asciiTheme="majorHAnsi" w:hAnsiTheme="majorHAnsi"/>
        </w:rPr>
        <w:t>Isolation: recrystallization</w:t>
      </w:r>
    </w:p>
    <w:p w14:paraId="130820D0" w14:textId="1CE48B4B" w:rsidR="00AE2B96" w:rsidRPr="00AE2B96" w:rsidRDefault="00AE2B96" w:rsidP="00AE2B96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AE2B96">
        <w:rPr>
          <w:rFonts w:asciiTheme="majorHAnsi" w:hAnsiTheme="majorHAnsi"/>
        </w:rPr>
        <w:t>Melting point</w:t>
      </w:r>
    </w:p>
    <w:p w14:paraId="39DF8795" w14:textId="77777777" w:rsidR="00AE2B96" w:rsidRDefault="00AE2B96" w:rsidP="00AE2B96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AE2B96">
        <w:rPr>
          <w:rFonts w:asciiTheme="majorHAnsi" w:hAnsiTheme="majorHAnsi"/>
        </w:rPr>
        <w:t>Synthesis from salicylic acid  (</w:t>
      </w:r>
      <w:r w:rsidRPr="00AE2B96">
        <w:rPr>
          <w:rFonts w:asciiTheme="majorHAnsi" w:hAnsiTheme="majorHAnsi"/>
        </w:rPr>
        <w:sym w:font="Wingdings" w:char="F0E0"/>
      </w:r>
      <w:r w:rsidRPr="00AE2B96">
        <w:rPr>
          <w:rFonts w:asciiTheme="majorHAnsi" w:hAnsiTheme="majorHAnsi"/>
        </w:rPr>
        <w:t xml:space="preserve"> purify by recrystallization)</w:t>
      </w:r>
    </w:p>
    <w:p w14:paraId="06C0896D" w14:textId="77777777" w:rsidR="00AE2B96" w:rsidRDefault="00AE2B96" w:rsidP="00AE2B96"/>
    <w:p w14:paraId="101ED125" w14:textId="6D2BC2AB" w:rsidR="00107B7D" w:rsidRDefault="00AE2B96" w:rsidP="00AE2B96">
      <w:r>
        <w:t>Use the lab report format posted on the CHE2060 website</w:t>
      </w:r>
      <w:r w:rsidR="004E2391">
        <w:t>’s main page</w:t>
      </w:r>
      <w:r>
        <w:t xml:space="preserve">; it’s identical to the brief memo format I use in CHE1031. </w:t>
      </w:r>
      <w:r w:rsidR="00107B7D">
        <w:t>Bottom button in the right hand column.</w:t>
      </w:r>
    </w:p>
    <w:p w14:paraId="7FA6DC4F" w14:textId="2E938A42" w:rsidR="00107B7D" w:rsidRDefault="00107B7D" w:rsidP="00AE2B96">
      <w:r w:rsidRPr="00107B7D">
        <w:t>http://richmond-hall.weebly.com/che-2060.html</w:t>
      </w:r>
    </w:p>
    <w:p w14:paraId="7E723D4E" w14:textId="77777777" w:rsidR="00107B7D" w:rsidRDefault="00107B7D" w:rsidP="00AE2B96"/>
    <w:p w14:paraId="7D98000C" w14:textId="094A3224" w:rsidR="00AE2B96" w:rsidRDefault="00AE2B96" w:rsidP="00AE2B96">
      <w:r>
        <w:t xml:space="preserve">Your </w:t>
      </w:r>
      <w:r w:rsidR="004E2391" w:rsidRPr="004E2391">
        <w:rPr>
          <w:u w:val="single"/>
        </w:rPr>
        <w:t>procedures</w:t>
      </w:r>
      <w:r>
        <w:t xml:space="preserve"> section can be very brief: for each exercise what technique did you use? What solvents or substrates and reactants did you use? </w:t>
      </w:r>
      <w:r w:rsidR="004E2391">
        <w:t xml:space="preserve">So, 3-4 sentences for each exercise. You can present </w:t>
      </w:r>
      <w:r w:rsidR="004E2391" w:rsidRPr="00107B7D">
        <w:rPr>
          <w:u w:val="single"/>
        </w:rPr>
        <w:t>single results and discussion sections</w:t>
      </w:r>
      <w:r w:rsidR="004E2391">
        <w:t xml:space="preserve"> as long as they briefly address each exercise.</w:t>
      </w:r>
    </w:p>
    <w:p w14:paraId="24B6B892" w14:textId="77777777" w:rsidR="00B40637" w:rsidRDefault="00B40637" w:rsidP="00AE2B96"/>
    <w:p w14:paraId="10D38193" w14:textId="5A73605F" w:rsidR="00B40637" w:rsidRDefault="00B40637" w:rsidP="00AE2B96">
      <w:r>
        <w:t xml:space="preserve">I’d suggest using a </w:t>
      </w:r>
      <w:r w:rsidRPr="00107B7D">
        <w:rPr>
          <w:u w:val="single"/>
        </w:rPr>
        <w:t>header</w:t>
      </w:r>
      <w:r>
        <w:t xml:space="preserve"> for each exercise in the procedures, results and data sections for organizational clarity. You won't have a calculations section. </w:t>
      </w:r>
    </w:p>
    <w:p w14:paraId="43F99FC7" w14:textId="77777777" w:rsidR="00B40637" w:rsidRDefault="00B40637" w:rsidP="00AE2B96"/>
    <w:p w14:paraId="1744F681" w14:textId="3DD0D8ED" w:rsidR="00B40637" w:rsidRPr="00AE2B96" w:rsidRDefault="00B40637" w:rsidP="00AE2B96">
      <w:r>
        <w:t xml:space="preserve">You’re welcome to send me a draft if you’re not certain. I don’t expect this to be more than 3-5 pages, </w:t>
      </w:r>
      <w:r w:rsidR="00107B7D">
        <w:t>and creating sections uses space!</w:t>
      </w:r>
    </w:p>
    <w:p w14:paraId="4F612590" w14:textId="77777777" w:rsidR="00AE2B96" w:rsidRPr="00AE2B96" w:rsidRDefault="00AE2B96" w:rsidP="00AE2B96"/>
    <w:p w14:paraId="40E22DA7" w14:textId="77777777" w:rsidR="008873EC" w:rsidRPr="00AE2B96" w:rsidRDefault="008873EC" w:rsidP="00FA4C4A"/>
    <w:sectPr w:rsidR="008873EC" w:rsidRPr="00AE2B96" w:rsidSect="006F0F47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C42E4" w14:textId="77777777" w:rsidR="00B40637" w:rsidRDefault="00B40637">
      <w:r>
        <w:separator/>
      </w:r>
    </w:p>
  </w:endnote>
  <w:endnote w:type="continuationSeparator" w:id="0">
    <w:p w14:paraId="2996F80E" w14:textId="77777777" w:rsidR="00B40637" w:rsidRDefault="00B4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26A5F" w14:textId="77777777" w:rsidR="00B40637" w:rsidRDefault="00B40637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79D39" w14:textId="77777777" w:rsidR="00B40637" w:rsidRDefault="00B40637" w:rsidP="00AE12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C806F" w14:textId="77777777" w:rsidR="00B40637" w:rsidRDefault="00B40637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7B7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F7E2B1" w14:textId="77777777" w:rsidR="00B40637" w:rsidRDefault="00B40637" w:rsidP="00AE12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B6F80" w14:textId="77777777" w:rsidR="00B40637" w:rsidRDefault="00B40637">
      <w:r>
        <w:separator/>
      </w:r>
    </w:p>
  </w:footnote>
  <w:footnote w:type="continuationSeparator" w:id="0">
    <w:p w14:paraId="3078438E" w14:textId="77777777" w:rsidR="00B40637" w:rsidRDefault="00B406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62C89" w14:textId="77777777" w:rsidR="00B40637" w:rsidRDefault="00B40637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w:drawing>
        <wp:anchor distT="0" distB="0" distL="114300" distR="114300" simplePos="0" relativeHeight="251658240" behindDoc="0" locked="0" layoutInCell="1" allowOverlap="1" wp14:anchorId="3C49737B" wp14:editId="68E00987">
          <wp:simplePos x="0" y="0"/>
          <wp:positionH relativeFrom="column">
            <wp:posOffset>4622800</wp:posOffset>
          </wp:positionH>
          <wp:positionV relativeFrom="paragraph">
            <wp:posOffset>5080</wp:posOffset>
          </wp:positionV>
          <wp:extent cx="683895" cy="567690"/>
          <wp:effectExtent l="25400" t="0" r="1905" b="0"/>
          <wp:wrapSquare wrapText="right"/>
          <wp:docPr id="1" name="Picture 0" descr="JCE2004p1232fig1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E2004p1232fig1a.gif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0F47">
      <w:rPr>
        <w:rFonts w:ascii="Candara" w:hAnsi="Candara"/>
        <w:b/>
        <w:i/>
        <w:color w:val="0000FF"/>
      </w:rPr>
      <w:t>CHE-2060: Principles of Organic Chemistry</w:t>
    </w:r>
  </w:p>
  <w:p w14:paraId="67375690" w14:textId="77777777" w:rsidR="00B40637" w:rsidRDefault="00B40637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i/>
        <w:color w:val="0000FF"/>
      </w:rPr>
      <w:t>Vermont Tech</w:t>
    </w:r>
  </w:p>
  <w:p w14:paraId="5100C780" w14:textId="77777777" w:rsidR="00B40637" w:rsidRDefault="00B40637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5DA63B2" wp14:editId="562F93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5372100" cy="0"/>
              <wp:effectExtent l="26035" t="29845" r="37465" b="336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4A7EB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5pt" to="427.0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WqtLgCAAC3BQAADgAAAGRycy9lMm9Eb2MueG1srFTRbtsgFH2ftH9AvLu2EztxozpV4iR76bZq&#10;7bRnYnCMhsECEiea+u+74MRdupdpqh8Q4HsP55574O7+2Ah0YNpwJXMc30QYMVkqyuUux9+fN0GG&#10;kbFEUiKUZDk+MYPv5x8/3HXtjI1UrQRlGgGINLOuzXFtbTsLQ1PWrCHmRrVMws9K6YZYWOpdSDXp&#10;AL0R4SiKJmGnNG21KpkxsLvqf+K5x68qVtqvVWWYRSLHwM36Uftx68ZwfkdmO03ampdnGuQ/WDSE&#10;Szh0gFoRS9Be87+gGl5qZVRlb0rVhKqqeMl8DVBNHL2p5qkmLfO1gDimHWQy7wdbfjk8asRpjhOM&#10;JGmgRQ9cMhQ7ZbrWzCCgkI/a1VYe5VP7oMqfBklV1ETumGf4fGohzWeEVyluYVrA33afFYUYsrfK&#10;y3SsdOMgQQB09N04Dd1gR4tK2EzH01EcQdPKy7+QzC6JrTb2E1MNcpMcC+DsgcnhwVigDqGXEHeO&#10;VBsuhG+2kKjL8ShLpylAE/CcltTnGiU4dXEuw+jdthAaHQg4J1lM18ulkwRwr8LcISti6j7OnMxK&#10;2d5UWu0l9SfWjND1eW4JF/0ckIR0JzFv0542rI4Wpn4fdPAW+nUb3a6zdZYEyWiyDpKI0mCxKZJg&#10;somn6Wq8KopV/OJKiJNZzSll0lVxsXOc/JtdzherN+Jg6EG58BrdSwFkr5kuNmk0TcZZMJ2m4yAZ&#10;syhYZpsiWBTxZAIaFsv1G6ZrX715H7KDlI6V2lumn2raoa3Y628EPD7OvKEod54ZpYlzF+XwHLgp&#10;fBgRsYN3rLQaI63sD25rb3FnTod55Qqf0u8T0dak98A4jaL+LgzhXquBTq/cpeluNbTtLMartmCS&#10;iyH81XK3qb+XW0VPj9o50t0yeB180vklc8/Pn2sf9frezn8DAAD//wMAUEsDBBQABgAIAAAAIQCL&#10;fQ6l2wAAAAcBAAAPAAAAZHJzL2Rvd25yZXYueG1sTI4xT8MwEIX3SvwH6yqxIOoEShOFOFWF1I2h&#10;lDKwufERh8bnKHbb8O85xNCO972nd1+5HF0nTjiE1pOCdJaAQKq9aalRsHtf3+cgQtRkdOcJFfxg&#10;gGV1Myl1YfyZ3vC0jY3gEQqFVmBj7AspQ23R6TDzPRJnX35wOvI5NNIM+szjrpMPSbKQTrfEH6zu&#10;8cVifdgenYL59+cmeczCOl183GXta7bp7W6l1O10XD2DiDjGSxn+9FkdKnba+yOZIDoFecpFxnkG&#10;guP8ac5g/w9kVcpr/+oXAAD//wMAUEsBAi0AFAAGAAgAAAAhAOSZw8D7AAAA4QEAABMAAAAAAAAA&#10;AAAAAAAAAAAAAFtDb250ZW50X1R5cGVzXS54bWxQSwECLQAUAAYACAAAACEAI7Jq4dcAAACUAQAA&#10;CwAAAAAAAAAAAAAAAAAsAQAAX3JlbHMvLnJlbHNQSwECLQAUAAYACAAAACEAWjWqtLgCAAC3BQAA&#10;DgAAAAAAAAAAAAAAAAAsAgAAZHJzL2Uyb0RvYy54bWxQSwECLQAUAAYACAAAACEAi30OpdsAAAAH&#10;AQAADwAAAAAAAAAAAAAAAAAQBQAAZHJzL2Rvd25yZXYueG1sUEsFBgAAAAAEAAQA8wAAABgGAAAA&#10;AA==&#10;" strokecolor="#4a7ebb" strokeweight="2.25pt">
              <v:fill o:detectmouseclick="t"/>
              <v:stroke dashstyle="1 1" endcap="round"/>
              <v:shadow opacity="22938f" mv:blur="38100f" offset="0,2pt"/>
            </v:line>
          </w:pict>
        </mc:Fallback>
      </mc:AlternateContent>
    </w:r>
  </w:p>
  <w:p w14:paraId="25F256A3" w14:textId="77777777" w:rsidR="00B40637" w:rsidRPr="006F0F47" w:rsidRDefault="00B40637">
    <w:pPr>
      <w:pStyle w:val="Header"/>
      <w:rPr>
        <w:rFonts w:ascii="Candara" w:hAnsi="Candara"/>
        <w:b/>
        <w:i/>
        <w:color w:val="0000F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168"/>
    <w:multiLevelType w:val="hybridMultilevel"/>
    <w:tmpl w:val="9B1E36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40FEB"/>
    <w:multiLevelType w:val="hybridMultilevel"/>
    <w:tmpl w:val="B4F83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2D6821"/>
    <w:multiLevelType w:val="hybridMultilevel"/>
    <w:tmpl w:val="D63C54D2"/>
    <w:lvl w:ilvl="0" w:tplc="BC660F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3148F"/>
    <w:multiLevelType w:val="hybridMultilevel"/>
    <w:tmpl w:val="B1524DE0"/>
    <w:lvl w:ilvl="0" w:tplc="0B947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EA3803"/>
    <w:multiLevelType w:val="hybridMultilevel"/>
    <w:tmpl w:val="2B8E6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97A38"/>
    <w:multiLevelType w:val="hybridMultilevel"/>
    <w:tmpl w:val="17FA1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0D055F"/>
    <w:multiLevelType w:val="hybridMultilevel"/>
    <w:tmpl w:val="E814E172"/>
    <w:lvl w:ilvl="0" w:tplc="9D1CB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F4A7C"/>
    <w:multiLevelType w:val="hybridMultilevel"/>
    <w:tmpl w:val="0A12CE08"/>
    <w:lvl w:ilvl="0" w:tplc="30F0B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D15684"/>
    <w:multiLevelType w:val="hybridMultilevel"/>
    <w:tmpl w:val="9F5864E0"/>
    <w:lvl w:ilvl="0" w:tplc="A85C6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47"/>
    <w:rsid w:val="000300E4"/>
    <w:rsid w:val="00033C34"/>
    <w:rsid w:val="0003516D"/>
    <w:rsid w:val="00077B09"/>
    <w:rsid w:val="000B1DC6"/>
    <w:rsid w:val="000C3114"/>
    <w:rsid w:val="000C3F49"/>
    <w:rsid w:val="000D3581"/>
    <w:rsid w:val="000E12F8"/>
    <w:rsid w:val="000F3CC6"/>
    <w:rsid w:val="00107B7D"/>
    <w:rsid w:val="00113166"/>
    <w:rsid w:val="00131E4D"/>
    <w:rsid w:val="001339BD"/>
    <w:rsid w:val="001409A3"/>
    <w:rsid w:val="00161A88"/>
    <w:rsid w:val="001818CB"/>
    <w:rsid w:val="001A1AFF"/>
    <w:rsid w:val="00205773"/>
    <w:rsid w:val="002138D6"/>
    <w:rsid w:val="00216676"/>
    <w:rsid w:val="0023562C"/>
    <w:rsid w:val="002A04E1"/>
    <w:rsid w:val="002B5CCB"/>
    <w:rsid w:val="002D2C02"/>
    <w:rsid w:val="003012A5"/>
    <w:rsid w:val="003311A3"/>
    <w:rsid w:val="003532A4"/>
    <w:rsid w:val="00366AE9"/>
    <w:rsid w:val="00384263"/>
    <w:rsid w:val="00443E21"/>
    <w:rsid w:val="004706F9"/>
    <w:rsid w:val="004C3BC8"/>
    <w:rsid w:val="004E2391"/>
    <w:rsid w:val="0052404E"/>
    <w:rsid w:val="00534FB5"/>
    <w:rsid w:val="00535834"/>
    <w:rsid w:val="00554E0A"/>
    <w:rsid w:val="00637670"/>
    <w:rsid w:val="00641A8D"/>
    <w:rsid w:val="00666CC9"/>
    <w:rsid w:val="00672615"/>
    <w:rsid w:val="00697E56"/>
    <w:rsid w:val="006A1151"/>
    <w:rsid w:val="006B2511"/>
    <w:rsid w:val="006D1D5C"/>
    <w:rsid w:val="006E2941"/>
    <w:rsid w:val="006F0F47"/>
    <w:rsid w:val="00713C72"/>
    <w:rsid w:val="00730DF5"/>
    <w:rsid w:val="00733D70"/>
    <w:rsid w:val="00752066"/>
    <w:rsid w:val="00793232"/>
    <w:rsid w:val="007B1747"/>
    <w:rsid w:val="007B417F"/>
    <w:rsid w:val="007B6598"/>
    <w:rsid w:val="008003DB"/>
    <w:rsid w:val="008612EB"/>
    <w:rsid w:val="008873EC"/>
    <w:rsid w:val="009041C5"/>
    <w:rsid w:val="00952703"/>
    <w:rsid w:val="0098784A"/>
    <w:rsid w:val="009D120D"/>
    <w:rsid w:val="009F66BB"/>
    <w:rsid w:val="00A53F4D"/>
    <w:rsid w:val="00A63D23"/>
    <w:rsid w:val="00A77D00"/>
    <w:rsid w:val="00A82E94"/>
    <w:rsid w:val="00AB3A2B"/>
    <w:rsid w:val="00AD6603"/>
    <w:rsid w:val="00AE12C1"/>
    <w:rsid w:val="00AE2B96"/>
    <w:rsid w:val="00B1296A"/>
    <w:rsid w:val="00B12978"/>
    <w:rsid w:val="00B37C6E"/>
    <w:rsid w:val="00B40637"/>
    <w:rsid w:val="00B45129"/>
    <w:rsid w:val="00B520AA"/>
    <w:rsid w:val="00B6148B"/>
    <w:rsid w:val="00B642BD"/>
    <w:rsid w:val="00BA149F"/>
    <w:rsid w:val="00BA2284"/>
    <w:rsid w:val="00BB376E"/>
    <w:rsid w:val="00BF36BE"/>
    <w:rsid w:val="00BF52E7"/>
    <w:rsid w:val="00CC3717"/>
    <w:rsid w:val="00D10999"/>
    <w:rsid w:val="00D150B3"/>
    <w:rsid w:val="00D507C8"/>
    <w:rsid w:val="00DD02C0"/>
    <w:rsid w:val="00DD0B6F"/>
    <w:rsid w:val="00DE2B0E"/>
    <w:rsid w:val="00E00A36"/>
    <w:rsid w:val="00E5366B"/>
    <w:rsid w:val="00E653A9"/>
    <w:rsid w:val="00E85FBA"/>
    <w:rsid w:val="00F52798"/>
    <w:rsid w:val="00F64632"/>
    <w:rsid w:val="00F90862"/>
    <w:rsid w:val="00FA4C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6FF7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1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7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4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7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Macintosh Word</Application>
  <DocSecurity>0</DocSecurity>
  <Lines>7</Lines>
  <Paragraphs>2</Paragraphs>
  <ScaleCrop>false</ScaleCrop>
  <Company>Vermont Technical College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dcterms:created xsi:type="dcterms:W3CDTF">2017-05-11T13:31:00Z</dcterms:created>
  <dcterms:modified xsi:type="dcterms:W3CDTF">2017-05-11T13:31:00Z</dcterms:modified>
</cp:coreProperties>
</file>