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6041" w14:textId="4AA007D7" w:rsidR="006E2941" w:rsidRDefault="00D17B74" w:rsidP="00FA4C4A">
      <w:pPr>
        <w:rPr>
          <w:rFonts w:ascii="Candara" w:hAnsi="Candara"/>
          <w:b/>
          <w:sz w:val="28"/>
          <w:szCs w:val="28"/>
        </w:rPr>
      </w:pPr>
      <w:r w:rsidRPr="00D17B74">
        <w:rPr>
          <w:rFonts w:ascii="Candara" w:hAnsi="Candara"/>
          <w:b/>
          <w:sz w:val="28"/>
          <w:szCs w:val="28"/>
        </w:rPr>
        <w:t>CHE</w:t>
      </w:r>
      <w:r w:rsidR="00F904B6">
        <w:rPr>
          <w:rFonts w:ascii="Candara" w:hAnsi="Candara"/>
          <w:b/>
          <w:sz w:val="28"/>
          <w:szCs w:val="28"/>
        </w:rPr>
        <w:t xml:space="preserve"> </w:t>
      </w:r>
      <w:r w:rsidRPr="00D17B74">
        <w:rPr>
          <w:rFonts w:ascii="Candara" w:hAnsi="Candara"/>
          <w:b/>
          <w:sz w:val="28"/>
          <w:szCs w:val="28"/>
        </w:rPr>
        <w:t>2060</w:t>
      </w:r>
      <w:r w:rsidR="00F904B6">
        <w:rPr>
          <w:rFonts w:ascii="Candara" w:hAnsi="Candara"/>
          <w:b/>
          <w:sz w:val="28"/>
          <w:szCs w:val="28"/>
        </w:rPr>
        <w:t>:</w:t>
      </w:r>
      <w:r w:rsidR="00F33B95">
        <w:rPr>
          <w:rFonts w:ascii="Candara" w:hAnsi="Candara"/>
          <w:b/>
          <w:sz w:val="28"/>
          <w:szCs w:val="28"/>
        </w:rPr>
        <w:t xml:space="preserve"> </w:t>
      </w:r>
      <w:r w:rsidR="007F2B68">
        <w:rPr>
          <w:rFonts w:ascii="Candara" w:hAnsi="Candara"/>
          <w:b/>
          <w:sz w:val="28"/>
          <w:szCs w:val="28"/>
        </w:rPr>
        <w:t xml:space="preserve">Pre-lab quiz for </w:t>
      </w:r>
      <w:r w:rsidR="00EB2F85">
        <w:rPr>
          <w:rFonts w:ascii="Candara" w:hAnsi="Candara"/>
          <w:b/>
          <w:sz w:val="28"/>
          <w:szCs w:val="28"/>
        </w:rPr>
        <w:t>distillation of wine - KEY</w:t>
      </w:r>
    </w:p>
    <w:p w14:paraId="0F590278" w14:textId="64C07787" w:rsidR="007F2B68" w:rsidRPr="007F2B68" w:rsidRDefault="007F2B68" w:rsidP="00FA4C4A">
      <w:pPr>
        <w:rPr>
          <w:rFonts w:ascii="Candara" w:hAnsi="Candara"/>
          <w:b/>
          <w:sz w:val="10"/>
          <w:szCs w:val="10"/>
        </w:rPr>
      </w:pPr>
    </w:p>
    <w:p w14:paraId="5FFD2AE7" w14:textId="77777777" w:rsidR="007F2B68" w:rsidRDefault="007F2B68" w:rsidP="007F2B68">
      <w:pPr>
        <w:rPr>
          <w:rFonts w:ascii="Candara" w:hAnsi="Candara"/>
          <w:bCs/>
          <w:i/>
          <w:iCs/>
          <w:szCs w:val="22"/>
        </w:rPr>
      </w:pPr>
      <w:r>
        <w:rPr>
          <w:rFonts w:ascii="Candara" w:hAnsi="Candara"/>
          <w:bCs/>
          <w:i/>
          <w:iCs/>
          <w:szCs w:val="22"/>
        </w:rPr>
        <w:t>Due upon your arrival in lab.</w:t>
      </w:r>
    </w:p>
    <w:p w14:paraId="0E63D017" w14:textId="10FAC8D1" w:rsidR="007F2B68" w:rsidRDefault="007F2B68" w:rsidP="007F2B68">
      <w:pPr>
        <w:rPr>
          <w:rFonts w:ascii="Candara" w:hAnsi="Candara"/>
          <w:bCs/>
          <w:i/>
          <w:iCs/>
          <w:szCs w:val="22"/>
        </w:rPr>
      </w:pPr>
      <w:r>
        <w:rPr>
          <w:rFonts w:ascii="Candara" w:hAnsi="Candara"/>
          <w:bCs/>
          <w:i/>
          <w:iCs/>
          <w:szCs w:val="22"/>
        </w:rPr>
        <w:t xml:space="preserve">Read the lab materials and the text and search engines to find answers to these questions. </w:t>
      </w:r>
    </w:p>
    <w:p w14:paraId="7FF6B80A" w14:textId="36FF5EBB" w:rsidR="007F2B68" w:rsidRDefault="007F2B68" w:rsidP="007F2B68">
      <w:pPr>
        <w:rPr>
          <w:rFonts w:ascii="Candara" w:hAnsi="Candara"/>
          <w:bCs/>
          <w:sz w:val="10"/>
          <w:szCs w:val="10"/>
        </w:rPr>
      </w:pPr>
    </w:p>
    <w:p w14:paraId="3ADCA563" w14:textId="05B390BA" w:rsidR="008113C5" w:rsidRDefault="008113C5" w:rsidP="008113C5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1</w:t>
      </w:r>
      <w:r>
        <w:rPr>
          <w:rFonts w:ascii="Candara" w:hAnsi="Candara"/>
          <w:bCs/>
          <w:szCs w:val="22"/>
        </w:rPr>
        <w:t xml:space="preserve">. What is </w:t>
      </w:r>
      <w:r>
        <w:rPr>
          <w:rFonts w:ascii="Candara" w:hAnsi="Candara"/>
          <w:bCs/>
          <w:szCs w:val="22"/>
        </w:rPr>
        <w:t>the quantitative chemistry and how does it differ from qualitative chemistry?</w:t>
      </w:r>
    </w:p>
    <w:p w14:paraId="48E0E965" w14:textId="77777777" w:rsidR="008113C5" w:rsidRPr="00F3754F" w:rsidRDefault="008113C5" w:rsidP="008113C5">
      <w:pPr>
        <w:ind w:left="360"/>
        <w:rPr>
          <w:rFonts w:ascii="Candara" w:hAnsi="Candara"/>
          <w:bCs/>
          <w:color w:val="0432FF"/>
          <w:szCs w:val="22"/>
        </w:rPr>
      </w:pPr>
    </w:p>
    <w:p w14:paraId="7DE1F296" w14:textId="54913F3C" w:rsidR="007F2B68" w:rsidRDefault="00FE3B02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2</w:t>
      </w:r>
      <w:r w:rsidR="007F2B68">
        <w:rPr>
          <w:rFonts w:ascii="Candara" w:hAnsi="Candara"/>
          <w:bCs/>
          <w:szCs w:val="22"/>
        </w:rPr>
        <w:t xml:space="preserve">. </w:t>
      </w:r>
      <w:r w:rsidR="00C527D6">
        <w:rPr>
          <w:rFonts w:ascii="Candara" w:hAnsi="Candara"/>
          <w:bCs/>
          <w:szCs w:val="22"/>
        </w:rPr>
        <w:t>What physical property is the basis of distillation</w:t>
      </w:r>
      <w:r w:rsidR="00712558">
        <w:rPr>
          <w:rFonts w:ascii="Candara" w:hAnsi="Candara"/>
          <w:bCs/>
          <w:szCs w:val="22"/>
        </w:rPr>
        <w:t>?</w:t>
      </w:r>
    </w:p>
    <w:p w14:paraId="4C5EEFD3" w14:textId="77777777" w:rsidR="00F3754F" w:rsidRPr="0099252C" w:rsidRDefault="00F3754F" w:rsidP="00F06187">
      <w:pPr>
        <w:ind w:left="360"/>
        <w:rPr>
          <w:rFonts w:ascii="Candara" w:hAnsi="Candara"/>
          <w:bCs/>
          <w:color w:val="0432FF"/>
          <w:szCs w:val="22"/>
        </w:rPr>
      </w:pPr>
    </w:p>
    <w:p w14:paraId="16E91183" w14:textId="0E93F474" w:rsidR="00735E6A" w:rsidRDefault="00735E6A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3. </w:t>
      </w:r>
      <w:r w:rsidR="0089072E">
        <w:rPr>
          <w:rFonts w:ascii="Candara" w:hAnsi="Candara"/>
          <w:bCs/>
          <w:szCs w:val="22"/>
        </w:rPr>
        <w:t>What is the difference between simple and fractional distillation</w:t>
      </w:r>
      <w:r>
        <w:rPr>
          <w:rFonts w:ascii="Candara" w:hAnsi="Candara"/>
          <w:bCs/>
          <w:szCs w:val="22"/>
        </w:rPr>
        <w:t>?</w:t>
      </w:r>
    </w:p>
    <w:p w14:paraId="34B87628" w14:textId="23999F25" w:rsidR="00E459D0" w:rsidRDefault="00E459D0" w:rsidP="007F2B68">
      <w:pPr>
        <w:rPr>
          <w:rFonts w:ascii="Candara" w:hAnsi="Candara"/>
          <w:bCs/>
          <w:szCs w:val="22"/>
        </w:rPr>
      </w:pPr>
    </w:p>
    <w:p w14:paraId="577B1446" w14:textId="29A650C6" w:rsidR="00E459D0" w:rsidRDefault="00E459D0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4. </w:t>
      </w:r>
      <w:r w:rsidR="00C26B2E">
        <w:rPr>
          <w:rFonts w:ascii="Candara" w:hAnsi="Candara"/>
          <w:bCs/>
          <w:szCs w:val="22"/>
        </w:rPr>
        <w:t>What are the critical components of a distillation apparatus and what part does each play?</w:t>
      </w:r>
    </w:p>
    <w:p w14:paraId="7CD549D3" w14:textId="77777777" w:rsidR="00A6482E" w:rsidRPr="00A6482E" w:rsidRDefault="00A6482E" w:rsidP="00A6482E">
      <w:pPr>
        <w:ind w:left="360"/>
        <w:rPr>
          <w:rFonts w:ascii="Candara" w:hAnsi="Candara"/>
          <w:bCs/>
          <w:color w:val="0432FF"/>
          <w:szCs w:val="22"/>
        </w:rPr>
      </w:pPr>
    </w:p>
    <w:p w14:paraId="65ABB5B8" w14:textId="24B68EF8" w:rsidR="00F3507A" w:rsidRDefault="00E459D0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5</w:t>
      </w:r>
      <w:r w:rsidR="00F3507A">
        <w:rPr>
          <w:rFonts w:ascii="Candara" w:hAnsi="Candara"/>
          <w:bCs/>
          <w:szCs w:val="22"/>
        </w:rPr>
        <w:t xml:space="preserve">. </w:t>
      </w:r>
      <w:r w:rsidR="00C26B2E">
        <w:rPr>
          <w:rFonts w:ascii="Candara" w:hAnsi="Candara"/>
          <w:bCs/>
          <w:szCs w:val="22"/>
        </w:rPr>
        <w:t>Where should the thermometer’s bulb be set in a distillation apparatus</w:t>
      </w:r>
      <w:r w:rsidR="00A76869">
        <w:rPr>
          <w:rFonts w:ascii="Candara" w:hAnsi="Candara"/>
          <w:bCs/>
          <w:szCs w:val="22"/>
        </w:rPr>
        <w:t>?</w:t>
      </w:r>
    </w:p>
    <w:p w14:paraId="5B021294" w14:textId="77777777" w:rsidR="00A6482E" w:rsidRPr="00A6482E" w:rsidRDefault="00A6482E" w:rsidP="00A6482E">
      <w:pPr>
        <w:ind w:left="360"/>
        <w:rPr>
          <w:rFonts w:ascii="Candara" w:hAnsi="Candara"/>
          <w:bCs/>
          <w:color w:val="0432FF"/>
          <w:szCs w:val="22"/>
        </w:rPr>
      </w:pPr>
    </w:p>
    <w:p w14:paraId="5E1F78BE" w14:textId="3C03A7AD" w:rsidR="00E459D0" w:rsidRPr="007F2B68" w:rsidRDefault="00E459D0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6. </w:t>
      </w:r>
      <w:r w:rsidR="00FA1597">
        <w:rPr>
          <w:rFonts w:ascii="Candara" w:hAnsi="Candara"/>
          <w:bCs/>
          <w:szCs w:val="22"/>
        </w:rPr>
        <w:t>What are boiling chips and what do they do</w:t>
      </w:r>
      <w:r>
        <w:rPr>
          <w:rFonts w:ascii="Candara" w:hAnsi="Candara"/>
          <w:bCs/>
          <w:szCs w:val="22"/>
        </w:rPr>
        <w:t>?</w:t>
      </w:r>
    </w:p>
    <w:p w14:paraId="57DE6CB3" w14:textId="77777777" w:rsidR="00F34111" w:rsidRPr="00A6482E" w:rsidRDefault="00F34111" w:rsidP="00A6482E">
      <w:pPr>
        <w:ind w:left="360"/>
        <w:rPr>
          <w:rFonts w:ascii="Candara" w:hAnsi="Candara"/>
          <w:b/>
          <w:color w:val="0432FF"/>
          <w:sz w:val="28"/>
          <w:szCs w:val="28"/>
        </w:rPr>
      </w:pPr>
    </w:p>
    <w:p w14:paraId="47BC3BE9" w14:textId="2B22A898" w:rsidR="00034AD5" w:rsidRDefault="00034AD5" w:rsidP="00FA4C4A">
      <w:pPr>
        <w:rPr>
          <w:rFonts w:ascii="Candara" w:hAnsi="Candara"/>
          <w:bCs/>
          <w:szCs w:val="22"/>
        </w:rPr>
      </w:pPr>
      <w:r w:rsidRPr="00034AD5">
        <w:rPr>
          <w:rFonts w:ascii="Candara" w:hAnsi="Candara"/>
          <w:bCs/>
          <w:szCs w:val="22"/>
        </w:rPr>
        <w:t xml:space="preserve">7. </w:t>
      </w:r>
      <w:r w:rsidR="00F34111">
        <w:rPr>
          <w:rFonts w:ascii="Candara" w:hAnsi="Candara"/>
          <w:bCs/>
          <w:szCs w:val="22"/>
        </w:rPr>
        <w:t>How is percent by volume calculated</w:t>
      </w:r>
      <w:r>
        <w:rPr>
          <w:rFonts w:ascii="Candara" w:hAnsi="Candara"/>
          <w:bCs/>
          <w:szCs w:val="22"/>
        </w:rPr>
        <w:t>?</w:t>
      </w:r>
    </w:p>
    <w:p w14:paraId="0DEF70BE" w14:textId="77777777" w:rsidR="00D11D0F" w:rsidRDefault="00D11D0F" w:rsidP="00FA4C4A">
      <w:pPr>
        <w:rPr>
          <w:rFonts w:ascii="Candara" w:hAnsi="Candara"/>
          <w:bCs/>
          <w:szCs w:val="22"/>
        </w:rPr>
      </w:pPr>
    </w:p>
    <w:p w14:paraId="0268B54A" w14:textId="6B2AAC48" w:rsidR="0079368D" w:rsidRDefault="00034AD5" w:rsidP="00FA4C4A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8. </w:t>
      </w:r>
      <w:r w:rsidR="008D164A">
        <w:rPr>
          <w:rFonts w:ascii="Candara" w:hAnsi="Candara"/>
          <w:bCs/>
          <w:szCs w:val="22"/>
        </w:rPr>
        <w:t>Why does the temperature rise as distillation proceeds</w:t>
      </w:r>
      <w:r w:rsidR="00FC2AD9">
        <w:rPr>
          <w:rFonts w:ascii="Candara" w:hAnsi="Candara"/>
          <w:bCs/>
          <w:szCs w:val="22"/>
        </w:rPr>
        <w:t>?</w:t>
      </w:r>
    </w:p>
    <w:p w14:paraId="4471C6EB" w14:textId="77777777" w:rsidR="00A75C1C" w:rsidRDefault="00A75C1C" w:rsidP="0079368D">
      <w:pPr>
        <w:ind w:left="360"/>
        <w:rPr>
          <w:rFonts w:ascii="Candara" w:hAnsi="Candara"/>
          <w:bCs/>
          <w:szCs w:val="22"/>
        </w:rPr>
      </w:pPr>
    </w:p>
    <w:p w14:paraId="2DCAD8D3" w14:textId="4310CEC8" w:rsidR="00FC2AD9" w:rsidRDefault="00FC2AD9" w:rsidP="00FA4C4A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9. </w:t>
      </w:r>
      <w:r w:rsidR="00A75C1C">
        <w:rPr>
          <w:rFonts w:ascii="Candara" w:hAnsi="Candara"/>
          <w:bCs/>
          <w:szCs w:val="22"/>
        </w:rPr>
        <w:t>What is a hydrometer and what does it do</w:t>
      </w:r>
      <w:r>
        <w:rPr>
          <w:rFonts w:ascii="Candara" w:hAnsi="Candara"/>
          <w:bCs/>
          <w:szCs w:val="22"/>
        </w:rPr>
        <w:t>?</w:t>
      </w:r>
    </w:p>
    <w:p w14:paraId="23DFF026" w14:textId="77777777" w:rsidR="0079368D" w:rsidRDefault="0079368D" w:rsidP="00FA4C4A">
      <w:pPr>
        <w:rPr>
          <w:rFonts w:ascii="Candara" w:hAnsi="Candara"/>
          <w:bCs/>
          <w:szCs w:val="22"/>
        </w:rPr>
      </w:pPr>
    </w:p>
    <w:p w14:paraId="37D91312" w14:textId="0C12AE8C" w:rsidR="00FC2AD9" w:rsidRDefault="00FC2AD9" w:rsidP="00FA4C4A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10. What is the </w:t>
      </w:r>
      <w:r w:rsidR="00A75C1C">
        <w:rPr>
          <w:rFonts w:ascii="Candara" w:hAnsi="Candara"/>
          <w:bCs/>
          <w:szCs w:val="22"/>
        </w:rPr>
        <w:t>specific gravity of alcohol</w:t>
      </w:r>
      <w:r>
        <w:rPr>
          <w:rFonts w:ascii="Candara" w:hAnsi="Candara"/>
          <w:bCs/>
          <w:szCs w:val="22"/>
        </w:rPr>
        <w:t>?</w:t>
      </w:r>
      <w:r w:rsidR="00A75C1C">
        <w:rPr>
          <w:rFonts w:ascii="Candara" w:hAnsi="Candara"/>
          <w:bCs/>
          <w:szCs w:val="22"/>
        </w:rPr>
        <w:t xml:space="preserve"> Of water?</w:t>
      </w:r>
    </w:p>
    <w:p w14:paraId="5C35FA2C" w14:textId="2F6F4BDD" w:rsidR="00F33B95" w:rsidRPr="00D17B74" w:rsidRDefault="00F33B95" w:rsidP="00FA4C4A">
      <w:pPr>
        <w:rPr>
          <w:rFonts w:ascii="Candara" w:hAnsi="Candara"/>
          <w:b/>
          <w:sz w:val="28"/>
          <w:szCs w:val="28"/>
        </w:rPr>
      </w:pPr>
      <w:bookmarkStart w:id="0" w:name="_GoBack"/>
      <w:bookmarkEnd w:id="0"/>
    </w:p>
    <w:p w14:paraId="40C24407" w14:textId="77777777" w:rsidR="00FD07D6" w:rsidRDefault="00FD07D6" w:rsidP="00FA4C4A">
      <w:pPr>
        <w:rPr>
          <w:rFonts w:ascii="Candara" w:hAnsi="Candara"/>
        </w:rPr>
      </w:pPr>
    </w:p>
    <w:sectPr w:rsidR="00FD07D6" w:rsidSect="006F0F4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A75F3" w14:textId="77777777" w:rsidR="00306B09" w:rsidRDefault="00306B09">
      <w:r>
        <w:separator/>
      </w:r>
    </w:p>
  </w:endnote>
  <w:endnote w:type="continuationSeparator" w:id="0">
    <w:p w14:paraId="06DF5496" w14:textId="77777777" w:rsidR="00306B09" w:rsidRDefault="0030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6A5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244B5F" w:rsidRDefault="00244B5F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806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6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244B5F" w:rsidRDefault="00244B5F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21157" w14:textId="77777777" w:rsidR="00306B09" w:rsidRDefault="00306B09">
      <w:r>
        <w:separator/>
      </w:r>
    </w:p>
  </w:footnote>
  <w:footnote w:type="continuationSeparator" w:id="0">
    <w:p w14:paraId="154319AD" w14:textId="77777777" w:rsidR="00306B09" w:rsidRDefault="0030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2C89" w14:textId="287F211D" w:rsidR="00244B5F" w:rsidRDefault="003F368D">
    <w:pPr>
      <w:pStyle w:val="Header"/>
      <w:rPr>
        <w:rFonts w:ascii="Candara" w:hAnsi="Candara"/>
        <w:b/>
        <w:i/>
        <w:color w:val="0000FF"/>
      </w:rPr>
    </w:pPr>
    <w:r w:rsidRPr="00F904B6"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DB796FA" wp14:editId="0B5F50DB">
          <wp:simplePos x="0" y="0"/>
          <wp:positionH relativeFrom="margin">
            <wp:posOffset>4837341</wp:posOffset>
          </wp:positionH>
          <wp:positionV relativeFrom="margin">
            <wp:posOffset>-746760</wp:posOffset>
          </wp:positionV>
          <wp:extent cx="627380" cy="570865"/>
          <wp:effectExtent l="0" t="0" r="0" b="635"/>
          <wp:wrapSquare wrapText="bothSides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4A1474A-F2AC-2F4B-B537-EB78933A41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4A1474A-F2AC-2F4B-B537-EB78933A41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7079"/>
                            </a14:imgEffect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rcRect l="15657" t="8702" r="15804" b="7819"/>
                  <a:stretch/>
                </pic:blipFill>
                <pic:spPr>
                  <a:xfrm>
                    <a:off x="0" y="0"/>
                    <a:ext cx="62738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B95">
      <w:rPr>
        <w:rFonts w:ascii="Candara" w:hAnsi="Candara"/>
        <w:b/>
        <w:i/>
        <w:color w:val="0000FF"/>
      </w:rPr>
      <w:t xml:space="preserve"> S</w:t>
    </w:r>
    <w:r w:rsidR="00244B5F" w:rsidRPr="006F0F47">
      <w:rPr>
        <w:rFonts w:ascii="Candara" w:hAnsi="Candara"/>
        <w:b/>
        <w:i/>
        <w:color w:val="0000FF"/>
      </w:rPr>
      <w:t>CHE</w:t>
    </w:r>
    <w:r w:rsidR="00F904B6">
      <w:rPr>
        <w:rFonts w:ascii="Candara" w:hAnsi="Candara"/>
        <w:b/>
        <w:i/>
        <w:color w:val="0000FF"/>
      </w:rPr>
      <w:t xml:space="preserve"> </w:t>
    </w:r>
    <w:r w:rsidR="00244B5F" w:rsidRPr="006F0F47">
      <w:rPr>
        <w:rFonts w:ascii="Candara" w:hAnsi="Candara"/>
        <w:b/>
        <w:i/>
        <w:color w:val="0000FF"/>
      </w:rPr>
      <w:t>2060: Principles of Organic Chemistry</w:t>
    </w:r>
  </w:p>
  <w:p w14:paraId="67375690" w14:textId="30D2E22B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BA7386C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522A8"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" strokecolor="#4a7ebb" strokeweight="2.25pt">
              <v:stroke dashstyle="1 1" endcap="round"/>
            </v:line>
          </w:pict>
        </mc:Fallback>
      </mc:AlternateContent>
    </w:r>
  </w:p>
  <w:p w14:paraId="25F256A3" w14:textId="6423F28F" w:rsidR="00244B5F" w:rsidRPr="006F0F47" w:rsidRDefault="00244B5F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D69B7"/>
    <w:multiLevelType w:val="hybridMultilevel"/>
    <w:tmpl w:val="8CCA8DF2"/>
    <w:lvl w:ilvl="0" w:tplc="16FC1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47"/>
    <w:rsid w:val="000300E4"/>
    <w:rsid w:val="00033C34"/>
    <w:rsid w:val="00034AD5"/>
    <w:rsid w:val="0003516D"/>
    <w:rsid w:val="00077B09"/>
    <w:rsid w:val="000A1499"/>
    <w:rsid w:val="000B1DC6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61A88"/>
    <w:rsid w:val="001818CB"/>
    <w:rsid w:val="001A1AFF"/>
    <w:rsid w:val="00205773"/>
    <w:rsid w:val="002138D6"/>
    <w:rsid w:val="00216676"/>
    <w:rsid w:val="002258E1"/>
    <w:rsid w:val="00234380"/>
    <w:rsid w:val="0023562C"/>
    <w:rsid w:val="00244B5F"/>
    <w:rsid w:val="00275BC5"/>
    <w:rsid w:val="002A04E1"/>
    <w:rsid w:val="002B5CCB"/>
    <w:rsid w:val="002D2C02"/>
    <w:rsid w:val="003012A5"/>
    <w:rsid w:val="00306B09"/>
    <w:rsid w:val="0031447D"/>
    <w:rsid w:val="003311A3"/>
    <w:rsid w:val="00335037"/>
    <w:rsid w:val="003532A4"/>
    <w:rsid w:val="00366AE9"/>
    <w:rsid w:val="00383CFD"/>
    <w:rsid w:val="00384263"/>
    <w:rsid w:val="003C283E"/>
    <w:rsid w:val="003F368D"/>
    <w:rsid w:val="00426223"/>
    <w:rsid w:val="00443E21"/>
    <w:rsid w:val="004645DE"/>
    <w:rsid w:val="004706F9"/>
    <w:rsid w:val="004C3BC8"/>
    <w:rsid w:val="004F4E0C"/>
    <w:rsid w:val="0052404E"/>
    <w:rsid w:val="005272AC"/>
    <w:rsid w:val="00534FB5"/>
    <w:rsid w:val="00535834"/>
    <w:rsid w:val="00552D51"/>
    <w:rsid w:val="00554E0A"/>
    <w:rsid w:val="005F1DAA"/>
    <w:rsid w:val="005F5540"/>
    <w:rsid w:val="00637670"/>
    <w:rsid w:val="00641A8D"/>
    <w:rsid w:val="00666CC9"/>
    <w:rsid w:val="00672615"/>
    <w:rsid w:val="00697E56"/>
    <w:rsid w:val="006A1151"/>
    <w:rsid w:val="006B2511"/>
    <w:rsid w:val="006D1D5C"/>
    <w:rsid w:val="006E2941"/>
    <w:rsid w:val="006E4F83"/>
    <w:rsid w:val="006F0F47"/>
    <w:rsid w:val="00712558"/>
    <w:rsid w:val="00713C72"/>
    <w:rsid w:val="00730DF5"/>
    <w:rsid w:val="00733D70"/>
    <w:rsid w:val="00735E6A"/>
    <w:rsid w:val="00752066"/>
    <w:rsid w:val="00793232"/>
    <w:rsid w:val="0079368D"/>
    <w:rsid w:val="007B1747"/>
    <w:rsid w:val="007B417F"/>
    <w:rsid w:val="007B6598"/>
    <w:rsid w:val="007F2B68"/>
    <w:rsid w:val="008003DB"/>
    <w:rsid w:val="008113C5"/>
    <w:rsid w:val="008612EB"/>
    <w:rsid w:val="0089072E"/>
    <w:rsid w:val="008D164A"/>
    <w:rsid w:val="009041C5"/>
    <w:rsid w:val="00952703"/>
    <w:rsid w:val="0098784A"/>
    <w:rsid w:val="0099252C"/>
    <w:rsid w:val="009D120D"/>
    <w:rsid w:val="009F66BB"/>
    <w:rsid w:val="00A53F4D"/>
    <w:rsid w:val="00A63D23"/>
    <w:rsid w:val="00A6482E"/>
    <w:rsid w:val="00A66C78"/>
    <w:rsid w:val="00A75C1C"/>
    <w:rsid w:val="00A76869"/>
    <w:rsid w:val="00A77D00"/>
    <w:rsid w:val="00A82E94"/>
    <w:rsid w:val="00AB3A2B"/>
    <w:rsid w:val="00AD5EBA"/>
    <w:rsid w:val="00AD6603"/>
    <w:rsid w:val="00AE12C1"/>
    <w:rsid w:val="00B1296A"/>
    <w:rsid w:val="00B12978"/>
    <w:rsid w:val="00B37C6E"/>
    <w:rsid w:val="00B45129"/>
    <w:rsid w:val="00B520AA"/>
    <w:rsid w:val="00B6148B"/>
    <w:rsid w:val="00B642BD"/>
    <w:rsid w:val="00BA149F"/>
    <w:rsid w:val="00BA2284"/>
    <w:rsid w:val="00BB376E"/>
    <w:rsid w:val="00BE2806"/>
    <w:rsid w:val="00BF36BE"/>
    <w:rsid w:val="00BF52E7"/>
    <w:rsid w:val="00C26B2E"/>
    <w:rsid w:val="00C527D6"/>
    <w:rsid w:val="00C76A84"/>
    <w:rsid w:val="00CC3717"/>
    <w:rsid w:val="00CF6A50"/>
    <w:rsid w:val="00D10999"/>
    <w:rsid w:val="00D11D0F"/>
    <w:rsid w:val="00D150B3"/>
    <w:rsid w:val="00D17B74"/>
    <w:rsid w:val="00D47873"/>
    <w:rsid w:val="00D507C8"/>
    <w:rsid w:val="00DD02C0"/>
    <w:rsid w:val="00DD0B6F"/>
    <w:rsid w:val="00DE2B0E"/>
    <w:rsid w:val="00E00A36"/>
    <w:rsid w:val="00E459D0"/>
    <w:rsid w:val="00E5366B"/>
    <w:rsid w:val="00E653A9"/>
    <w:rsid w:val="00E85FBA"/>
    <w:rsid w:val="00EB2F85"/>
    <w:rsid w:val="00F06187"/>
    <w:rsid w:val="00F148E7"/>
    <w:rsid w:val="00F33B95"/>
    <w:rsid w:val="00F34111"/>
    <w:rsid w:val="00F3507A"/>
    <w:rsid w:val="00F3754F"/>
    <w:rsid w:val="00F52798"/>
    <w:rsid w:val="00F64632"/>
    <w:rsid w:val="00F904B6"/>
    <w:rsid w:val="00F90862"/>
    <w:rsid w:val="00FA1597"/>
    <w:rsid w:val="00FA448E"/>
    <w:rsid w:val="00FA4C4A"/>
    <w:rsid w:val="00FB5692"/>
    <w:rsid w:val="00FC2AD9"/>
    <w:rsid w:val="00FD07D6"/>
    <w:rsid w:val="00FE3B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FF7773"/>
  <w15:docId w15:val="{C803B91B-BBC4-AF4C-A2BD-04F3A7A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48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dcterms:created xsi:type="dcterms:W3CDTF">2019-12-31T04:42:00Z</dcterms:created>
  <dcterms:modified xsi:type="dcterms:W3CDTF">2019-12-31T04:43:00Z</dcterms:modified>
</cp:coreProperties>
</file>