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9F772" w14:textId="1607357E" w:rsidR="009E02B3" w:rsidRPr="00820CB6" w:rsidRDefault="0062665A" w:rsidP="009E02B3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 w:val="28"/>
          <w:szCs w:val="28"/>
        </w:rPr>
        <w:t>CHE2060 FLIP 1.4</w:t>
      </w:r>
      <w:r w:rsidR="009E02B3">
        <w:rPr>
          <w:rFonts w:ascii="Candara" w:hAnsi="Candara"/>
          <w:b/>
          <w:sz w:val="28"/>
          <w:szCs w:val="28"/>
        </w:rPr>
        <w:t xml:space="preserve">: </w:t>
      </w:r>
      <w:r>
        <w:rPr>
          <w:rFonts w:ascii="Candara" w:hAnsi="Candara"/>
          <w:b/>
          <w:sz w:val="28"/>
          <w:szCs w:val="28"/>
        </w:rPr>
        <w:t>Electron configuration</w:t>
      </w:r>
      <w:r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2016C5E8" w14:textId="77777777" w:rsidR="009E02B3" w:rsidRDefault="009E02B3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4B30D08" w14:textId="77777777" w:rsidR="009E02B3" w:rsidRDefault="009E02B3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VIDEO:</w:t>
      </w:r>
    </w:p>
    <w:p w14:paraId="0407A4C8" w14:textId="3824436D" w:rsidR="009E02B3" w:rsidRPr="00893E13" w:rsidRDefault="009E02B3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‘</w:t>
      </w:r>
      <w:r w:rsidR="0062665A">
        <w:rPr>
          <w:rFonts w:ascii="Candara" w:hAnsi="Candara" w:cs="LiberationSans-Bold"/>
          <w:bCs/>
          <w:szCs w:val="22"/>
        </w:rPr>
        <w:t>Electron configuration’</w:t>
      </w:r>
      <w:r>
        <w:rPr>
          <w:rFonts w:ascii="Candara" w:hAnsi="Candara" w:cs="LiberationSans-Bold"/>
          <w:bCs/>
          <w:szCs w:val="22"/>
        </w:rPr>
        <w:t xml:space="preserve">, </w:t>
      </w:r>
      <w:r w:rsidR="00030862">
        <w:rPr>
          <w:rFonts w:ascii="Candara" w:hAnsi="Candara" w:cs="LiberationSans-Bold"/>
          <w:bCs/>
          <w:szCs w:val="22"/>
        </w:rPr>
        <w:t>Bozeman Science, Paul Andersen</w:t>
      </w:r>
    </w:p>
    <w:p w14:paraId="5C7C2AEC" w14:textId="470682AE" w:rsidR="00C97740" w:rsidRDefault="0062665A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hyperlink r:id="rId8" w:history="1">
        <w:r w:rsidRPr="0087466B">
          <w:rPr>
            <w:rStyle w:val="Hyperlink"/>
            <w:rFonts w:ascii="Candara" w:hAnsi="Candara" w:cs="LiberationSans-Bold"/>
            <w:bCs/>
            <w:szCs w:val="22"/>
          </w:rPr>
          <w:t>https://www.youtube.com/watch?v=2AFPfg0Como</w:t>
        </w:r>
      </w:hyperlink>
    </w:p>
    <w:p w14:paraId="398B4762" w14:textId="77777777" w:rsidR="0062665A" w:rsidRDefault="0062665A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214771D" w14:textId="77777777" w:rsidR="009E02B3" w:rsidRDefault="009E02B3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Please watch the video and then answer these questions:</w:t>
      </w:r>
    </w:p>
    <w:p w14:paraId="46D3E3F7" w14:textId="0CA4EFCA" w:rsidR="00630EF1" w:rsidRDefault="003165F6" w:rsidP="00630EF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What is the difference between core and valence electrons?</w:t>
      </w:r>
    </w:p>
    <w:p w14:paraId="31DEBCC1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C09D51C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041752D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4A392FAA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0EE67151" w14:textId="77777777" w:rsidR="003F1BF2" w:rsidRP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4265759E" w14:textId="602E46A8" w:rsidR="00630EF1" w:rsidRDefault="008F5BC2" w:rsidP="00630EF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Why does He have a higher ionization energy than H?</w:t>
      </w:r>
    </w:p>
    <w:p w14:paraId="3995DAC3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7C166F5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0197BFBE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5A37D5E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0621AA4D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548F043E" w14:textId="77777777" w:rsidR="003F1BF2" w:rsidRP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75119AA" w14:textId="0638916D" w:rsidR="00D61BDA" w:rsidRDefault="008F5BC2" w:rsidP="00630EF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Why does Li have a lower first ionization energy than H or He?</w:t>
      </w:r>
    </w:p>
    <w:p w14:paraId="62679E7B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8E4E60C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05A43DC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F703AAD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bookmarkStart w:id="0" w:name="_GoBack"/>
      <w:bookmarkEnd w:id="0"/>
    </w:p>
    <w:p w14:paraId="11EA1F2C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5DBAA310" w14:textId="77777777" w:rsidR="000A5126" w:rsidRP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290B3536" w14:textId="4E211148" w:rsidR="000C1840" w:rsidRDefault="000C1840" w:rsidP="00630EF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What ‘tool’ does Andersen use to write the configuration of any atom?</w:t>
      </w:r>
    </w:p>
    <w:p w14:paraId="5C0E92F9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5F0DE8CF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3A930EE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7CC6EB3B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763B2F4A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579229A2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1D542084" w14:textId="77777777" w:rsidR="000A5126" w:rsidRP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5A0C4B4" w14:textId="62373C24" w:rsidR="000C1840" w:rsidRDefault="000C1840" w:rsidP="00630EF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 xml:space="preserve">Explain how he ‘abbreviates’ electron configurations using noble gases. </w:t>
      </w:r>
    </w:p>
    <w:p w14:paraId="72E5B74C" w14:textId="77777777" w:rsidR="002F1A34" w:rsidRDefault="002F1A34" w:rsidP="002F1A34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47A8FDF8" w14:textId="77777777" w:rsidR="002F1A34" w:rsidRDefault="002F1A34" w:rsidP="002F1A34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0DD7C0C6" w14:textId="77777777" w:rsidR="000C1840" w:rsidRPr="002F1A34" w:rsidRDefault="000C1840" w:rsidP="002F1A34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598A6041" w14:textId="09078507" w:rsidR="006E2941" w:rsidRPr="009E02B3" w:rsidRDefault="006E2941" w:rsidP="009E02B3"/>
    <w:sectPr w:rsidR="006E2941" w:rsidRPr="009E02B3" w:rsidSect="006F0F47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C42E4" w14:textId="77777777" w:rsidR="000C1840" w:rsidRDefault="000C1840">
      <w:r>
        <w:separator/>
      </w:r>
    </w:p>
  </w:endnote>
  <w:endnote w:type="continuationSeparator" w:id="0">
    <w:p w14:paraId="2996F80E" w14:textId="77777777" w:rsidR="000C1840" w:rsidRDefault="000C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iberationSan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6A5F" w14:textId="77777777" w:rsidR="000C1840" w:rsidRDefault="000C1840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0C1840" w:rsidRDefault="000C1840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C806F" w14:textId="77777777" w:rsidR="000C1840" w:rsidRDefault="000C1840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51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0C1840" w:rsidRDefault="000C1840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B6F80" w14:textId="77777777" w:rsidR="000C1840" w:rsidRDefault="000C1840">
      <w:r>
        <w:separator/>
      </w:r>
    </w:p>
  </w:footnote>
  <w:footnote w:type="continuationSeparator" w:id="0">
    <w:p w14:paraId="3078438E" w14:textId="77777777" w:rsidR="000C1840" w:rsidRDefault="000C1840">
      <w:r>
        <w:continuationSeparator/>
      </w:r>
    </w:p>
  </w:footnote>
  <w:footnote w:id="1">
    <w:p w14:paraId="70F17D73" w14:textId="77777777" w:rsidR="000C1840" w:rsidRPr="00893E13" w:rsidRDefault="000C1840" w:rsidP="0062665A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ndara" w:hAnsi="Candara" w:cs="LiberationSans-Bold"/>
          <w:bCs/>
          <w:szCs w:val="22"/>
        </w:rPr>
        <w:t>‘Electron configuration’, Bozeman Science, Paul Andersen</w:t>
      </w:r>
    </w:p>
    <w:p w14:paraId="2D9BEA2E" w14:textId="29E5992D" w:rsidR="000C1840" w:rsidRPr="0062665A" w:rsidRDefault="000C1840" w:rsidP="0062665A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hyperlink r:id="rId1" w:history="1">
        <w:r w:rsidRPr="0087466B">
          <w:rPr>
            <w:rStyle w:val="Hyperlink"/>
            <w:rFonts w:ascii="Candara" w:hAnsi="Candara" w:cs="LiberationSans-Bold"/>
            <w:bCs/>
            <w:szCs w:val="22"/>
          </w:rPr>
          <w:t>https://www.youtube.com/watch?v=2AFPfg0Como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62C89" w14:textId="77777777" w:rsidR="000C1840" w:rsidRDefault="000C1840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C49737B" wp14:editId="68E00987">
          <wp:simplePos x="0" y="0"/>
          <wp:positionH relativeFrom="column">
            <wp:posOffset>4622800</wp:posOffset>
          </wp:positionH>
          <wp:positionV relativeFrom="paragraph">
            <wp:posOffset>5080</wp:posOffset>
          </wp:positionV>
          <wp:extent cx="683895" cy="567690"/>
          <wp:effectExtent l="25400" t="0" r="1905" b="0"/>
          <wp:wrapSquare wrapText="right"/>
          <wp:docPr id="1" name="Picture 0" descr="JCE2004p1232fig1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E2004p1232fig1a.gif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F47">
      <w:rPr>
        <w:rFonts w:ascii="Candara" w:hAnsi="Candara"/>
        <w:b/>
        <w:i/>
        <w:color w:val="0000FF"/>
      </w:rPr>
      <w:t>CHE-2060: Principles of Organic Chemistry</w:t>
    </w:r>
  </w:p>
  <w:p w14:paraId="67375690" w14:textId="77777777" w:rsidR="000C1840" w:rsidRDefault="000C1840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7777777" w:rsidR="000C1840" w:rsidRDefault="000C1840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" strokecolor="#4a7ebb" strokeweight="2.25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25F256A3" w14:textId="77777777" w:rsidR="000C1840" w:rsidRPr="006F0F47" w:rsidRDefault="000C1840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6AA"/>
    <w:multiLevelType w:val="hybridMultilevel"/>
    <w:tmpl w:val="717C08EE"/>
    <w:lvl w:ilvl="0" w:tplc="17EC2B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7"/>
    <w:rsid w:val="000300E4"/>
    <w:rsid w:val="00030862"/>
    <w:rsid w:val="00033C34"/>
    <w:rsid w:val="0003516D"/>
    <w:rsid w:val="00077B09"/>
    <w:rsid w:val="000A5126"/>
    <w:rsid w:val="000B1DC6"/>
    <w:rsid w:val="000C1840"/>
    <w:rsid w:val="000C3114"/>
    <w:rsid w:val="000C3F49"/>
    <w:rsid w:val="000D3581"/>
    <w:rsid w:val="000E12F8"/>
    <w:rsid w:val="000F3CC6"/>
    <w:rsid w:val="00113166"/>
    <w:rsid w:val="00131E4D"/>
    <w:rsid w:val="001339BD"/>
    <w:rsid w:val="001409A3"/>
    <w:rsid w:val="00161A88"/>
    <w:rsid w:val="001818CB"/>
    <w:rsid w:val="001A1AFF"/>
    <w:rsid w:val="00205773"/>
    <w:rsid w:val="002138D6"/>
    <w:rsid w:val="00216676"/>
    <w:rsid w:val="0023562C"/>
    <w:rsid w:val="002A04E1"/>
    <w:rsid w:val="002B5CCB"/>
    <w:rsid w:val="002D2C02"/>
    <w:rsid w:val="002F1A34"/>
    <w:rsid w:val="003012A5"/>
    <w:rsid w:val="003165F6"/>
    <w:rsid w:val="003311A3"/>
    <w:rsid w:val="00343FC0"/>
    <w:rsid w:val="003532A4"/>
    <w:rsid w:val="00366AE9"/>
    <w:rsid w:val="00384263"/>
    <w:rsid w:val="003F1BF2"/>
    <w:rsid w:val="00443E21"/>
    <w:rsid w:val="004706F9"/>
    <w:rsid w:val="004C3BC8"/>
    <w:rsid w:val="0052404E"/>
    <w:rsid w:val="005346F6"/>
    <w:rsid w:val="00534FB5"/>
    <w:rsid w:val="00535834"/>
    <w:rsid w:val="00554E0A"/>
    <w:rsid w:val="0062665A"/>
    <w:rsid w:val="00630EF1"/>
    <w:rsid w:val="00637670"/>
    <w:rsid w:val="00641A8D"/>
    <w:rsid w:val="006649EF"/>
    <w:rsid w:val="00666CC9"/>
    <w:rsid w:val="00672615"/>
    <w:rsid w:val="00697E56"/>
    <w:rsid w:val="006A1151"/>
    <w:rsid w:val="006B2511"/>
    <w:rsid w:val="006D1D5C"/>
    <w:rsid w:val="006E2941"/>
    <w:rsid w:val="006F0F47"/>
    <w:rsid w:val="00713C72"/>
    <w:rsid w:val="00730DF5"/>
    <w:rsid w:val="00733D70"/>
    <w:rsid w:val="00752066"/>
    <w:rsid w:val="00793232"/>
    <w:rsid w:val="007B1747"/>
    <w:rsid w:val="007B417F"/>
    <w:rsid w:val="007B6598"/>
    <w:rsid w:val="008003DB"/>
    <w:rsid w:val="008612EB"/>
    <w:rsid w:val="008C1329"/>
    <w:rsid w:val="008F5BC2"/>
    <w:rsid w:val="009041C5"/>
    <w:rsid w:val="00932AB8"/>
    <w:rsid w:val="00952703"/>
    <w:rsid w:val="0098784A"/>
    <w:rsid w:val="009D120D"/>
    <w:rsid w:val="009E02B3"/>
    <w:rsid w:val="009F66BB"/>
    <w:rsid w:val="00A53F4D"/>
    <w:rsid w:val="00A63D23"/>
    <w:rsid w:val="00A77D00"/>
    <w:rsid w:val="00A82E94"/>
    <w:rsid w:val="00AB3A2B"/>
    <w:rsid w:val="00AD6603"/>
    <w:rsid w:val="00AE12C1"/>
    <w:rsid w:val="00B1296A"/>
    <w:rsid w:val="00B12978"/>
    <w:rsid w:val="00B37C6E"/>
    <w:rsid w:val="00B45129"/>
    <w:rsid w:val="00B520AA"/>
    <w:rsid w:val="00B6148B"/>
    <w:rsid w:val="00B642BD"/>
    <w:rsid w:val="00BA149F"/>
    <w:rsid w:val="00BA2284"/>
    <w:rsid w:val="00BB376E"/>
    <w:rsid w:val="00BF36BE"/>
    <w:rsid w:val="00BF52E7"/>
    <w:rsid w:val="00C97740"/>
    <w:rsid w:val="00CC3717"/>
    <w:rsid w:val="00D10999"/>
    <w:rsid w:val="00D150B3"/>
    <w:rsid w:val="00D507C8"/>
    <w:rsid w:val="00D61BDA"/>
    <w:rsid w:val="00DD02C0"/>
    <w:rsid w:val="00DD0B6F"/>
    <w:rsid w:val="00DE2B0E"/>
    <w:rsid w:val="00E00A36"/>
    <w:rsid w:val="00E5366B"/>
    <w:rsid w:val="00E653A9"/>
    <w:rsid w:val="00E85FBA"/>
    <w:rsid w:val="00F52798"/>
    <w:rsid w:val="00F600EF"/>
    <w:rsid w:val="00F64632"/>
    <w:rsid w:val="00F90862"/>
    <w:rsid w:val="00FA4C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6FF7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E02B3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02B3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9E02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7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E02B3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02B3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9E02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7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2AFPfg0Com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2AFPfg0Com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522</Characters>
  <Application>Microsoft Macintosh Word</Application>
  <DocSecurity>0</DocSecurity>
  <Lines>4</Lines>
  <Paragraphs>1</Paragraphs>
  <ScaleCrop>false</ScaleCrop>
  <Company>Vermont Technical College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dcterms:created xsi:type="dcterms:W3CDTF">2018-01-14T23:45:00Z</dcterms:created>
  <dcterms:modified xsi:type="dcterms:W3CDTF">2018-01-15T00:16:00Z</dcterms:modified>
</cp:coreProperties>
</file>