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ED342" w14:textId="48D4FBC8" w:rsidR="006C5028" w:rsidRDefault="006F0F47">
      <w:pPr>
        <w:rPr>
          <w:rFonts w:ascii="Candara" w:hAnsi="Candara"/>
          <w:b/>
          <w:sz w:val="28"/>
        </w:rPr>
      </w:pPr>
      <w:r w:rsidRPr="00E37BC3">
        <w:rPr>
          <w:rFonts w:ascii="Candara" w:hAnsi="Candara"/>
          <w:b/>
          <w:sz w:val="28"/>
        </w:rPr>
        <w:t xml:space="preserve">CHE-2060 </w:t>
      </w:r>
      <w:r w:rsidR="00BF15C4">
        <w:rPr>
          <w:rFonts w:ascii="Candara" w:hAnsi="Candara"/>
          <w:b/>
          <w:sz w:val="28"/>
        </w:rPr>
        <w:t>Lecture</w:t>
      </w:r>
      <w:r w:rsidR="00F27C91">
        <w:rPr>
          <w:rFonts w:ascii="Candara" w:hAnsi="Candara"/>
          <w:b/>
          <w:sz w:val="28"/>
        </w:rPr>
        <w:t xml:space="preserve"> 3</w:t>
      </w:r>
      <w:r w:rsidR="00BF5290">
        <w:rPr>
          <w:rFonts w:ascii="Candara" w:hAnsi="Candara"/>
          <w:b/>
          <w:sz w:val="28"/>
        </w:rPr>
        <w:t xml:space="preserve"> </w:t>
      </w:r>
      <w:r w:rsidR="00BF15C4">
        <w:rPr>
          <w:rFonts w:ascii="Candara" w:hAnsi="Candara"/>
          <w:b/>
          <w:sz w:val="28"/>
        </w:rPr>
        <w:t xml:space="preserve">Take-home </w:t>
      </w:r>
      <w:r w:rsidR="00394AF6">
        <w:rPr>
          <w:rFonts w:ascii="Candara" w:hAnsi="Candara"/>
          <w:b/>
          <w:sz w:val="28"/>
        </w:rPr>
        <w:t>Quiz</w:t>
      </w:r>
      <w:bookmarkStart w:id="0" w:name="_GoBack"/>
      <w:bookmarkEnd w:id="0"/>
    </w:p>
    <w:p w14:paraId="5B9B468B" w14:textId="77777777" w:rsidR="006C5028" w:rsidRPr="0025790E" w:rsidRDefault="006C5028">
      <w:pPr>
        <w:rPr>
          <w:rFonts w:ascii="Candara" w:hAnsi="Candara"/>
          <w:sz w:val="16"/>
          <w:szCs w:val="16"/>
        </w:rPr>
      </w:pPr>
    </w:p>
    <w:p w14:paraId="6EEE2BD8" w14:textId="767B05A5" w:rsidR="00CF4C2C" w:rsidRDefault="006C5028">
      <w:pPr>
        <w:rPr>
          <w:rFonts w:ascii="Candara" w:hAnsi="Candara"/>
          <w:b/>
          <w:i/>
        </w:rPr>
      </w:pPr>
      <w:r>
        <w:rPr>
          <w:rFonts w:ascii="Candara" w:hAnsi="Candara"/>
        </w:rPr>
        <w:t xml:space="preserve">This take-home quiz is due in </w:t>
      </w:r>
      <w:r w:rsidR="00BF5290">
        <w:rPr>
          <w:rFonts w:ascii="Candara" w:hAnsi="Candara"/>
        </w:rPr>
        <w:t xml:space="preserve">at the end of the day on </w:t>
      </w:r>
      <w:r w:rsidR="00E9294A">
        <w:rPr>
          <w:rFonts w:ascii="Candara" w:hAnsi="Candara"/>
        </w:rPr>
        <w:t>Monday</w:t>
      </w:r>
      <w:r>
        <w:rPr>
          <w:rFonts w:ascii="Candara" w:hAnsi="Candara"/>
        </w:rPr>
        <w:t xml:space="preserve">. </w:t>
      </w:r>
      <w:r w:rsidR="00C11BBD">
        <w:rPr>
          <w:rFonts w:ascii="Candara" w:hAnsi="Candara"/>
        </w:rPr>
        <w:t>You are welcome to attach any additional pages needed.</w:t>
      </w:r>
      <w:r w:rsidR="0025790E">
        <w:rPr>
          <w:rFonts w:ascii="Candara" w:hAnsi="Candara"/>
        </w:rPr>
        <w:t xml:space="preserve">  </w:t>
      </w:r>
      <w:r w:rsidRPr="008C2BD0">
        <w:rPr>
          <w:rFonts w:ascii="Candara" w:hAnsi="Candara"/>
          <w:b/>
          <w:i/>
        </w:rPr>
        <w:t xml:space="preserve">Please email </w:t>
      </w:r>
      <w:r w:rsidR="008C2BD0" w:rsidRPr="008C2BD0">
        <w:rPr>
          <w:rFonts w:ascii="Candara" w:hAnsi="Candara"/>
          <w:b/>
          <w:i/>
        </w:rPr>
        <w:t>if you have</w:t>
      </w:r>
      <w:r w:rsidRPr="008C2BD0">
        <w:rPr>
          <w:rFonts w:ascii="Candara" w:hAnsi="Candara"/>
          <w:b/>
          <w:i/>
        </w:rPr>
        <w:t xml:space="preserve"> any questions.</w:t>
      </w:r>
    </w:p>
    <w:p w14:paraId="4214E625" w14:textId="77777777" w:rsidR="006F0F47" w:rsidRDefault="006F0F47">
      <w:pPr>
        <w:rPr>
          <w:rFonts w:ascii="Candara" w:hAnsi="Candara"/>
          <w:b/>
          <w:sz w:val="16"/>
          <w:szCs w:val="16"/>
        </w:rPr>
      </w:pPr>
    </w:p>
    <w:p w14:paraId="6E486363" w14:textId="02E2D572" w:rsidR="00BF15C4" w:rsidRPr="00BF15C4" w:rsidRDefault="00BF15C4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3.1:  Alkane conformation</w:t>
      </w:r>
    </w:p>
    <w:p w14:paraId="0B15BD71" w14:textId="0E435670" w:rsidR="00CF4C2C" w:rsidRDefault="00F27C91" w:rsidP="001D4356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>
        <w:rPr>
          <w:rFonts w:ascii="Candara" w:hAnsi="Candara"/>
        </w:rPr>
        <w:t>Define the term steric hind</w:t>
      </w:r>
      <w:r w:rsidR="001D4356">
        <w:rPr>
          <w:rFonts w:ascii="Candara" w:hAnsi="Candara"/>
        </w:rPr>
        <w:t>rance.</w:t>
      </w:r>
    </w:p>
    <w:p w14:paraId="53FDE43E" w14:textId="77777777" w:rsidR="00F27C91" w:rsidRDefault="00F27C91" w:rsidP="00F27C91">
      <w:pPr>
        <w:rPr>
          <w:rFonts w:ascii="Candara" w:hAnsi="Candara"/>
          <w:color w:val="0000FF"/>
        </w:rPr>
      </w:pPr>
    </w:p>
    <w:p w14:paraId="0ECC99BF" w14:textId="77777777" w:rsidR="007A710C" w:rsidRDefault="007A710C" w:rsidP="00F27C91">
      <w:pPr>
        <w:rPr>
          <w:rFonts w:ascii="Candara" w:hAnsi="Candara"/>
          <w:color w:val="0000FF"/>
        </w:rPr>
      </w:pPr>
    </w:p>
    <w:p w14:paraId="5A32F20D" w14:textId="77777777" w:rsidR="007A710C" w:rsidRDefault="007A710C" w:rsidP="00F27C91">
      <w:pPr>
        <w:rPr>
          <w:rFonts w:ascii="Candara" w:hAnsi="Candara"/>
          <w:color w:val="0000FF"/>
        </w:rPr>
      </w:pPr>
    </w:p>
    <w:p w14:paraId="6F7CC95E" w14:textId="77777777" w:rsidR="007A710C" w:rsidRDefault="007A710C" w:rsidP="00F27C91">
      <w:pPr>
        <w:rPr>
          <w:rFonts w:ascii="Candara" w:hAnsi="Candara"/>
          <w:color w:val="0000FF"/>
        </w:rPr>
      </w:pPr>
    </w:p>
    <w:p w14:paraId="21460387" w14:textId="77777777" w:rsidR="007A710C" w:rsidRDefault="007A710C" w:rsidP="00F27C91">
      <w:pPr>
        <w:rPr>
          <w:rFonts w:ascii="Candara" w:hAnsi="Candara"/>
          <w:color w:val="0000FF"/>
        </w:rPr>
      </w:pPr>
    </w:p>
    <w:p w14:paraId="344665D3" w14:textId="77777777" w:rsidR="007A710C" w:rsidRPr="0025790E" w:rsidRDefault="007A710C" w:rsidP="00F27C91">
      <w:pPr>
        <w:rPr>
          <w:rFonts w:ascii="Candara" w:hAnsi="Candara"/>
          <w:sz w:val="16"/>
          <w:szCs w:val="16"/>
        </w:rPr>
      </w:pPr>
    </w:p>
    <w:p w14:paraId="517D3916" w14:textId="1E87B148" w:rsidR="001D4356" w:rsidRDefault="001D4356" w:rsidP="001D4356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>
        <w:rPr>
          <w:rFonts w:ascii="Candara" w:hAnsi="Candara"/>
        </w:rPr>
        <w:t>What type of isomers – constitutional (aka structural), conformational (rotamers), or configurational - can be formed by:</w:t>
      </w:r>
    </w:p>
    <w:p w14:paraId="0AB48AE9" w14:textId="77777777" w:rsidR="007A710C" w:rsidRDefault="007A710C" w:rsidP="007A710C">
      <w:pPr>
        <w:pStyle w:val="ListParagraph"/>
        <w:ind w:left="360"/>
        <w:rPr>
          <w:rFonts w:ascii="Candara" w:hAnsi="Candara"/>
        </w:rPr>
      </w:pPr>
    </w:p>
    <w:p w14:paraId="3DA5F9C3" w14:textId="722A213D" w:rsidR="00F27C91" w:rsidRPr="0025790E" w:rsidRDefault="001D4356" w:rsidP="007A710C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Candara" w:hAnsi="Candara"/>
        </w:rPr>
      </w:pPr>
      <w:r>
        <w:rPr>
          <w:rFonts w:ascii="Candara" w:hAnsi="Candara"/>
        </w:rPr>
        <w:t>Alkanes</w:t>
      </w:r>
      <w:r w:rsidR="0025790E">
        <w:rPr>
          <w:rFonts w:ascii="Candara" w:hAnsi="Candara"/>
        </w:rPr>
        <w:tab/>
      </w:r>
      <w:r w:rsidR="007A710C">
        <w:rPr>
          <w:rFonts w:ascii="Candara" w:hAnsi="Candara"/>
          <w:color w:val="0000FF"/>
        </w:rPr>
        <w:t xml:space="preserve"> </w:t>
      </w:r>
    </w:p>
    <w:p w14:paraId="381CA300" w14:textId="13DE2D5A" w:rsidR="00F27C91" w:rsidRPr="0025790E" w:rsidRDefault="001D4356" w:rsidP="007A710C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Candara" w:hAnsi="Candara"/>
        </w:rPr>
      </w:pPr>
      <w:r>
        <w:rPr>
          <w:rFonts w:ascii="Candara" w:hAnsi="Candara"/>
        </w:rPr>
        <w:t>Alkenes</w:t>
      </w:r>
      <w:r w:rsidR="0025790E">
        <w:rPr>
          <w:rFonts w:ascii="Candara" w:hAnsi="Candara"/>
        </w:rPr>
        <w:tab/>
      </w:r>
    </w:p>
    <w:p w14:paraId="43714E89" w14:textId="4D7E8B58" w:rsidR="00F27C91" w:rsidRPr="0025790E" w:rsidRDefault="001D4356" w:rsidP="007A710C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Candara" w:hAnsi="Candara"/>
        </w:rPr>
      </w:pPr>
      <w:r>
        <w:rPr>
          <w:rFonts w:ascii="Candara" w:hAnsi="Candara"/>
        </w:rPr>
        <w:t>Alkynes</w:t>
      </w:r>
      <w:r w:rsidR="0025790E">
        <w:rPr>
          <w:rFonts w:ascii="Candara" w:hAnsi="Candara"/>
        </w:rPr>
        <w:tab/>
      </w:r>
      <w:r w:rsidR="0025790E">
        <w:rPr>
          <w:rFonts w:ascii="Candara" w:hAnsi="Candara"/>
        </w:rPr>
        <w:tab/>
      </w:r>
    </w:p>
    <w:p w14:paraId="6CDEBD9A" w14:textId="77777777" w:rsidR="00F27C91" w:rsidRPr="0025790E" w:rsidRDefault="00F27C91" w:rsidP="00F27C91">
      <w:pPr>
        <w:rPr>
          <w:rFonts w:ascii="Candara" w:hAnsi="Candara"/>
          <w:sz w:val="16"/>
          <w:szCs w:val="16"/>
        </w:rPr>
      </w:pPr>
    </w:p>
    <w:p w14:paraId="56A8DA5E" w14:textId="63E060C8" w:rsidR="001D4356" w:rsidRDefault="00E70ED9" w:rsidP="001D4356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>
        <w:rPr>
          <w:rFonts w:ascii="Candara" w:hAnsi="Candara"/>
        </w:rPr>
        <w:t xml:space="preserve">What is the </w:t>
      </w:r>
      <w:r w:rsidR="00F27C91">
        <w:rPr>
          <w:rFonts w:ascii="Candara" w:hAnsi="Candara"/>
        </w:rPr>
        <w:t>dihedral</w:t>
      </w:r>
      <w:r>
        <w:rPr>
          <w:rFonts w:ascii="Candara" w:hAnsi="Candara"/>
        </w:rPr>
        <w:t xml:space="preserve"> angle between neighboring or adjacent atoms or alkyl groups in alkanes described as:</w:t>
      </w:r>
    </w:p>
    <w:p w14:paraId="23B74966" w14:textId="77777777" w:rsidR="007A710C" w:rsidRDefault="007A710C" w:rsidP="007A710C">
      <w:pPr>
        <w:pStyle w:val="ListParagraph"/>
        <w:ind w:left="360"/>
        <w:rPr>
          <w:rFonts w:ascii="Candara" w:hAnsi="Candara"/>
        </w:rPr>
      </w:pPr>
    </w:p>
    <w:p w14:paraId="4E29FBBC" w14:textId="51D7F205" w:rsidR="00F27C91" w:rsidRPr="0025790E" w:rsidRDefault="00E70ED9" w:rsidP="007A710C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Candara" w:hAnsi="Candara"/>
        </w:rPr>
      </w:pPr>
      <w:r>
        <w:rPr>
          <w:rFonts w:ascii="Candara" w:hAnsi="Candara"/>
        </w:rPr>
        <w:t>Eclipsed</w:t>
      </w:r>
      <w:r w:rsidR="0025790E">
        <w:rPr>
          <w:rFonts w:ascii="Candara" w:hAnsi="Candara"/>
        </w:rPr>
        <w:tab/>
      </w:r>
    </w:p>
    <w:p w14:paraId="434AD5D0" w14:textId="23BAD707" w:rsidR="00E70ED9" w:rsidRPr="0025790E" w:rsidRDefault="00E70ED9" w:rsidP="007A710C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="Candara" w:hAnsi="Candara"/>
          <w:color w:val="0000FF"/>
        </w:rPr>
      </w:pPr>
      <w:r w:rsidRPr="00F27C91">
        <w:rPr>
          <w:rFonts w:ascii="Candara" w:hAnsi="Candara"/>
        </w:rPr>
        <w:t>Staggered</w:t>
      </w:r>
    </w:p>
    <w:p w14:paraId="17001A08" w14:textId="77777777" w:rsidR="00F27C91" w:rsidRDefault="00F27C91" w:rsidP="00F27C91">
      <w:pPr>
        <w:ind w:left="360"/>
        <w:rPr>
          <w:rFonts w:ascii="Candara" w:hAnsi="Candara"/>
          <w:sz w:val="16"/>
          <w:szCs w:val="16"/>
        </w:rPr>
      </w:pPr>
    </w:p>
    <w:p w14:paraId="49878820" w14:textId="77777777" w:rsidR="007A710C" w:rsidRPr="0025790E" w:rsidRDefault="007A710C" w:rsidP="00F27C91">
      <w:pPr>
        <w:ind w:left="360"/>
        <w:rPr>
          <w:rFonts w:ascii="Candara" w:hAnsi="Candara"/>
          <w:sz w:val="16"/>
          <w:szCs w:val="16"/>
        </w:rPr>
      </w:pPr>
    </w:p>
    <w:p w14:paraId="3A397904" w14:textId="75AA9FE9" w:rsidR="00E70ED9" w:rsidRDefault="00E70ED9" w:rsidP="001C08B8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 w:rsidRPr="00E70ED9">
        <w:rPr>
          <w:rFonts w:ascii="Candara" w:hAnsi="Candara"/>
        </w:rPr>
        <w:t>Draw Newman projections of staggered and eclipsed conformers of 1-iodopentane, looking down the axis from carbon 1 to carbon 2.</w:t>
      </w:r>
    </w:p>
    <w:p w14:paraId="30B5082E" w14:textId="77777777" w:rsidR="00F27C91" w:rsidRDefault="00F27C91" w:rsidP="00F27C91">
      <w:pPr>
        <w:rPr>
          <w:rFonts w:ascii="Candara" w:hAnsi="Candara"/>
          <w:sz w:val="16"/>
          <w:szCs w:val="16"/>
        </w:rPr>
      </w:pPr>
    </w:p>
    <w:p w14:paraId="646C98C9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352E313C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482398F2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18AF6710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1C11A0EA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6B56EB26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00880F37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7EBC4E93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191F53F1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61E41133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0574CAC4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6C9370A1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6F7E04B2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50870F08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6858952C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295FAF13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56CC2991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71638C52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130B0E2B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2A2B3C26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6F54CFDD" w14:textId="77777777" w:rsidR="007A710C" w:rsidRPr="0025790E" w:rsidRDefault="007A710C" w:rsidP="00F27C91">
      <w:pPr>
        <w:rPr>
          <w:rFonts w:ascii="Candara" w:hAnsi="Candara"/>
          <w:sz w:val="16"/>
          <w:szCs w:val="16"/>
        </w:rPr>
      </w:pPr>
    </w:p>
    <w:p w14:paraId="171F2DB4" w14:textId="0CB49C6C" w:rsidR="001C08B8" w:rsidRDefault="001C08B8" w:rsidP="001C08B8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>
        <w:rPr>
          <w:rFonts w:ascii="Candara" w:hAnsi="Candara"/>
        </w:rPr>
        <w:lastRenderedPageBreak/>
        <w:t>Draw a dash-wedge diagram of the staggered and eclipsed conformers of 1-iodopentane that you’ve created above in question 4.</w:t>
      </w:r>
    </w:p>
    <w:p w14:paraId="28DF9D2D" w14:textId="77777777" w:rsidR="00F27C91" w:rsidRDefault="00F27C91" w:rsidP="00F27C91">
      <w:pPr>
        <w:rPr>
          <w:rFonts w:ascii="Candara" w:hAnsi="Candara"/>
          <w:sz w:val="16"/>
          <w:szCs w:val="16"/>
        </w:rPr>
      </w:pPr>
    </w:p>
    <w:p w14:paraId="57AF3DF1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78E832F8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7EF84DEC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16D2646D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20636FA8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21BF5381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43F33CAD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656B9741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6B9693B8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0AADE465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316623B9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367537EA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49EEDF54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6BFA72C1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02113CC5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4C1FB58E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7784F1A2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4236C704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4A7DC556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560848C3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16DC367C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1922FE21" w14:textId="77777777" w:rsidR="007A710C" w:rsidRPr="0025790E" w:rsidRDefault="007A710C" w:rsidP="00F27C91">
      <w:pPr>
        <w:rPr>
          <w:rFonts w:ascii="Candara" w:hAnsi="Candara"/>
          <w:sz w:val="16"/>
          <w:szCs w:val="16"/>
        </w:rPr>
      </w:pPr>
    </w:p>
    <w:p w14:paraId="64EA804E" w14:textId="7B869169" w:rsidR="00E70ED9" w:rsidRDefault="001C08B8" w:rsidP="001C08B8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>
        <w:rPr>
          <w:rFonts w:ascii="Candara" w:hAnsi="Candara"/>
        </w:rPr>
        <w:t>Draw energy diagrams for the rotation of the bond from carbon 1 to carbon 2 of 1-iodopentane. Show energy as the y-axis and</w:t>
      </w:r>
      <w:r w:rsidR="00F27C91">
        <w:rPr>
          <w:rFonts w:ascii="Candara" w:hAnsi="Candara"/>
        </w:rPr>
        <w:t xml:space="preserve"> bond angle rotation on the x-ax</w:t>
      </w:r>
      <w:r>
        <w:rPr>
          <w:rFonts w:ascii="Candara" w:hAnsi="Candara"/>
        </w:rPr>
        <w:t>is.</w:t>
      </w:r>
    </w:p>
    <w:p w14:paraId="0F3CAD25" w14:textId="77777777" w:rsidR="00F27C91" w:rsidRDefault="00F27C91" w:rsidP="00F27C91">
      <w:pPr>
        <w:rPr>
          <w:rFonts w:ascii="Candara" w:hAnsi="Candara"/>
          <w:sz w:val="16"/>
          <w:szCs w:val="16"/>
        </w:rPr>
      </w:pPr>
    </w:p>
    <w:p w14:paraId="6E7BEB9D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230AC5A5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6F4D1C16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7C3B6D54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0EDE1ABE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79B49BCC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20C9EAD4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7D429B75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7F52CC8A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267DBFD9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4135A918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42A4DF93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4A21ECC8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1285A175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2B8FAF17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423CD7ED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33347F62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000795BE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3E0843E9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5E2209BA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5ADC0201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4545CD9C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21EDAD12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36154562" w14:textId="77777777" w:rsidR="007A710C" w:rsidRDefault="007A710C" w:rsidP="00F27C91">
      <w:pPr>
        <w:rPr>
          <w:rFonts w:ascii="Candara" w:hAnsi="Candara"/>
          <w:sz w:val="16"/>
          <w:szCs w:val="16"/>
        </w:rPr>
      </w:pPr>
    </w:p>
    <w:p w14:paraId="6913A321" w14:textId="77777777" w:rsidR="007A710C" w:rsidRPr="0025790E" w:rsidRDefault="007A710C" w:rsidP="00F27C91">
      <w:pPr>
        <w:rPr>
          <w:rFonts w:ascii="Candara" w:hAnsi="Candara"/>
          <w:sz w:val="16"/>
          <w:szCs w:val="16"/>
        </w:rPr>
      </w:pPr>
    </w:p>
    <w:p w14:paraId="59D4D27F" w14:textId="77777777" w:rsidR="007A710C" w:rsidRDefault="007A710C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br w:type="page"/>
      </w:r>
    </w:p>
    <w:p w14:paraId="5323162F" w14:textId="6A54FF58" w:rsidR="00BF15C4" w:rsidRPr="00BF15C4" w:rsidRDefault="00BF15C4" w:rsidP="00F27C91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3.3:  Ring stereoisomers: cis vs. trans</w:t>
      </w:r>
    </w:p>
    <w:p w14:paraId="4E884609" w14:textId="62DF56BE" w:rsidR="00E17670" w:rsidRDefault="00E17670" w:rsidP="001C08B8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>
        <w:rPr>
          <w:rFonts w:ascii="Candara" w:hAnsi="Candara"/>
        </w:rPr>
        <w:t xml:space="preserve">Draw the line-bond structure of </w:t>
      </w:r>
      <w:r>
        <w:rPr>
          <w:rFonts w:ascii="Candara" w:hAnsi="Candara"/>
          <w:i/>
        </w:rPr>
        <w:t>trans</w:t>
      </w:r>
      <w:r>
        <w:rPr>
          <w:rFonts w:ascii="Candara" w:hAnsi="Candara"/>
        </w:rPr>
        <w:t>-1-ethyl-</w:t>
      </w:r>
      <w:r w:rsidR="00F27C91">
        <w:rPr>
          <w:rFonts w:ascii="Candara" w:hAnsi="Candara"/>
        </w:rPr>
        <w:t>2-bromocyclohexane. Use the more stable chair form of cyclohexane.</w:t>
      </w:r>
    </w:p>
    <w:p w14:paraId="0AA295B5" w14:textId="77777777" w:rsidR="007A710C" w:rsidRDefault="007A710C" w:rsidP="007A710C">
      <w:pPr>
        <w:pStyle w:val="ListParagraph"/>
        <w:ind w:left="360"/>
        <w:rPr>
          <w:rFonts w:ascii="Candara" w:hAnsi="Candara"/>
        </w:rPr>
      </w:pPr>
    </w:p>
    <w:p w14:paraId="2A964B9C" w14:textId="7903DC6E" w:rsidR="00F27C91" w:rsidRDefault="00F27C91" w:rsidP="007A710C">
      <w:pPr>
        <w:pStyle w:val="ListParagraph"/>
        <w:numPr>
          <w:ilvl w:val="1"/>
          <w:numId w:val="1"/>
        </w:numPr>
        <w:spacing w:line="360" w:lineRule="auto"/>
        <w:ind w:left="810"/>
        <w:rPr>
          <w:rFonts w:ascii="Candara" w:hAnsi="Candara"/>
        </w:rPr>
      </w:pPr>
      <w:r>
        <w:rPr>
          <w:rFonts w:ascii="Candara" w:hAnsi="Candara"/>
        </w:rPr>
        <w:t xml:space="preserve">Now draw the </w:t>
      </w:r>
      <w:r>
        <w:rPr>
          <w:rFonts w:ascii="Candara" w:hAnsi="Candara"/>
          <w:i/>
        </w:rPr>
        <w:t>cis</w:t>
      </w:r>
      <w:r>
        <w:rPr>
          <w:rFonts w:ascii="Candara" w:hAnsi="Candara"/>
        </w:rPr>
        <w:t xml:space="preserve"> isomer of the same molecule.</w:t>
      </w:r>
    </w:p>
    <w:p w14:paraId="2C209514" w14:textId="559BD674" w:rsidR="00F27C91" w:rsidRDefault="00F27C91" w:rsidP="007A710C">
      <w:pPr>
        <w:pStyle w:val="ListParagraph"/>
        <w:numPr>
          <w:ilvl w:val="1"/>
          <w:numId w:val="1"/>
        </w:numPr>
        <w:spacing w:line="360" w:lineRule="auto"/>
        <w:ind w:left="810"/>
        <w:rPr>
          <w:rFonts w:ascii="Candara" w:hAnsi="Candara"/>
        </w:rPr>
      </w:pPr>
      <w:r>
        <w:rPr>
          <w:rFonts w:ascii="Candara" w:hAnsi="Candara"/>
        </w:rPr>
        <w:t>Which is more stable, the</w:t>
      </w:r>
      <w:r>
        <w:rPr>
          <w:rFonts w:ascii="Candara" w:hAnsi="Candara"/>
          <w:i/>
        </w:rPr>
        <w:t xml:space="preserve"> cis</w:t>
      </w:r>
      <w:r>
        <w:rPr>
          <w:rFonts w:ascii="Candara" w:hAnsi="Candara"/>
        </w:rPr>
        <w:t xml:space="preserve"> or </w:t>
      </w:r>
      <w:r>
        <w:rPr>
          <w:rFonts w:ascii="Candara" w:hAnsi="Candara"/>
          <w:i/>
        </w:rPr>
        <w:t>trans</w:t>
      </w:r>
      <w:r>
        <w:rPr>
          <w:rFonts w:ascii="Candara" w:hAnsi="Candara"/>
        </w:rPr>
        <w:t xml:space="preserve"> isomer?</w:t>
      </w:r>
    </w:p>
    <w:p w14:paraId="33797575" w14:textId="2014998B" w:rsidR="00F27C91" w:rsidRDefault="00F27C91" w:rsidP="007A710C">
      <w:pPr>
        <w:pStyle w:val="ListParagraph"/>
        <w:numPr>
          <w:ilvl w:val="1"/>
          <w:numId w:val="1"/>
        </w:numPr>
        <w:spacing w:line="360" w:lineRule="auto"/>
        <w:ind w:left="810"/>
        <w:rPr>
          <w:rFonts w:ascii="Candara" w:hAnsi="Candara"/>
        </w:rPr>
      </w:pPr>
      <w:r>
        <w:rPr>
          <w:rFonts w:ascii="Candara" w:hAnsi="Candara"/>
        </w:rPr>
        <w:t>Now “flip” the chair. Does that change which isomer is more stable?</w:t>
      </w:r>
    </w:p>
    <w:p w14:paraId="06AD7C48" w14:textId="77777777" w:rsidR="00AD4D5A" w:rsidRDefault="00AD4D5A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549C48D2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6C68058C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6DA9B0DC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21F2E26F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7DE56F32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65E7DE2D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0B435EDC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329AD0B9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784628E3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369B8AF2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082E30C5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6F11BAA6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16325E47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255799E5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2CB7A056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1B8EDB49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527F4367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7749B5FC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61D77024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20F60EFD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1AA9C7B2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7E5EAB96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10E994FA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6C04FB7B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16309486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60BE8F73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09922684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46DC5378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0D7B014E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42EDD797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397495EC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48A83EF3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7983BD4D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4E0228AF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43DFA933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766AEB61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7ED4F0FB" w14:textId="77777777" w:rsidR="007A710C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4A2DBA0E" w14:textId="77777777" w:rsidR="007A710C" w:rsidRPr="0025790E" w:rsidRDefault="007A710C" w:rsidP="0025790E">
      <w:pPr>
        <w:ind w:left="360"/>
        <w:rPr>
          <w:rFonts w:ascii="Candara" w:hAnsi="Candara"/>
          <w:i/>
          <w:color w:val="0000FF"/>
          <w:sz w:val="16"/>
          <w:szCs w:val="16"/>
        </w:rPr>
      </w:pPr>
    </w:p>
    <w:p w14:paraId="5059CCDA" w14:textId="002044E1" w:rsidR="00F27C91" w:rsidRDefault="00F27C91" w:rsidP="00F27C91">
      <w:pPr>
        <w:pStyle w:val="ListParagraph"/>
        <w:numPr>
          <w:ilvl w:val="0"/>
          <w:numId w:val="1"/>
        </w:numPr>
        <w:ind w:left="360"/>
        <w:rPr>
          <w:rFonts w:ascii="Candara" w:hAnsi="Candara"/>
        </w:rPr>
      </w:pPr>
      <w:r>
        <w:rPr>
          <w:rFonts w:ascii="Candara" w:hAnsi="Candara"/>
        </w:rPr>
        <w:t>In a test tube, what needs to be added as an input to change one rotamer to the other? [To change eclipsed to staggered, or to cause chairs to flip?]</w:t>
      </w:r>
    </w:p>
    <w:p w14:paraId="652C4DEE" w14:textId="1A55E612" w:rsidR="00CE74FA" w:rsidRPr="0025790E" w:rsidRDefault="00CE74FA" w:rsidP="0025790E">
      <w:pPr>
        <w:ind w:left="360"/>
        <w:rPr>
          <w:rFonts w:ascii="Candara" w:hAnsi="Candara"/>
          <w:color w:val="0000FF"/>
        </w:rPr>
      </w:pPr>
    </w:p>
    <w:sectPr w:rsidR="00CE74FA" w:rsidRPr="0025790E" w:rsidSect="006F0F4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BB60F" w14:textId="77777777" w:rsidR="007A710C" w:rsidRDefault="007A710C">
      <w:r>
        <w:separator/>
      </w:r>
    </w:p>
  </w:endnote>
  <w:endnote w:type="continuationSeparator" w:id="0">
    <w:p w14:paraId="4A8E6A39" w14:textId="77777777" w:rsidR="007A710C" w:rsidRDefault="007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118B9" w14:textId="77777777" w:rsidR="007A710C" w:rsidRDefault="007A710C" w:rsidP="000845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E3817" w14:textId="77777777" w:rsidR="007A710C" w:rsidRDefault="007A710C" w:rsidP="00175C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2AEF5" w14:textId="77777777" w:rsidR="007A710C" w:rsidRDefault="007A710C" w:rsidP="000845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A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EECF89" w14:textId="77777777" w:rsidR="007A710C" w:rsidRDefault="007A710C" w:rsidP="00175C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545A9" w14:textId="77777777" w:rsidR="007A710C" w:rsidRDefault="007A710C">
      <w:r>
        <w:separator/>
      </w:r>
    </w:p>
  </w:footnote>
  <w:footnote w:type="continuationSeparator" w:id="0">
    <w:p w14:paraId="08E038B6" w14:textId="77777777" w:rsidR="007A710C" w:rsidRDefault="007A71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9577D" w14:textId="77777777" w:rsidR="007A710C" w:rsidRDefault="007A710C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6DFD8034" wp14:editId="312C32D1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63FE205D" w14:textId="72F5BF76" w:rsidR="007A710C" w:rsidRDefault="007A710C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272C7457" w14:textId="77777777" w:rsidR="007A710C" w:rsidRDefault="007A710C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7A6535F" wp14:editId="12D91604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v70XJb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6F77FE4D" w14:textId="77777777" w:rsidR="007A710C" w:rsidRPr="006F0F47" w:rsidRDefault="007A710C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CF0"/>
    <w:multiLevelType w:val="hybridMultilevel"/>
    <w:tmpl w:val="C7A4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82A5A"/>
    <w:multiLevelType w:val="hybridMultilevel"/>
    <w:tmpl w:val="8CBEE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52DF3"/>
    <w:multiLevelType w:val="hybridMultilevel"/>
    <w:tmpl w:val="F38E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04CD5"/>
    <w:multiLevelType w:val="hybridMultilevel"/>
    <w:tmpl w:val="3AA8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5513"/>
    <w:multiLevelType w:val="hybridMultilevel"/>
    <w:tmpl w:val="23B4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24ADD"/>
    <w:multiLevelType w:val="hybridMultilevel"/>
    <w:tmpl w:val="AFCE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86C20"/>
    <w:multiLevelType w:val="hybridMultilevel"/>
    <w:tmpl w:val="B7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84519"/>
    <w:rsid w:val="000B0671"/>
    <w:rsid w:val="00175CBB"/>
    <w:rsid w:val="001C08B8"/>
    <w:rsid w:val="001D4356"/>
    <w:rsid w:val="0025790E"/>
    <w:rsid w:val="00394AF6"/>
    <w:rsid w:val="00397EE0"/>
    <w:rsid w:val="00464EFC"/>
    <w:rsid w:val="00466D55"/>
    <w:rsid w:val="0048717D"/>
    <w:rsid w:val="00583D67"/>
    <w:rsid w:val="006C5028"/>
    <w:rsid w:val="006F0F47"/>
    <w:rsid w:val="006F738D"/>
    <w:rsid w:val="007775EA"/>
    <w:rsid w:val="007A06BD"/>
    <w:rsid w:val="007A710C"/>
    <w:rsid w:val="007D7E37"/>
    <w:rsid w:val="00864C08"/>
    <w:rsid w:val="008C2BD0"/>
    <w:rsid w:val="00985AB4"/>
    <w:rsid w:val="009A71FD"/>
    <w:rsid w:val="009E3753"/>
    <w:rsid w:val="00A63D23"/>
    <w:rsid w:val="00AD4D5A"/>
    <w:rsid w:val="00AF694D"/>
    <w:rsid w:val="00B520AA"/>
    <w:rsid w:val="00BA646C"/>
    <w:rsid w:val="00BC4BE0"/>
    <w:rsid w:val="00BF15C4"/>
    <w:rsid w:val="00BF5290"/>
    <w:rsid w:val="00C11BBD"/>
    <w:rsid w:val="00C77905"/>
    <w:rsid w:val="00CA74D6"/>
    <w:rsid w:val="00CC6850"/>
    <w:rsid w:val="00CE74FA"/>
    <w:rsid w:val="00CF4C2C"/>
    <w:rsid w:val="00D0657B"/>
    <w:rsid w:val="00E06A32"/>
    <w:rsid w:val="00E17670"/>
    <w:rsid w:val="00E37BC3"/>
    <w:rsid w:val="00E70ED9"/>
    <w:rsid w:val="00E9294A"/>
    <w:rsid w:val="00ED27D8"/>
    <w:rsid w:val="00F27C91"/>
    <w:rsid w:val="00F96E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429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E37BC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75CBB"/>
  </w:style>
  <w:style w:type="paragraph" w:styleId="BalloonText">
    <w:name w:val="Balloon Text"/>
    <w:basedOn w:val="Normal"/>
    <w:link w:val="BalloonTextChar"/>
    <w:uiPriority w:val="99"/>
    <w:semiHidden/>
    <w:unhideWhenUsed/>
    <w:rsid w:val="00BF5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9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529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E37BC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75CBB"/>
  </w:style>
  <w:style w:type="paragraph" w:styleId="BalloonText">
    <w:name w:val="Balloon Text"/>
    <w:basedOn w:val="Normal"/>
    <w:link w:val="BalloonTextChar"/>
    <w:uiPriority w:val="99"/>
    <w:semiHidden/>
    <w:unhideWhenUsed/>
    <w:rsid w:val="00BF5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9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529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228</Words>
  <Characters>1305</Characters>
  <Application>Microsoft Macintosh Word</Application>
  <DocSecurity>0</DocSecurity>
  <Lines>10</Lines>
  <Paragraphs>3</Paragraphs>
  <ScaleCrop>false</ScaleCrop>
  <Company>Vermont Technical College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2012-03-09T11:07:00Z</cp:lastPrinted>
  <dcterms:created xsi:type="dcterms:W3CDTF">2016-03-07T13:29:00Z</dcterms:created>
  <dcterms:modified xsi:type="dcterms:W3CDTF">2016-03-17T21:49:00Z</dcterms:modified>
</cp:coreProperties>
</file>