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4AAA" w14:textId="54C22B53" w:rsidR="00ED603D" w:rsidRDefault="002B5CCB" w:rsidP="002B5CCB">
      <w:pPr>
        <w:rPr>
          <w:rFonts w:ascii="Candara" w:hAnsi="Candara"/>
          <w:b/>
          <w:sz w:val="28"/>
        </w:rPr>
      </w:pPr>
      <w:r w:rsidRPr="002B5CCB">
        <w:rPr>
          <w:rFonts w:ascii="Candara" w:hAnsi="Candara"/>
          <w:b/>
          <w:sz w:val="28"/>
        </w:rPr>
        <w:t xml:space="preserve">CHE2060 </w:t>
      </w:r>
      <w:r w:rsidR="00253F20">
        <w:rPr>
          <w:rFonts w:ascii="Candara" w:hAnsi="Candara"/>
          <w:b/>
          <w:sz w:val="28"/>
        </w:rPr>
        <w:t>Lecture</w:t>
      </w:r>
      <w:r w:rsidR="002613D9">
        <w:rPr>
          <w:rFonts w:ascii="Candara" w:hAnsi="Candara"/>
          <w:b/>
          <w:sz w:val="28"/>
        </w:rPr>
        <w:t xml:space="preserve"> </w:t>
      </w:r>
      <w:r w:rsidR="009F3268">
        <w:rPr>
          <w:rFonts w:ascii="Candara" w:hAnsi="Candara"/>
          <w:b/>
          <w:sz w:val="28"/>
        </w:rPr>
        <w:t xml:space="preserve">7 </w:t>
      </w:r>
      <w:r w:rsidR="00925BC7">
        <w:rPr>
          <w:rFonts w:ascii="Candara" w:hAnsi="Candara"/>
          <w:b/>
          <w:sz w:val="28"/>
        </w:rPr>
        <w:t>Quiz</w:t>
      </w:r>
      <w:r w:rsidR="003A5885">
        <w:rPr>
          <w:rFonts w:ascii="Candara" w:hAnsi="Candara"/>
          <w:b/>
          <w:sz w:val="28"/>
        </w:rPr>
        <w:t xml:space="preserve">: </w:t>
      </w:r>
      <w:r w:rsidR="009F3268">
        <w:rPr>
          <w:rFonts w:ascii="Candara" w:hAnsi="Candara"/>
          <w:b/>
          <w:sz w:val="28"/>
        </w:rPr>
        <w:t xml:space="preserve">Reaction mechanism </w:t>
      </w:r>
      <w:r w:rsidR="00655187">
        <w:rPr>
          <w:rFonts w:ascii="Candara" w:hAnsi="Candara"/>
          <w:b/>
          <w:sz w:val="28"/>
        </w:rPr>
        <w:t>overview</w:t>
      </w:r>
    </w:p>
    <w:p w14:paraId="038F09D8" w14:textId="77777777" w:rsidR="00DD0E1E" w:rsidRDefault="00DD0E1E" w:rsidP="002B5CCB">
      <w:pPr>
        <w:rPr>
          <w:rFonts w:ascii="Candara" w:hAnsi="Candara"/>
        </w:rPr>
      </w:pPr>
    </w:p>
    <w:p w14:paraId="21794BC8" w14:textId="7797E138" w:rsidR="00DD0E1E" w:rsidRDefault="002613D9" w:rsidP="002B5CCB">
      <w:pPr>
        <w:rPr>
          <w:rFonts w:ascii="Candara" w:hAnsi="Candara"/>
        </w:rPr>
      </w:pPr>
      <w:r>
        <w:rPr>
          <w:rFonts w:ascii="Candara" w:hAnsi="Candara"/>
        </w:rPr>
        <w:t>Use any and all resources available to you.</w:t>
      </w:r>
      <w:r w:rsidR="00DD0E1E">
        <w:rPr>
          <w:rFonts w:ascii="Candara" w:hAnsi="Candara"/>
        </w:rPr>
        <w:t xml:space="preserve"> </w:t>
      </w:r>
    </w:p>
    <w:p w14:paraId="455D06DB" w14:textId="77777777" w:rsidR="0036683B" w:rsidRDefault="0036683B" w:rsidP="002B5CCB">
      <w:pPr>
        <w:rPr>
          <w:rFonts w:ascii="Candara" w:hAnsi="Candara"/>
          <w:b/>
        </w:rPr>
      </w:pPr>
    </w:p>
    <w:p w14:paraId="3B9D7428" w14:textId="0FE6D420" w:rsidR="00F73A70" w:rsidRDefault="00F73A70" w:rsidP="002B5CCB">
      <w:pPr>
        <w:rPr>
          <w:rFonts w:ascii="Candara" w:hAnsi="Candara"/>
          <w:b/>
        </w:rPr>
      </w:pPr>
      <w:r>
        <w:rPr>
          <w:rFonts w:ascii="Candara" w:hAnsi="Candara"/>
          <w:b/>
        </w:rPr>
        <w:t>7.1: Reaction energies &amp; transition states</w:t>
      </w:r>
    </w:p>
    <w:p w14:paraId="56EE52AE" w14:textId="4FB991D6" w:rsidR="00F73A70" w:rsidRDefault="00C9474E" w:rsidP="002B5CCB">
      <w:pPr>
        <w:rPr>
          <w:rFonts w:ascii="Candara" w:hAnsi="Candara"/>
        </w:rPr>
      </w:pPr>
      <w:r>
        <w:rPr>
          <w:rFonts w:ascii="Candara" w:hAnsi="Candara"/>
        </w:rPr>
        <w:t>1</w:t>
      </w:r>
      <w:r w:rsidR="002A682F" w:rsidRPr="002A682F">
        <w:rPr>
          <w:rFonts w:ascii="Candara" w:hAnsi="Candara"/>
        </w:rPr>
        <w:t xml:space="preserve">. </w:t>
      </w:r>
      <w:r w:rsidR="002A682F">
        <w:rPr>
          <w:rFonts w:ascii="Candara" w:hAnsi="Candara"/>
        </w:rPr>
        <w:t>Sketch a reaction profile (energy curve) for the reaction shown below.</w:t>
      </w:r>
    </w:p>
    <w:p w14:paraId="0B610059" w14:textId="1E5A5CA0" w:rsidR="002A682F" w:rsidRDefault="002A682F" w:rsidP="002A682F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Label products</w:t>
      </w:r>
    </w:p>
    <w:p w14:paraId="33BABFBC" w14:textId="1A9DDC9E" w:rsidR="002A682F" w:rsidRDefault="002A682F" w:rsidP="002A682F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Label reactants</w:t>
      </w:r>
    </w:p>
    <w:p w14:paraId="0BA02AFD" w14:textId="0AC07A7C" w:rsidR="002A682F" w:rsidRDefault="002A682F" w:rsidP="002A682F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Label </w:t>
      </w:r>
      <w:r w:rsidR="00637A58">
        <w:rPr>
          <w:rFonts w:ascii="Candara" w:hAnsi="Candara"/>
        </w:rPr>
        <w:t>transition state / intermediates</w:t>
      </w:r>
    </w:p>
    <w:p w14:paraId="65A1C99D" w14:textId="1527907C" w:rsidR="00637A58" w:rsidRPr="002A682F" w:rsidRDefault="00637A58" w:rsidP="002A682F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Label activation energy</w:t>
      </w:r>
    </w:p>
    <w:p w14:paraId="513E7692" w14:textId="347A0F10" w:rsidR="002A682F" w:rsidRDefault="00116C65" w:rsidP="00637A58">
      <w:pPr>
        <w:ind w:firstLine="360"/>
        <w:rPr>
          <w:rFonts w:ascii="Candara" w:hAnsi="Candara"/>
          <w:b/>
        </w:rPr>
      </w:pPr>
      <w:r w:rsidRPr="002A682F">
        <w:rPr>
          <w:rFonts w:ascii="Candara" w:hAnsi="Candara"/>
          <w:b/>
          <w:noProof/>
        </w:rPr>
        <w:drawing>
          <wp:inline distT="0" distB="0" distL="0" distR="0" wp14:anchorId="49A0AE62" wp14:editId="4C440186">
            <wp:extent cx="3589655" cy="1837562"/>
            <wp:effectExtent l="25400" t="25400" r="17145" b="171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52" cy="183761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 w14:paraId="67FB51BC" w14:textId="77777777" w:rsidR="00116C65" w:rsidRDefault="00116C65" w:rsidP="002B5CCB">
      <w:pPr>
        <w:rPr>
          <w:rFonts w:ascii="Candara" w:hAnsi="Candara"/>
          <w:b/>
        </w:rPr>
      </w:pPr>
    </w:p>
    <w:p w14:paraId="25648D38" w14:textId="3BEB0507" w:rsidR="00F73A70" w:rsidRDefault="00F73A70" w:rsidP="002B5CCB">
      <w:pPr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7.2: Review of acid-base reaction mechanisms</w:t>
      </w:r>
    </w:p>
    <w:p w14:paraId="40D4AB4C" w14:textId="7E6590C2" w:rsidR="00D33EF0" w:rsidRDefault="00675673" w:rsidP="00D33EF0">
      <w:pPr>
        <w:rPr>
          <w:rFonts w:ascii="Candara" w:hAnsi="Candara"/>
        </w:rPr>
      </w:pPr>
      <w:r>
        <w:rPr>
          <w:rFonts w:ascii="Candara" w:hAnsi="Candara"/>
        </w:rPr>
        <w:t>2</w:t>
      </w:r>
      <w:r w:rsidR="00D33EF0">
        <w:rPr>
          <w:rFonts w:ascii="Candara" w:hAnsi="Candara"/>
        </w:rPr>
        <w:t>. An acid base reaction is started for you below.</w:t>
      </w:r>
    </w:p>
    <w:p w14:paraId="39BC5ACD" w14:textId="77777777" w:rsidR="00D33EF0" w:rsidRPr="00822422" w:rsidRDefault="00D33EF0" w:rsidP="00D33EF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22422">
        <w:rPr>
          <w:rFonts w:ascii="Candara" w:hAnsi="Candara"/>
        </w:rPr>
        <w:t>Label the acid and the base.</w:t>
      </w:r>
    </w:p>
    <w:p w14:paraId="09F43C4C" w14:textId="77777777" w:rsidR="00D33EF0" w:rsidRPr="00822422" w:rsidRDefault="00D33EF0" w:rsidP="00D33EF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22422">
        <w:rPr>
          <w:rFonts w:ascii="Candara" w:hAnsi="Candara"/>
        </w:rPr>
        <w:t>Label the electrophile (E+) and the nucleophile (Nu:).</w:t>
      </w:r>
    </w:p>
    <w:p w14:paraId="79B9F092" w14:textId="77777777" w:rsidR="00D33EF0" w:rsidRPr="00822422" w:rsidRDefault="00D33EF0" w:rsidP="00D33EF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22422">
        <w:rPr>
          <w:rFonts w:ascii="Candara" w:hAnsi="Candara"/>
        </w:rPr>
        <w:t>Draw arrows to show movement of electrons between the two reactants.</w:t>
      </w:r>
    </w:p>
    <w:p w14:paraId="6D4EFD62" w14:textId="77777777" w:rsidR="00D33EF0" w:rsidRPr="00822422" w:rsidRDefault="00D33EF0" w:rsidP="00D33EF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22422">
        <w:rPr>
          <w:rFonts w:ascii="Candara" w:hAnsi="Candara"/>
        </w:rPr>
        <w:t>Predict the product(s), and draw their Lewis dot structures.</w:t>
      </w:r>
    </w:p>
    <w:p w14:paraId="0A5B8B9F" w14:textId="77777777" w:rsidR="00D33EF0" w:rsidRPr="00822422" w:rsidRDefault="00D33EF0" w:rsidP="00D33EF0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22422">
        <w:rPr>
          <w:rFonts w:ascii="Candara" w:hAnsi="Candara"/>
        </w:rPr>
        <w:t>Predict whether reactants or products predominate. The pKa of acetic acid is 4.76 and the pKa of protonated methyl amine is 10.7.</w:t>
      </w:r>
    </w:p>
    <w:p w14:paraId="7507FF57" w14:textId="46A4BBEF" w:rsidR="00D33EF0" w:rsidRDefault="00D33EF0" w:rsidP="00D33EF0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       </w:t>
      </w:r>
      <w:r w:rsidR="006F61F7" w:rsidRPr="006F61F7">
        <w:rPr>
          <w:rFonts w:ascii="Candara" w:hAnsi="Candara"/>
          <w:noProof/>
          <w:color w:val="0000FF"/>
        </w:rPr>
        <w:drawing>
          <wp:inline distT="0" distB="0" distL="0" distR="0" wp14:anchorId="0ED20638" wp14:editId="7FF07425">
            <wp:extent cx="3037840" cy="8229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AFBB" w14:textId="641970C8" w:rsidR="00D33EF0" w:rsidRPr="0085290A" w:rsidRDefault="00D33EF0" w:rsidP="00D33EF0">
      <w:pPr>
        <w:ind w:firstLine="720"/>
        <w:rPr>
          <w:rFonts w:ascii="Candara" w:hAnsi="Candara"/>
        </w:rPr>
      </w:pPr>
    </w:p>
    <w:p w14:paraId="422CC060" w14:textId="3B7385B3" w:rsidR="00F73A70" w:rsidRDefault="00F73A70" w:rsidP="002B5CCB">
      <w:pPr>
        <w:rPr>
          <w:rFonts w:ascii="Candara" w:hAnsi="Candara"/>
          <w:b/>
        </w:rPr>
      </w:pPr>
      <w:r>
        <w:rPr>
          <w:rFonts w:ascii="Candara" w:hAnsi="Candara"/>
          <w:b/>
        </w:rPr>
        <w:t>7.3: Writing reactions as transformations</w:t>
      </w:r>
    </w:p>
    <w:p w14:paraId="7E21FCFA" w14:textId="6E42DCEA" w:rsidR="00084845" w:rsidRPr="00084845" w:rsidRDefault="00C9474E" w:rsidP="00A2691D">
      <w:pPr>
        <w:rPr>
          <w:rFonts w:ascii="Candara" w:hAnsi="Candara"/>
        </w:rPr>
      </w:pPr>
      <w:r>
        <w:rPr>
          <w:rFonts w:ascii="Candara" w:hAnsi="Candara"/>
        </w:rPr>
        <w:t>3</w:t>
      </w:r>
      <w:r w:rsidR="00084845">
        <w:rPr>
          <w:rFonts w:ascii="Candara" w:hAnsi="Candara"/>
        </w:rPr>
        <w:t>. Write the previous reaction as a transformation.</w:t>
      </w:r>
    </w:p>
    <w:p w14:paraId="6F1F4BB9" w14:textId="77777777" w:rsidR="00A2691D" w:rsidRDefault="00A2691D" w:rsidP="002B5CCB">
      <w:pPr>
        <w:rPr>
          <w:rFonts w:ascii="Candara" w:hAnsi="Candara"/>
          <w:b/>
        </w:rPr>
      </w:pPr>
    </w:p>
    <w:p w14:paraId="1EA8EEAC" w14:textId="77777777" w:rsidR="00A2691D" w:rsidRDefault="00A2691D" w:rsidP="002B5CCB">
      <w:pPr>
        <w:rPr>
          <w:rFonts w:ascii="Candara" w:hAnsi="Candara"/>
          <w:b/>
        </w:rPr>
      </w:pPr>
    </w:p>
    <w:p w14:paraId="59DCF8D8" w14:textId="6DF90F80" w:rsidR="00F73A70" w:rsidRDefault="00F73A70" w:rsidP="002B5CCB">
      <w:pPr>
        <w:rPr>
          <w:rFonts w:ascii="Candara" w:hAnsi="Candara"/>
          <w:b/>
        </w:rPr>
      </w:pPr>
      <w:r>
        <w:rPr>
          <w:rFonts w:ascii="Candara" w:hAnsi="Candara"/>
          <w:b/>
        </w:rPr>
        <w:t>7.4: Substitution reactions</w:t>
      </w:r>
    </w:p>
    <w:p w14:paraId="0F791935" w14:textId="7F18EA42" w:rsidR="00E50ED3" w:rsidRDefault="00CE654A" w:rsidP="00E50ED3">
      <w:pPr>
        <w:rPr>
          <w:rFonts w:ascii="Candara" w:hAnsi="Candara"/>
        </w:rPr>
      </w:pPr>
      <w:r>
        <w:rPr>
          <w:rFonts w:ascii="Candara" w:hAnsi="Candara"/>
        </w:rPr>
        <w:t>4</w:t>
      </w:r>
      <w:r w:rsidR="00E50ED3">
        <w:rPr>
          <w:rFonts w:ascii="Candara" w:hAnsi="Candara"/>
        </w:rPr>
        <w:t xml:space="preserve">. Label the substrates MOST and LEAST likely to react with sodium ethoxide </w:t>
      </w:r>
      <w:r w:rsidR="00E50ED3">
        <w:rPr>
          <w:rFonts w:ascii="Candara" w:hAnsi="Candara"/>
        </w:rPr>
        <w:br/>
        <w:t xml:space="preserve">      (CH3CH2O-/Na+) by SN2 reaction.</w:t>
      </w:r>
    </w:p>
    <w:p w14:paraId="33C8C652" w14:textId="3922E7D0" w:rsidR="00E50ED3" w:rsidRDefault="00D80B7D" w:rsidP="00E50ED3">
      <w:pPr>
        <w:ind w:firstLine="720"/>
        <w:rPr>
          <w:rFonts w:ascii="Candara" w:hAnsi="Candara"/>
        </w:rPr>
      </w:pPr>
      <w:r>
        <w:rPr>
          <w:rFonts w:ascii="Candara" w:hAnsi="Candara"/>
        </w:rPr>
        <w:t>a.</w:t>
      </w:r>
      <w:r w:rsidR="00E50ED3">
        <w:rPr>
          <w:rFonts w:ascii="Candara" w:hAnsi="Candara"/>
        </w:rPr>
        <w:t xml:space="preserve">             CH3</w:t>
      </w:r>
      <w:r w:rsidR="00E50ED3">
        <w:rPr>
          <w:rFonts w:ascii="Candara" w:hAnsi="Candara"/>
        </w:rPr>
        <w:tab/>
      </w:r>
      <w:r>
        <w:rPr>
          <w:rFonts w:ascii="Candara" w:hAnsi="Candara"/>
        </w:rPr>
        <w:tab/>
        <w:t>b.    CH3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c.</w:t>
      </w:r>
      <w:r w:rsidR="00E50ED3">
        <w:rPr>
          <w:rFonts w:ascii="Candara" w:hAnsi="Candara"/>
        </w:rPr>
        <w:t xml:space="preserve">  CH3CH2CH2CH2Br</w:t>
      </w:r>
    </w:p>
    <w:p w14:paraId="386CF6E1" w14:textId="77777777" w:rsidR="00E50ED3" w:rsidRDefault="00E50ED3" w:rsidP="00E50ED3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|</w:t>
      </w:r>
    </w:p>
    <w:p w14:paraId="4747ED54" w14:textId="77777777" w:rsidR="00E50ED3" w:rsidRDefault="00E50ED3" w:rsidP="00E50ED3">
      <w:pPr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  CH3CH2CHBr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CH3CHCH2Br</w:t>
      </w:r>
    </w:p>
    <w:p w14:paraId="0D4367FD" w14:textId="77777777" w:rsidR="00F73A70" w:rsidRDefault="00F73A70" w:rsidP="002B5CCB">
      <w:pPr>
        <w:rPr>
          <w:rFonts w:ascii="Candara" w:hAnsi="Candara"/>
          <w:b/>
        </w:rPr>
      </w:pPr>
    </w:p>
    <w:p w14:paraId="33A81B82" w14:textId="77777777" w:rsidR="00D80B7D" w:rsidRDefault="00D80B7D" w:rsidP="00E50ED3">
      <w:pPr>
        <w:rPr>
          <w:rFonts w:ascii="Candara" w:hAnsi="Candara"/>
        </w:rPr>
      </w:pPr>
    </w:p>
    <w:p w14:paraId="73B9110C" w14:textId="1A91A6DC" w:rsidR="00E50ED3" w:rsidRDefault="00CE654A" w:rsidP="00E50ED3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E50ED3">
        <w:rPr>
          <w:rFonts w:ascii="Candara" w:hAnsi="Candara"/>
        </w:rPr>
        <w:t>. Stereoinversion:</w:t>
      </w:r>
    </w:p>
    <w:p w14:paraId="1DCFDF44" w14:textId="472A59E3" w:rsidR="00E50ED3" w:rsidRPr="00FF6A88" w:rsidRDefault="00E50ED3" w:rsidP="00E50ED3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 Which organic reaction mechanism causes</w:t>
      </w:r>
      <w:r w:rsidR="00D80B7D">
        <w:rPr>
          <w:rFonts w:ascii="Candara" w:hAnsi="Candara"/>
        </w:rPr>
        <w:t xml:space="preserve"> stereoinversion of the product?</w:t>
      </w:r>
    </w:p>
    <w:p w14:paraId="4AB4E861" w14:textId="1DD60329" w:rsidR="00E50ED3" w:rsidRDefault="00E50ED3" w:rsidP="00E50ED3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 xml:space="preserve">b. Why? Draw an example of this mechanism and be sure to clearly demonstrate the stereoinversion of reactant as it is transformed into product. Choose an appropriate substrate and reactant </w:t>
      </w:r>
    </w:p>
    <w:p w14:paraId="5D9CCD2E" w14:textId="77777777" w:rsidR="00D80B7D" w:rsidRDefault="00D80B7D" w:rsidP="002B5CCB">
      <w:pPr>
        <w:rPr>
          <w:rFonts w:ascii="Candara" w:hAnsi="Candara"/>
          <w:b/>
        </w:rPr>
      </w:pPr>
    </w:p>
    <w:p w14:paraId="0B23DC79" w14:textId="77777777" w:rsidR="00D80B7D" w:rsidRDefault="00D80B7D" w:rsidP="002B5CCB">
      <w:pPr>
        <w:rPr>
          <w:rFonts w:ascii="Candara" w:hAnsi="Candara"/>
          <w:b/>
        </w:rPr>
      </w:pPr>
    </w:p>
    <w:p w14:paraId="79CDD37D" w14:textId="77777777" w:rsidR="00D80B7D" w:rsidRDefault="00D80B7D" w:rsidP="002B5CCB">
      <w:pPr>
        <w:rPr>
          <w:rFonts w:ascii="Candara" w:hAnsi="Candara"/>
          <w:b/>
        </w:rPr>
      </w:pPr>
    </w:p>
    <w:p w14:paraId="683751D4" w14:textId="77777777" w:rsidR="00D80B7D" w:rsidRDefault="00D80B7D" w:rsidP="002B5CCB">
      <w:pPr>
        <w:rPr>
          <w:rFonts w:ascii="Candara" w:hAnsi="Candara"/>
          <w:b/>
        </w:rPr>
      </w:pPr>
    </w:p>
    <w:p w14:paraId="06D4A35B" w14:textId="518560AB" w:rsidR="00F73A70" w:rsidRDefault="00F73A70" w:rsidP="002B5CCB">
      <w:pPr>
        <w:rPr>
          <w:rFonts w:ascii="Candara" w:hAnsi="Candara"/>
          <w:b/>
        </w:rPr>
      </w:pPr>
      <w:r>
        <w:rPr>
          <w:rFonts w:ascii="Candara" w:hAnsi="Candara"/>
          <w:b/>
        </w:rPr>
        <w:t>7.5: Addition reactions</w:t>
      </w:r>
    </w:p>
    <w:p w14:paraId="19AA4CE0" w14:textId="04489E54" w:rsidR="001803AB" w:rsidRDefault="00CE654A" w:rsidP="001803AB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1803AB">
        <w:rPr>
          <w:rFonts w:ascii="Candara" w:hAnsi="Candara"/>
        </w:rPr>
        <w:t>. Addition mechanism:</w:t>
      </w:r>
    </w:p>
    <w:p w14:paraId="0A4E3B75" w14:textId="1B81D404" w:rsidR="001803AB" w:rsidRDefault="001803AB" w:rsidP="001803AB">
      <w:pPr>
        <w:ind w:firstLine="720"/>
        <w:rPr>
          <w:rFonts w:ascii="Candara" w:hAnsi="Candara"/>
        </w:rPr>
      </w:pPr>
      <w:r w:rsidRPr="003229FE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EAF6981" wp14:editId="0A6F61B8">
                <wp:extent cx="1671169" cy="529477"/>
                <wp:effectExtent l="0" t="0" r="81915" b="55245"/>
                <wp:docPr id="84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169" cy="529477"/>
                          <a:chOff x="812802" y="2960378"/>
                          <a:chExt cx="1671169" cy="529477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1200618" y="3369733"/>
                            <a:ext cx="21572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1030852" y="3371321"/>
                            <a:ext cx="172294" cy="118534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192145" y="3335859"/>
                            <a:ext cx="21572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1407870" y="3217325"/>
                            <a:ext cx="172294" cy="118534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412340" y="3368141"/>
                            <a:ext cx="172294" cy="118534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022385" y="3217325"/>
                            <a:ext cx="172294" cy="118534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576413" y="3485087"/>
                            <a:ext cx="21572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812802" y="3217325"/>
                            <a:ext cx="21572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1879507" y="3368141"/>
                            <a:ext cx="604464" cy="3180"/>
                          </a:xfrm>
                          <a:prstGeom prst="straightConnector1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847803" y="3074137"/>
                            <a:ext cx="571500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11B86C" w14:textId="77777777" w:rsidR="00116C65" w:rsidRDefault="00116C65" w:rsidP="001803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 – Br: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073509" y="2960378"/>
                            <a:ext cx="25574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CC9A0" w14:textId="77777777" w:rsidR="00116C65" w:rsidRDefault="00116C65" w:rsidP="001803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2071591" y="3109711"/>
                            <a:ext cx="25574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2FB00E" w14:textId="77777777" w:rsidR="00116C65" w:rsidRDefault="00116C65" w:rsidP="001803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31.6pt;height:41.7pt;mso-position-horizontal-relative:char;mso-position-vertical-relative:line" coordorigin="812802,2960378" coordsize="1671169,529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">
                <v:line id="Straight Connector 55" o:spid="_x0000_s1027" style="position:absolute;visibility:visible;mso-wrap-style:square" from="1200618,3369733" to="1416343,33713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QeJMUAAADbAAAADwAAAGRycy9kb3ducmV2LnhtbESPQWvCQBSE74L/YXlCL6IblcSauoq0&#10;CL2IGD3Y2yP7mgSzb0N2a9J/3y0IHoeZ+YZZb3tTizu1rrKsYDaNQBDnVldcKLic95NXEM4ja6wt&#10;k4JfcrDdDAdrTLXt+ET3zBciQNilqKD0vkmldHlJBt3UNsTB+7atQR9kW0jdYhfgppbzKEqkwYrD&#10;QokNvZeU37Ifo+DjknTZqoiX49ni0K/4OL9+HYxSL6N+9wbCU++f4Uf7UyuIY/j/En6A3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8QeJMUAAADbAAAADwAAAAAAAAAA&#10;AAAAAAChAgAAZHJzL2Rvd25yZXYueG1sUEsFBgAAAAAEAAQA+QAAAJMDAAAAAA==&#10;" strokecolor="black [3213]" strokeweight="1pt"/>
                <v:line id="Straight Connector 56" o:spid="_x0000_s1028" style="position:absolute;flip:y;visibility:visible;mso-wrap-style:square" from="1030852,3371321" to="1203146,34898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7" o:spid="_x0000_s1029" style="position:absolute;visibility:visible;mso-wrap-style:square" from="1192145,3335859" to="1407870,3337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30" style="position:absolute;flip:y;visibility:visible;mso-wrap-style:square" from="1407870,3217325" to="1580164,33358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31" style="position:absolute;visibility:visible;mso-wrap-style:square" from="1412340,3368141" to="1584634,3486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<v:line id="Straight Connector 60" o:spid="_x0000_s1032" style="position:absolute;visibility:visible;mso-wrap-style:square" from="1022385,3217325" to="1194679,33358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93Ac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68CX8ALn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fdwHDAAAA2wAAAA8AAAAAAAAAAAAA&#10;AAAAoQIAAGRycy9kb3ducmV2LnhtbFBLBQYAAAAABAAEAPkAAACRAwAAAAA=&#10;" strokecolor="black [3213]" strokeweight="1pt"/>
                <v:line id="Straight Connector 61" o:spid="_x0000_s1033" style="position:absolute;visibility:visible;mso-wrap-style:square" from="1576413,3485087" to="1792138,3486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2" o:spid="_x0000_s1034" style="position:absolute;visibility:visible;mso-wrap-style:square" from="812802,3217325" to="1028527,3218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FM7c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tIYrh/CT9Ar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FM7cUAAADbAAAADwAAAAAAAAAA&#10;AAAAAAChAgAAZHJzL2Rvd25yZXYueG1sUEsFBgAAAAAEAAQA+QAAAJMDAAAAAA==&#10;" strokecolor="black [3213]" strokeweight="1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3" o:spid="_x0000_s1035" type="#_x0000_t32" style="position:absolute;left:1879507;top:3368141;width:604464;height:31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Q6f8MAAADbAAAADwAAAGRycy9kb3ducmV2LnhtbESPUWvCQBCE34X+h2MF3/SiAS3RU0pF&#10;1ELBpgVfl9w2Ceb2QvbU9N/3CgUfh5n5hllteteoG3VSezYwnSSgiAtvay4NfH3uxs+gJCBbbDyT&#10;gR8S2KyfBivMrL/zB93yUKoIYcnQQBVCm2ktRUUOZeJb4uh9+85hiLIrte3wHuGu0bMkmWuHNceF&#10;Clt6rai45FdnIBWXi+xTWZTbi87f387H03FvzGjYvyxBBerDI/zfPlgD8xT+vsQfo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EOn/DAAAA2wAAAA8AAAAAAAAAAAAA&#10;AAAAoQIAAGRycy9kb3ducmV2LnhtbFBLBQYAAAAABAAEAPkAAACRAwAAAAA=&#10;" strokeweight="1pt">
                  <v:stroke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4" o:spid="_x0000_s1036" type="#_x0000_t202" style="position:absolute;left:1847803;top:3074137;width:571500;height:26225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Y+lxAAA&#10;ANsAAAAPAAAAZHJzL2Rvd25yZXYueG1sRI/RasJAFETfC/7Dcgu+NRslio2uItZC31pjP+CSvWbT&#10;ZO+G7Dam/Xq3UPBxmJkzzGY32lYM1PvasYJZkoIgLp2uuVLweX59WoHwAVlj65gU/JCH3XbysMFc&#10;uyufaChCJSKEfY4KTAhdLqUvDVn0ieuIo3dxvcUQZV9J3eM1wm0r52m6lBZrjgsGOzoYKpvi2ypY&#10;pfa9aZ7nH95mv7OFOby4Y/el1PRx3K9BBBrDPfzfftMKlhn8fYk/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n2PpcQAAADbAAAADwAAAAAAAAAAAAAAAACXAgAAZHJzL2Rv&#10;d25yZXYueG1sUEsFBgAAAAAEAAQA9QAAAIgDAAAAAA==&#10;" filled="f" stroked="f">
                  <v:textbox style="mso-fit-shape-to-text:t">
                    <w:txbxContent>
                      <w:p w14:paraId="0C11B86C" w14:textId="77777777" w:rsidR="00A2691D" w:rsidRDefault="00A2691D" w:rsidP="001803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 – Br:</w:t>
                        </w:r>
                      </w:p>
                    </w:txbxContent>
                  </v:textbox>
                </v:shape>
                <v:shape id="Text Box 65" o:spid="_x0000_s1037" type="#_x0000_t202" style="position:absolute;left:2073509;top:2960378;width:255749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So+xAAA&#10;ANsAAAAPAAAAZHJzL2Rvd25yZXYueG1sRI/RasJAFETfC/2H5Rb6VjeGKjZmIyW20Det7Qdcstds&#10;muzdkF01+vVdQfBxmJkzTL4abSeONPjGsYLpJAFBXDndcK3g9+fzZQHCB2SNnWNScCYPq+LxIcdM&#10;uxN/03EXahEh7DNUYELoMyl9Zciin7ieOHp7N1gMUQ611AOeItx2Mk2SubTYcFww2FNpqGp3B6tg&#10;kdhN276lW29fL9OZKdfuo/9T6vlpfF+CCDSGe/jW/tIK5jO4fok/QB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EqPsQAAADbAAAADwAAAAAAAAAAAAAAAACXAgAAZHJzL2Rv&#10;d25yZXYueG1sUEsFBgAAAAAEAAQA9QAAAIgDAAAAAA==&#10;" filled="f" stroked="f">
                  <v:textbox style="mso-fit-shape-to-text:t">
                    <w:txbxContent>
                      <w:p w14:paraId="1EDCC9A0" w14:textId="77777777" w:rsidR="00A2691D" w:rsidRDefault="00A2691D" w:rsidP="001803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66" o:spid="_x0000_s1038" type="#_x0000_t202" style="position:absolute;left:2071591;top:3109711;width:255749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47RJwwAA&#10;ANsAAAAPAAAAZHJzL2Rvd25yZXYueG1sRI/RasJAFETfhf7Dcgt9041Sg0ZXKdaCb1r1Ay7ZazYm&#10;ezdkV039elcQ+jjMzBlmvuxsLa7U+tKxguEgAUGcO11yoeB4+OlPQPiArLF2TAr+yMNy8dabY6bd&#10;jX/pug+FiBD2GSowITSZlD43ZNEPXEMcvZNrLYYo20LqFm8Rbms5SpJUWiw5LhhsaGUor/YXq2CS&#10;2G1VTUc7bz/vw7FZfbt1c1bq4737moEI1IX/8Ku90QrSF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47RJwwAAANsAAAAPAAAAAAAAAAAAAAAAAJcCAABkcnMvZG93&#10;bnJldi54bWxQSwUGAAAAAAQABAD1AAAAhwMAAAAA&#10;" filled="f" stroked="f">
                  <v:textbox style="mso-fit-shape-to-text:t">
                    <w:txbxContent>
                      <w:p w14:paraId="172FB00E" w14:textId="77777777" w:rsidR="00A2691D" w:rsidRDefault="00A2691D" w:rsidP="001803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53ED4A" w14:textId="5CAC43A9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 xml:space="preserve">What type of </w:t>
      </w:r>
      <w:r w:rsidR="00033CC4">
        <w:rPr>
          <w:rFonts w:ascii="Candara" w:hAnsi="Candara"/>
        </w:rPr>
        <w:t>addition mechanism</w:t>
      </w:r>
      <w:r w:rsidRPr="00033CC4">
        <w:rPr>
          <w:rFonts w:ascii="Candara" w:hAnsi="Candara"/>
        </w:rPr>
        <w:t xml:space="preserve"> </w:t>
      </w:r>
      <w:r w:rsidR="00033CC4">
        <w:rPr>
          <w:rFonts w:ascii="Candara" w:hAnsi="Candara"/>
        </w:rPr>
        <w:t>occurs</w:t>
      </w:r>
      <w:r w:rsidRPr="00033CC4">
        <w:rPr>
          <w:rFonts w:ascii="Candara" w:hAnsi="Candara"/>
        </w:rPr>
        <w:t>?</w:t>
      </w:r>
    </w:p>
    <w:p w14:paraId="6FC30765" w14:textId="0DF4B2DB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Label the Nu: and E+ in each step.</w:t>
      </w:r>
    </w:p>
    <w:p w14:paraId="27FFB3E4" w14:textId="20135902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Use arrows to move electrons.</w:t>
      </w:r>
    </w:p>
    <w:p w14:paraId="17A4F198" w14:textId="3BEFDAD9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Show by-products (if they exist).</w:t>
      </w:r>
    </w:p>
    <w:p w14:paraId="2DD51DCD" w14:textId="7BAB8667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Draw Lewis dot structure of the product(s).</w:t>
      </w:r>
    </w:p>
    <w:p w14:paraId="63E5032F" w14:textId="537D6320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Clearly show and label intermediate(s) if they exist.</w:t>
      </w:r>
    </w:p>
    <w:p w14:paraId="63B80760" w14:textId="57AC905F" w:rsidR="001803AB" w:rsidRPr="00033CC4" w:rsidRDefault="001803AB" w:rsidP="00033CC4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33CC4">
        <w:rPr>
          <w:rFonts w:ascii="Candara" w:hAnsi="Candara"/>
        </w:rPr>
        <w:t>Are new chiral carbons created?</w:t>
      </w:r>
      <w:r w:rsidR="00033CC4">
        <w:rPr>
          <w:rFonts w:ascii="Candara" w:hAnsi="Candara"/>
        </w:rPr>
        <w:t xml:space="preserve"> If so, label them with asterisks.</w:t>
      </w:r>
    </w:p>
    <w:p w14:paraId="3EC728AA" w14:textId="77777777" w:rsidR="00D80B7D" w:rsidRDefault="00D80B7D" w:rsidP="001803AB">
      <w:pPr>
        <w:ind w:left="360" w:hanging="360"/>
        <w:rPr>
          <w:rFonts w:ascii="Candara" w:hAnsi="Candara"/>
        </w:rPr>
      </w:pPr>
    </w:p>
    <w:p w14:paraId="2D6278AC" w14:textId="0F9D780D" w:rsidR="001803AB" w:rsidRDefault="00CE654A" w:rsidP="001803AB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7</w:t>
      </w:r>
      <w:r w:rsidR="001803AB">
        <w:rPr>
          <w:rFonts w:ascii="Candara" w:hAnsi="Candara"/>
        </w:rPr>
        <w:t>. Explain why or how carbonyl groups are able to act as electrophiles. You may use a diagram, but you MUST also explain the diagram using complete sentences.</w:t>
      </w:r>
    </w:p>
    <w:p w14:paraId="5F36ADAA" w14:textId="77777777" w:rsidR="00A2691D" w:rsidRDefault="00A2691D" w:rsidP="002B5CCB">
      <w:pPr>
        <w:rPr>
          <w:rFonts w:ascii="Candara" w:hAnsi="Candara"/>
          <w:color w:val="0000FF"/>
        </w:rPr>
      </w:pPr>
    </w:p>
    <w:p w14:paraId="04DA5279" w14:textId="32B86FF5" w:rsidR="00F73A70" w:rsidRDefault="00F73A70" w:rsidP="002B5CCB">
      <w:pPr>
        <w:rPr>
          <w:rFonts w:ascii="Candara" w:hAnsi="Candara"/>
          <w:b/>
        </w:rPr>
      </w:pPr>
      <w:r>
        <w:rPr>
          <w:rFonts w:ascii="Candara" w:hAnsi="Candara"/>
          <w:b/>
        </w:rPr>
        <w:t>7.6: Elimination reactions</w:t>
      </w:r>
    </w:p>
    <w:p w14:paraId="469A90F9" w14:textId="2B8D5670" w:rsidR="00F73A70" w:rsidRDefault="00CE654A" w:rsidP="002B5CCB">
      <w:pPr>
        <w:rPr>
          <w:rFonts w:ascii="Candara" w:hAnsi="Candara"/>
        </w:rPr>
      </w:pPr>
      <w:r>
        <w:rPr>
          <w:rFonts w:ascii="Candara" w:hAnsi="Candara"/>
        </w:rPr>
        <w:t>8</w:t>
      </w:r>
      <w:r w:rsidR="00713890">
        <w:rPr>
          <w:rFonts w:ascii="Candara" w:hAnsi="Candara"/>
        </w:rPr>
        <w:t>. Elimination:</w:t>
      </w:r>
    </w:p>
    <w:p w14:paraId="47E58E76" w14:textId="30256633" w:rsidR="00713890" w:rsidRPr="00713890" w:rsidRDefault="00713890" w:rsidP="00713890">
      <w:pPr>
        <w:ind w:firstLine="720"/>
        <w:rPr>
          <w:rFonts w:ascii="Candara" w:hAnsi="Candara"/>
        </w:rPr>
      </w:pPr>
      <w:r w:rsidRPr="00713890">
        <w:rPr>
          <w:rFonts w:ascii="Candara" w:hAnsi="Candara"/>
          <w:noProof/>
        </w:rPr>
        <w:drawing>
          <wp:inline distT="0" distB="0" distL="0" distR="0" wp14:anchorId="249C0BB7" wp14:editId="38050964">
            <wp:extent cx="2103755" cy="1060643"/>
            <wp:effectExtent l="0" t="0" r="0" b="635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574D" w14:textId="7873796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 xml:space="preserve">What type of </w:t>
      </w:r>
      <w:r>
        <w:rPr>
          <w:rFonts w:ascii="Candara" w:hAnsi="Candara"/>
        </w:rPr>
        <w:t>elimination mechanism</w:t>
      </w:r>
      <w:r w:rsidRPr="00033CC4">
        <w:rPr>
          <w:rFonts w:ascii="Candara" w:hAnsi="Candara"/>
        </w:rPr>
        <w:t xml:space="preserve"> </w:t>
      </w:r>
      <w:r>
        <w:rPr>
          <w:rFonts w:ascii="Candara" w:hAnsi="Candara"/>
        </w:rPr>
        <w:t>occurs</w:t>
      </w:r>
      <w:r w:rsidRPr="00033CC4">
        <w:rPr>
          <w:rFonts w:ascii="Candara" w:hAnsi="Candara"/>
        </w:rPr>
        <w:t>?</w:t>
      </w:r>
    </w:p>
    <w:p w14:paraId="77D50507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Label the Nu: and E+ in each step.</w:t>
      </w:r>
    </w:p>
    <w:p w14:paraId="422ED880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Use arrows to move electrons.</w:t>
      </w:r>
    </w:p>
    <w:p w14:paraId="1A348330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Show by-products (if they exist).</w:t>
      </w:r>
    </w:p>
    <w:p w14:paraId="6B99965C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Draw Lewis dot structure of the product(s).</w:t>
      </w:r>
    </w:p>
    <w:p w14:paraId="7E2A4406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Clearly show and label intermediate(s) if they exist.</w:t>
      </w:r>
    </w:p>
    <w:p w14:paraId="36809D15" w14:textId="77777777" w:rsidR="00F46AA0" w:rsidRPr="00033CC4" w:rsidRDefault="00F46AA0" w:rsidP="00F46AA0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033CC4">
        <w:rPr>
          <w:rFonts w:ascii="Candara" w:hAnsi="Candara"/>
        </w:rPr>
        <w:t>Are new chiral carbons created?</w:t>
      </w:r>
      <w:r>
        <w:rPr>
          <w:rFonts w:ascii="Candara" w:hAnsi="Candara"/>
        </w:rPr>
        <w:t xml:space="preserve"> If so, label them with asterisks.</w:t>
      </w:r>
    </w:p>
    <w:p w14:paraId="40FC4E38" w14:textId="77777777" w:rsidR="000545F4" w:rsidRDefault="000545F4" w:rsidP="002B5CCB">
      <w:pPr>
        <w:rPr>
          <w:rFonts w:ascii="Candara" w:hAnsi="Candara"/>
          <w:b/>
        </w:rPr>
      </w:pPr>
    </w:p>
    <w:p w14:paraId="1F6AE37A" w14:textId="0D39C5CF" w:rsidR="001224F7" w:rsidRDefault="00CE654A" w:rsidP="002B5CCB">
      <w:pPr>
        <w:rPr>
          <w:rFonts w:ascii="Candara" w:hAnsi="Candara"/>
        </w:rPr>
      </w:pPr>
      <w:r>
        <w:rPr>
          <w:rFonts w:ascii="Candara" w:hAnsi="Candara"/>
        </w:rPr>
        <w:t>9</w:t>
      </w:r>
      <w:r w:rsidR="001224F7" w:rsidRPr="001224F7">
        <w:rPr>
          <w:rFonts w:ascii="Candara" w:hAnsi="Candara"/>
        </w:rPr>
        <w:t xml:space="preserve">. </w:t>
      </w:r>
      <w:r w:rsidR="001224F7">
        <w:rPr>
          <w:rFonts w:ascii="Candara" w:hAnsi="Candara"/>
        </w:rPr>
        <w:t>Elimination:</w:t>
      </w:r>
      <w:r w:rsidR="001224F7" w:rsidRPr="001224F7">
        <w:rPr>
          <w:rFonts w:ascii="Candara" w:hAnsi="Candara"/>
        </w:rPr>
        <w:t xml:space="preserve"> </w:t>
      </w:r>
    </w:p>
    <w:p w14:paraId="4824E162" w14:textId="4C7E2C00" w:rsidR="001224F7" w:rsidRDefault="001224F7" w:rsidP="001224F7">
      <w:pPr>
        <w:ind w:firstLine="360"/>
        <w:rPr>
          <w:rFonts w:ascii="Candara" w:hAnsi="Candara"/>
        </w:rPr>
      </w:pPr>
      <w:r w:rsidRPr="001224F7">
        <w:rPr>
          <w:rFonts w:ascii="Candara" w:hAnsi="Candara"/>
          <w:noProof/>
        </w:rPr>
        <w:drawing>
          <wp:inline distT="0" distB="0" distL="0" distR="0" wp14:anchorId="24299970" wp14:editId="020B6119">
            <wp:extent cx="2223135" cy="904652"/>
            <wp:effectExtent l="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9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26B4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 xml:space="preserve">What type of </w:t>
      </w:r>
      <w:r>
        <w:rPr>
          <w:rFonts w:ascii="Candara" w:hAnsi="Candara"/>
        </w:rPr>
        <w:t>elimination mechanism</w:t>
      </w:r>
      <w:r w:rsidRPr="00033CC4">
        <w:rPr>
          <w:rFonts w:ascii="Candara" w:hAnsi="Candara"/>
        </w:rPr>
        <w:t xml:space="preserve"> </w:t>
      </w:r>
      <w:r>
        <w:rPr>
          <w:rFonts w:ascii="Candara" w:hAnsi="Candara"/>
        </w:rPr>
        <w:t>occurs</w:t>
      </w:r>
      <w:r w:rsidRPr="00033CC4">
        <w:rPr>
          <w:rFonts w:ascii="Candara" w:hAnsi="Candara"/>
        </w:rPr>
        <w:t>?</w:t>
      </w:r>
    </w:p>
    <w:p w14:paraId="5A13AB7E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Label the Nu: and E+ in each step.</w:t>
      </w:r>
    </w:p>
    <w:p w14:paraId="3FA6F463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Use arrows to move electrons.</w:t>
      </w:r>
    </w:p>
    <w:p w14:paraId="02FA5E39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Show by-products (if they exist).</w:t>
      </w:r>
    </w:p>
    <w:p w14:paraId="59FD6588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Draw Lewis dot structure of the product(s).</w:t>
      </w:r>
    </w:p>
    <w:p w14:paraId="692CEE6B" w14:textId="77777777" w:rsidR="001224F7" w:rsidRPr="00033CC4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Clearly show and label intermediate(s) if they exist.</w:t>
      </w:r>
    </w:p>
    <w:p w14:paraId="7BC371CF" w14:textId="77777777" w:rsidR="001224F7" w:rsidRDefault="001224F7" w:rsidP="001224F7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033CC4">
        <w:rPr>
          <w:rFonts w:ascii="Candara" w:hAnsi="Candara"/>
        </w:rPr>
        <w:t>Are new chiral carbons created?</w:t>
      </w:r>
      <w:r>
        <w:rPr>
          <w:rFonts w:ascii="Candara" w:hAnsi="Candara"/>
        </w:rPr>
        <w:t xml:space="preserve"> If so, label them with asterisks.</w:t>
      </w:r>
    </w:p>
    <w:sectPr w:rsidR="001224F7" w:rsidSect="006F0F47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827E" w14:textId="77777777" w:rsidR="00116C65" w:rsidRDefault="00116C65">
      <w:r>
        <w:separator/>
      </w:r>
    </w:p>
  </w:endnote>
  <w:endnote w:type="continuationSeparator" w:id="0">
    <w:p w14:paraId="112E3A81" w14:textId="77777777" w:rsidR="00116C65" w:rsidRDefault="0011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9B7B" w14:textId="77777777" w:rsidR="00116C65" w:rsidRDefault="00116C65" w:rsidP="00852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C66F8" w14:textId="77777777" w:rsidR="00116C65" w:rsidRDefault="00116C65" w:rsidP="00FD6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69F0" w14:textId="77777777" w:rsidR="00116C65" w:rsidRDefault="00116C65" w:rsidP="00852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2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3DDE7" w14:textId="77777777" w:rsidR="00116C65" w:rsidRDefault="00116C65" w:rsidP="00FD6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F7DC" w14:textId="77777777" w:rsidR="00116C65" w:rsidRDefault="00116C65">
      <w:r>
        <w:separator/>
      </w:r>
    </w:p>
  </w:footnote>
  <w:footnote w:type="continuationSeparator" w:id="0">
    <w:p w14:paraId="6DBA9CF0" w14:textId="77777777" w:rsidR="00116C65" w:rsidRDefault="00116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99F4" w14:textId="77777777" w:rsidR="00116C65" w:rsidRDefault="00116C6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86EA072" wp14:editId="070E169A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3E4EECE6" w14:textId="5FA0D487" w:rsidR="00116C65" w:rsidRDefault="00116C6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74E3036D" w14:textId="77777777" w:rsidR="00116C65" w:rsidRDefault="00116C6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285B59D" wp14:editId="1E950D32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44075E90" w14:textId="77777777" w:rsidR="00116C65" w:rsidRPr="006F0F47" w:rsidRDefault="00116C65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455"/>
    <w:multiLevelType w:val="hybridMultilevel"/>
    <w:tmpl w:val="3842A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6A1"/>
    <w:multiLevelType w:val="hybridMultilevel"/>
    <w:tmpl w:val="3628F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0394"/>
    <w:multiLevelType w:val="hybridMultilevel"/>
    <w:tmpl w:val="01521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65C33"/>
    <w:multiLevelType w:val="hybridMultilevel"/>
    <w:tmpl w:val="FE662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5273"/>
    <w:multiLevelType w:val="hybridMultilevel"/>
    <w:tmpl w:val="A45E2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A752B"/>
    <w:multiLevelType w:val="hybridMultilevel"/>
    <w:tmpl w:val="8EE2E0C0"/>
    <w:lvl w:ilvl="0" w:tplc="095A1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7E1"/>
    <w:multiLevelType w:val="hybridMultilevel"/>
    <w:tmpl w:val="85DCF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7B06"/>
    <w:multiLevelType w:val="hybridMultilevel"/>
    <w:tmpl w:val="5498C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B5A8E"/>
    <w:multiLevelType w:val="hybridMultilevel"/>
    <w:tmpl w:val="8F567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0149"/>
    <w:multiLevelType w:val="hybridMultilevel"/>
    <w:tmpl w:val="BA06E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2DCF"/>
    <w:multiLevelType w:val="hybridMultilevel"/>
    <w:tmpl w:val="3628F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209B3"/>
    <w:rsid w:val="00033CC4"/>
    <w:rsid w:val="000545F4"/>
    <w:rsid w:val="00057620"/>
    <w:rsid w:val="00073A99"/>
    <w:rsid w:val="000842E5"/>
    <w:rsid w:val="00084845"/>
    <w:rsid w:val="000B640D"/>
    <w:rsid w:val="000E1BF0"/>
    <w:rsid w:val="00106F74"/>
    <w:rsid w:val="00116C65"/>
    <w:rsid w:val="001224F7"/>
    <w:rsid w:val="001803AB"/>
    <w:rsid w:val="001C2BFB"/>
    <w:rsid w:val="002352E6"/>
    <w:rsid w:val="00253F20"/>
    <w:rsid w:val="002613D9"/>
    <w:rsid w:val="00264EBE"/>
    <w:rsid w:val="00284AE0"/>
    <w:rsid w:val="002A682F"/>
    <w:rsid w:val="002B5CCB"/>
    <w:rsid w:val="002E6EE9"/>
    <w:rsid w:val="002F62B1"/>
    <w:rsid w:val="003019E2"/>
    <w:rsid w:val="0030424F"/>
    <w:rsid w:val="00314A17"/>
    <w:rsid w:val="003229FE"/>
    <w:rsid w:val="0036683B"/>
    <w:rsid w:val="003A5885"/>
    <w:rsid w:val="003D0ABC"/>
    <w:rsid w:val="003F151D"/>
    <w:rsid w:val="00423B94"/>
    <w:rsid w:val="00454832"/>
    <w:rsid w:val="00455A2B"/>
    <w:rsid w:val="004766B3"/>
    <w:rsid w:val="004E61CA"/>
    <w:rsid w:val="0051252D"/>
    <w:rsid w:val="005B0C65"/>
    <w:rsid w:val="00605733"/>
    <w:rsid w:val="00637A58"/>
    <w:rsid w:val="0064451D"/>
    <w:rsid w:val="00655187"/>
    <w:rsid w:val="00675673"/>
    <w:rsid w:val="006C0737"/>
    <w:rsid w:val="006F0F47"/>
    <w:rsid w:val="006F61F7"/>
    <w:rsid w:val="0071159A"/>
    <w:rsid w:val="00713890"/>
    <w:rsid w:val="00746B32"/>
    <w:rsid w:val="007927E9"/>
    <w:rsid w:val="007B32F2"/>
    <w:rsid w:val="007B6B22"/>
    <w:rsid w:val="00817F06"/>
    <w:rsid w:val="00822422"/>
    <w:rsid w:val="0085290A"/>
    <w:rsid w:val="00856E0B"/>
    <w:rsid w:val="00925BC7"/>
    <w:rsid w:val="0093105B"/>
    <w:rsid w:val="00942EF4"/>
    <w:rsid w:val="0095562C"/>
    <w:rsid w:val="009A4DEB"/>
    <w:rsid w:val="009D0DA3"/>
    <w:rsid w:val="009F3268"/>
    <w:rsid w:val="00A032DE"/>
    <w:rsid w:val="00A07E09"/>
    <w:rsid w:val="00A2691D"/>
    <w:rsid w:val="00A63D23"/>
    <w:rsid w:val="00AF4BC1"/>
    <w:rsid w:val="00B45D6E"/>
    <w:rsid w:val="00B520AA"/>
    <w:rsid w:val="00BE0A23"/>
    <w:rsid w:val="00BE31CD"/>
    <w:rsid w:val="00BE32DC"/>
    <w:rsid w:val="00C04757"/>
    <w:rsid w:val="00C52844"/>
    <w:rsid w:val="00C93E8A"/>
    <w:rsid w:val="00C9474E"/>
    <w:rsid w:val="00CA7C93"/>
    <w:rsid w:val="00CE1B34"/>
    <w:rsid w:val="00CE654A"/>
    <w:rsid w:val="00D1222F"/>
    <w:rsid w:val="00D30FF0"/>
    <w:rsid w:val="00D33EF0"/>
    <w:rsid w:val="00D80B7D"/>
    <w:rsid w:val="00DA5E53"/>
    <w:rsid w:val="00DD0E1E"/>
    <w:rsid w:val="00DE5103"/>
    <w:rsid w:val="00E05AA8"/>
    <w:rsid w:val="00E1731C"/>
    <w:rsid w:val="00E50ED3"/>
    <w:rsid w:val="00E653A9"/>
    <w:rsid w:val="00E81B9B"/>
    <w:rsid w:val="00ED603D"/>
    <w:rsid w:val="00EE3F1E"/>
    <w:rsid w:val="00F05427"/>
    <w:rsid w:val="00F33466"/>
    <w:rsid w:val="00F46AA0"/>
    <w:rsid w:val="00F73A70"/>
    <w:rsid w:val="00FC6BA6"/>
    <w:rsid w:val="00FD67CD"/>
    <w:rsid w:val="00FF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2DF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512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52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512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52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2218</Characters>
  <Application>Microsoft Macintosh Word</Application>
  <DocSecurity>0</DocSecurity>
  <Lines>18</Lines>
  <Paragraphs>5</Paragraphs>
  <ScaleCrop>false</ScaleCrop>
  <Company>Vermont Technical College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cp:lastPrinted>2011-04-25T19:35:00Z</cp:lastPrinted>
  <dcterms:created xsi:type="dcterms:W3CDTF">2016-04-25T02:48:00Z</dcterms:created>
  <dcterms:modified xsi:type="dcterms:W3CDTF">2016-05-06T01:33:00Z</dcterms:modified>
</cp:coreProperties>
</file>