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5721" w14:textId="77777777" w:rsidR="004E46F1" w:rsidRDefault="004E46F1">
      <w:pPr>
        <w:rPr>
          <w:i/>
        </w:rPr>
      </w:pPr>
    </w:p>
    <w:p w14:paraId="49813C45" w14:textId="644C9929" w:rsidR="007E4F9E" w:rsidRDefault="007A1E4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Exercises</w:t>
      </w:r>
      <w:r w:rsidR="003B3BA6">
        <w:rPr>
          <w:rFonts w:asciiTheme="majorHAnsi" w:hAnsiTheme="majorHAnsi"/>
          <w:b/>
          <w:sz w:val="24"/>
        </w:rPr>
        <w:t xml:space="preserve"> for Module </w:t>
      </w:r>
      <w:r w:rsidR="008750BF">
        <w:rPr>
          <w:rFonts w:asciiTheme="majorHAnsi" w:hAnsiTheme="majorHAnsi"/>
          <w:b/>
          <w:sz w:val="24"/>
        </w:rPr>
        <w:t>5</w:t>
      </w:r>
      <w:r w:rsidR="007E4F9E" w:rsidRPr="007E4F9E">
        <w:rPr>
          <w:rFonts w:asciiTheme="majorHAnsi" w:hAnsiTheme="majorHAnsi"/>
          <w:b/>
          <w:sz w:val="24"/>
        </w:rPr>
        <w:t xml:space="preserve">: </w:t>
      </w:r>
      <w:r w:rsidR="008750BF">
        <w:rPr>
          <w:rFonts w:asciiTheme="majorHAnsi" w:hAnsiTheme="majorHAnsi"/>
          <w:b/>
          <w:sz w:val="24"/>
        </w:rPr>
        <w:t>Start-up, operations &amp; process monitoring</w:t>
      </w:r>
    </w:p>
    <w:p w14:paraId="1B714ABB" w14:textId="77777777" w:rsidR="008750BF" w:rsidRDefault="008750BF">
      <w:pPr>
        <w:rPr>
          <w:rFonts w:asciiTheme="majorHAnsi" w:hAnsiTheme="majorHAnsi"/>
          <w:b/>
          <w:sz w:val="24"/>
        </w:rPr>
      </w:pPr>
    </w:p>
    <w:p w14:paraId="4DD8B1E0" w14:textId="77777777" w:rsidR="008750BF" w:rsidRDefault="008750BF" w:rsidP="008750BF">
      <w:pPr>
        <w:rPr>
          <w:rFonts w:asciiTheme="majorHAnsi" w:hAnsiTheme="majorHAnsi"/>
        </w:rPr>
      </w:pPr>
      <w:r>
        <w:rPr>
          <w:rFonts w:asciiTheme="majorHAnsi" w:hAnsiTheme="majorHAnsi"/>
        </w:rPr>
        <w:t>Find</w:t>
      </w:r>
      <w:r w:rsidRPr="008750BF">
        <w:rPr>
          <w:rFonts w:asciiTheme="majorHAnsi" w:hAnsiTheme="majorHAnsi"/>
        </w:rPr>
        <w:t xml:space="preserve"> Nellie Brown’s ‘Conducting a Safety Walk Through on a Farm’ document </w:t>
      </w:r>
      <w:r>
        <w:rPr>
          <w:rFonts w:asciiTheme="majorHAnsi" w:hAnsiTheme="majorHAnsi"/>
        </w:rPr>
        <w:t xml:space="preserve">in the links on the web page for Module 5. </w:t>
      </w:r>
    </w:p>
    <w:p w14:paraId="31B3C836" w14:textId="77777777" w:rsidR="008750BF" w:rsidRDefault="008750BF" w:rsidP="00875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750BF">
        <w:rPr>
          <w:rFonts w:asciiTheme="majorHAnsi" w:hAnsiTheme="majorHAnsi"/>
        </w:rPr>
        <w:t>Print out the protocol</w:t>
      </w:r>
      <w:r>
        <w:rPr>
          <w:rFonts w:asciiTheme="majorHAnsi" w:hAnsiTheme="majorHAnsi"/>
        </w:rPr>
        <w:t xml:space="preserve"> and</w:t>
      </w:r>
      <w:r w:rsidRPr="008750BF">
        <w:rPr>
          <w:rFonts w:asciiTheme="majorHAnsi" w:hAnsiTheme="majorHAnsi"/>
        </w:rPr>
        <w:t xml:space="preserve"> conduct your own walk-through of the VTCAD facility. </w:t>
      </w:r>
    </w:p>
    <w:p w14:paraId="45AFE691" w14:textId="78C42D10" w:rsidR="008750BF" w:rsidRPr="008750BF" w:rsidRDefault="008750BF" w:rsidP="00875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750BF">
        <w:rPr>
          <w:rFonts w:asciiTheme="majorHAnsi" w:hAnsiTheme="majorHAnsi"/>
        </w:rPr>
        <w:t xml:space="preserve">Record your findings and questions </w:t>
      </w:r>
      <w:r>
        <w:rPr>
          <w:rFonts w:asciiTheme="majorHAnsi" w:hAnsiTheme="majorHAnsi"/>
        </w:rPr>
        <w:t>and submit them via email.</w:t>
      </w:r>
      <w:bookmarkStart w:id="0" w:name="_GoBack"/>
      <w:bookmarkEnd w:id="0"/>
    </w:p>
    <w:p w14:paraId="447E5384" w14:textId="77777777" w:rsidR="00690D1D" w:rsidRDefault="00690D1D" w:rsidP="008146B6">
      <w:pPr>
        <w:rPr>
          <w:rFonts w:asciiTheme="majorHAnsi" w:hAnsiTheme="majorHAnsi"/>
          <w:sz w:val="16"/>
          <w:szCs w:val="16"/>
        </w:rPr>
      </w:pPr>
    </w:p>
    <w:p w14:paraId="41A32CBE" w14:textId="77777777" w:rsidR="00991964" w:rsidRPr="00527E86" w:rsidRDefault="00991964" w:rsidP="00527E86">
      <w:pPr>
        <w:pStyle w:val="ListParagraph"/>
        <w:rPr>
          <w:rFonts w:asciiTheme="majorHAnsi" w:hAnsiTheme="majorHAnsi"/>
          <w:color w:val="0000FF"/>
        </w:rPr>
      </w:pPr>
    </w:p>
    <w:sectPr w:rsidR="00991964" w:rsidRPr="00527E86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9A1E" w14:textId="77777777" w:rsidR="008750BF" w:rsidRDefault="008750BF" w:rsidP="004E46F1">
      <w:r>
        <w:separator/>
      </w:r>
    </w:p>
  </w:endnote>
  <w:endnote w:type="continuationSeparator" w:id="0">
    <w:p w14:paraId="0F7E0148" w14:textId="77777777" w:rsidR="008750BF" w:rsidRDefault="008750BF" w:rsidP="004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2FE9A" w14:textId="77777777" w:rsidR="008750BF" w:rsidRDefault="008750BF" w:rsidP="004E46F1">
      <w:r>
        <w:separator/>
      </w:r>
    </w:p>
  </w:footnote>
  <w:footnote w:type="continuationSeparator" w:id="0">
    <w:p w14:paraId="0CAA7280" w14:textId="77777777" w:rsidR="008750BF" w:rsidRDefault="008750BF" w:rsidP="004E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3C0A" w14:textId="77777777" w:rsidR="008750BF" w:rsidRPr="00FD644F" w:rsidRDefault="008750BF" w:rsidP="004E46F1">
    <w:pPr>
      <w:rPr>
        <w:b/>
      </w:rPr>
    </w:pPr>
    <w:r w:rsidRPr="00FD644F">
      <w:rPr>
        <w:b/>
        <w:noProof/>
      </w:rPr>
      <w:drawing>
        <wp:anchor distT="0" distB="0" distL="114300" distR="114300" simplePos="0" relativeHeight="251658240" behindDoc="0" locked="0" layoutInCell="1" allowOverlap="1" wp14:anchorId="5256C21A" wp14:editId="656147E5">
          <wp:simplePos x="0" y="0"/>
          <wp:positionH relativeFrom="margin">
            <wp:posOffset>4667250</wp:posOffset>
          </wp:positionH>
          <wp:positionV relativeFrom="margin">
            <wp:posOffset>-796290</wp:posOffset>
          </wp:positionV>
          <wp:extent cx="744855" cy="855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7482" r="16667" b="6993"/>
                  <a:stretch/>
                </pic:blipFill>
                <pic:spPr bwMode="auto">
                  <a:xfrm>
                    <a:off x="0" y="0"/>
                    <a:ext cx="7448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4F">
      <w:rPr>
        <w:b/>
      </w:rPr>
      <w:t xml:space="preserve">AD Operator Apprenticeship </w:t>
    </w:r>
  </w:p>
  <w:p w14:paraId="28F123FA" w14:textId="77777777" w:rsidR="008750BF" w:rsidRDefault="008750BF" w:rsidP="004E46F1">
    <w:pPr>
      <w:rPr>
        <w:i/>
      </w:rPr>
    </w:pPr>
    <w:r>
      <w:rPr>
        <w:i/>
      </w:rPr>
      <w:t>Vermont Tech</w:t>
    </w:r>
  </w:p>
  <w:p w14:paraId="45FDE737" w14:textId="77777777" w:rsidR="008750BF" w:rsidRDefault="008750BF" w:rsidP="004E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00FFDF9" wp14:editId="608F14DE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6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dp2FidkAAAAG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64E"/>
    <w:multiLevelType w:val="hybridMultilevel"/>
    <w:tmpl w:val="1C461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669E"/>
    <w:multiLevelType w:val="hybridMultilevel"/>
    <w:tmpl w:val="0066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4E47"/>
    <w:multiLevelType w:val="hybridMultilevel"/>
    <w:tmpl w:val="9FAE43F8"/>
    <w:lvl w:ilvl="0" w:tplc="94C831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C5E60"/>
    <w:multiLevelType w:val="hybridMultilevel"/>
    <w:tmpl w:val="AD8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7929"/>
    <w:multiLevelType w:val="hybridMultilevel"/>
    <w:tmpl w:val="C57E0B24"/>
    <w:lvl w:ilvl="0" w:tplc="59B04D3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017120"/>
    <w:rsid w:val="000217B2"/>
    <w:rsid w:val="00062A94"/>
    <w:rsid w:val="000D0C2A"/>
    <w:rsid w:val="00185638"/>
    <w:rsid w:val="001C5C08"/>
    <w:rsid w:val="001D413C"/>
    <w:rsid w:val="00215FEC"/>
    <w:rsid w:val="002264F1"/>
    <w:rsid w:val="00244D7E"/>
    <w:rsid w:val="002B2067"/>
    <w:rsid w:val="002E5B7A"/>
    <w:rsid w:val="003005B6"/>
    <w:rsid w:val="003A4282"/>
    <w:rsid w:val="003A5619"/>
    <w:rsid w:val="003B3BA6"/>
    <w:rsid w:val="003F3AD2"/>
    <w:rsid w:val="00437389"/>
    <w:rsid w:val="00441128"/>
    <w:rsid w:val="00467DEC"/>
    <w:rsid w:val="00470D65"/>
    <w:rsid w:val="00490664"/>
    <w:rsid w:val="004A07F8"/>
    <w:rsid w:val="004B220E"/>
    <w:rsid w:val="004C1D89"/>
    <w:rsid w:val="004E46F1"/>
    <w:rsid w:val="004F2BF0"/>
    <w:rsid w:val="00513457"/>
    <w:rsid w:val="00527E86"/>
    <w:rsid w:val="005A3674"/>
    <w:rsid w:val="005C3412"/>
    <w:rsid w:val="006424E5"/>
    <w:rsid w:val="00690D1D"/>
    <w:rsid w:val="006A7B9C"/>
    <w:rsid w:val="006C1993"/>
    <w:rsid w:val="006E0378"/>
    <w:rsid w:val="00702408"/>
    <w:rsid w:val="00717B35"/>
    <w:rsid w:val="00754D07"/>
    <w:rsid w:val="007A1E4A"/>
    <w:rsid w:val="007C19FC"/>
    <w:rsid w:val="007E4F9E"/>
    <w:rsid w:val="008146B6"/>
    <w:rsid w:val="00825D91"/>
    <w:rsid w:val="00867C9A"/>
    <w:rsid w:val="008750BF"/>
    <w:rsid w:val="00896A4D"/>
    <w:rsid w:val="008E37C0"/>
    <w:rsid w:val="00910AA7"/>
    <w:rsid w:val="00920503"/>
    <w:rsid w:val="00940F41"/>
    <w:rsid w:val="00991964"/>
    <w:rsid w:val="00A15DE6"/>
    <w:rsid w:val="00A35BA5"/>
    <w:rsid w:val="00A50E8C"/>
    <w:rsid w:val="00A63C7D"/>
    <w:rsid w:val="00A6460B"/>
    <w:rsid w:val="00AA4591"/>
    <w:rsid w:val="00AE29DE"/>
    <w:rsid w:val="00B64F22"/>
    <w:rsid w:val="00B72BD8"/>
    <w:rsid w:val="00B8109E"/>
    <w:rsid w:val="00BF2BFB"/>
    <w:rsid w:val="00C51F3D"/>
    <w:rsid w:val="00C606FF"/>
    <w:rsid w:val="00C72606"/>
    <w:rsid w:val="00C86EDF"/>
    <w:rsid w:val="00C92924"/>
    <w:rsid w:val="00CB6D82"/>
    <w:rsid w:val="00CB7A34"/>
    <w:rsid w:val="00CD6478"/>
    <w:rsid w:val="00D2115E"/>
    <w:rsid w:val="00D638C1"/>
    <w:rsid w:val="00E45DFC"/>
    <w:rsid w:val="00E95E4C"/>
    <w:rsid w:val="00EC614D"/>
    <w:rsid w:val="00EF6D9A"/>
    <w:rsid w:val="00F32756"/>
    <w:rsid w:val="00F81293"/>
    <w:rsid w:val="00F8342F"/>
    <w:rsid w:val="00FA4F45"/>
    <w:rsid w:val="00FA5361"/>
    <w:rsid w:val="00FD644F"/>
    <w:rsid w:val="00FE296F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E47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9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6F1"/>
  </w:style>
  <w:style w:type="paragraph" w:styleId="Footer">
    <w:name w:val="footer"/>
    <w:basedOn w:val="Normal"/>
    <w:link w:val="FooterChar"/>
    <w:uiPriority w:val="99"/>
    <w:unhideWhenUsed/>
    <w:rsid w:val="004E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F1"/>
  </w:style>
  <w:style w:type="paragraph" w:styleId="BalloonText">
    <w:name w:val="Balloon Text"/>
    <w:basedOn w:val="Normal"/>
    <w:link w:val="BalloonTextChar"/>
    <w:uiPriority w:val="99"/>
    <w:semiHidden/>
    <w:unhideWhenUsed/>
    <w:rsid w:val="004E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8C"/>
    <w:pPr>
      <w:ind w:left="720"/>
      <w:contextualSpacing/>
    </w:pPr>
  </w:style>
  <w:style w:type="table" w:styleId="TableGrid">
    <w:name w:val="Table Grid"/>
    <w:basedOn w:val="TableNormal"/>
    <w:uiPriority w:val="59"/>
    <w:rsid w:val="00690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cp:lastPrinted>2015-05-26T15:30:00Z</cp:lastPrinted>
  <dcterms:created xsi:type="dcterms:W3CDTF">2016-02-28T19:04:00Z</dcterms:created>
  <dcterms:modified xsi:type="dcterms:W3CDTF">2016-02-28T19:08:00Z</dcterms:modified>
</cp:coreProperties>
</file>