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2D52" w14:textId="48DB399E" w:rsidR="004F4664" w:rsidRPr="00EC636D" w:rsidRDefault="004F4664" w:rsidP="004F46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MEC3040 Module 7</w:t>
      </w:r>
      <w:r w:rsidRPr="00EC636D">
        <w:rPr>
          <w:rFonts w:asciiTheme="majorHAnsi" w:hAnsiTheme="majorHAnsi"/>
          <w:b/>
          <w:sz w:val="28"/>
          <w:szCs w:val="28"/>
        </w:rPr>
        <w:t xml:space="preserve"> HW: </w:t>
      </w:r>
      <w:r>
        <w:rPr>
          <w:rFonts w:asciiTheme="majorHAnsi" w:hAnsiTheme="majorHAnsi"/>
          <w:b/>
          <w:sz w:val="28"/>
          <w:szCs w:val="28"/>
        </w:rPr>
        <w:t>B</w:t>
      </w:r>
      <w:r w:rsidRPr="00EC636D">
        <w:rPr>
          <w:rFonts w:asciiTheme="majorHAnsi" w:hAnsiTheme="majorHAnsi"/>
          <w:b/>
          <w:sz w:val="28"/>
          <w:szCs w:val="28"/>
        </w:rPr>
        <w:t>iodiesel</w:t>
      </w:r>
      <w:r>
        <w:rPr>
          <w:rFonts w:asciiTheme="majorHAnsi" w:hAnsiTheme="majorHAnsi"/>
          <w:b/>
          <w:sz w:val="28"/>
          <w:szCs w:val="28"/>
        </w:rPr>
        <w:t xml:space="preserve"> feedstock materials &amp; production</w:t>
      </w:r>
      <w:bookmarkStart w:id="0" w:name="_GoBack"/>
      <w:bookmarkEnd w:id="0"/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299CF90D" w14:textId="2A32CFC9" w:rsidR="004F4664" w:rsidRPr="004F4664" w:rsidRDefault="004F4664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Pr="004F4664">
        <w:rPr>
          <w:rFonts w:asciiTheme="majorHAnsi" w:hAnsiTheme="majorHAnsi"/>
          <w:b/>
          <w:u w:val="single"/>
        </w:rPr>
        <w:t>.</w:t>
      </w:r>
      <w:r>
        <w:rPr>
          <w:rFonts w:asciiTheme="majorHAnsi" w:hAnsiTheme="majorHAnsi"/>
          <w:b/>
          <w:u w:val="single"/>
        </w:rPr>
        <w:t>1</w:t>
      </w:r>
      <w:r w:rsidRPr="004F4664">
        <w:rPr>
          <w:rFonts w:asciiTheme="majorHAnsi" w:hAnsiTheme="majorHAnsi"/>
          <w:b/>
          <w:u w:val="single"/>
        </w:rPr>
        <w:t>: Biodiesel feedstock: oil &amp; seed crops</w:t>
      </w:r>
    </w:p>
    <w:p w14:paraId="6A834B5E" w14:textId="104CA19A" w:rsidR="00444E6D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44E6D">
        <w:rPr>
          <w:rFonts w:asciiTheme="majorHAnsi" w:hAnsiTheme="majorHAnsi"/>
        </w:rPr>
        <w:t>. Choosing biodiesel crops.</w:t>
      </w:r>
    </w:p>
    <w:p w14:paraId="1A4A03CE" w14:textId="65C3E474" w:rsidR="00444E6D" w:rsidRDefault="00444E6D" w:rsidP="003B3AD4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(a) What three factors do you think are most critical when choosing and oil seed crop?</w:t>
      </w:r>
    </w:p>
    <w:p w14:paraId="27202842" w14:textId="5CF8F142" w:rsidR="00444E6D" w:rsidRDefault="00444E6D" w:rsidP="003B3AD4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676229">
        <w:rPr>
          <w:rFonts w:asciiTheme="majorHAnsi" w:hAnsiTheme="majorHAnsi"/>
        </w:rPr>
        <w:t>How can growth of oil crops negatively impact the environment? Give examples.</w:t>
      </w:r>
    </w:p>
    <w:p w14:paraId="1465F17F" w14:textId="18EBF9FD" w:rsidR="00676229" w:rsidRDefault="00676229" w:rsidP="003B3AD4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3B3AD4">
        <w:rPr>
          <w:rFonts w:asciiTheme="majorHAnsi" w:hAnsiTheme="majorHAnsi"/>
        </w:rPr>
        <w:t>Co</w:t>
      </w:r>
      <w:r>
        <w:rPr>
          <w:rFonts w:asciiTheme="majorHAnsi" w:hAnsiTheme="majorHAnsi"/>
        </w:rPr>
        <w:t>uld local use of</w:t>
      </w:r>
      <w:r w:rsidR="003B3AD4">
        <w:rPr>
          <w:rFonts w:asciiTheme="majorHAnsi" w:hAnsiTheme="majorHAnsi"/>
        </w:rPr>
        <w:t xml:space="preserve"> biodiesel oil feedstocks limit environmental damage caused by growing these crops? How and why?</w:t>
      </w:r>
    </w:p>
    <w:p w14:paraId="7B208C97" w14:textId="77777777" w:rsidR="00444E6D" w:rsidRDefault="00444E6D" w:rsidP="004F4664">
      <w:pPr>
        <w:rPr>
          <w:rFonts w:asciiTheme="majorHAnsi" w:hAnsiTheme="majorHAnsi"/>
        </w:rPr>
      </w:pPr>
    </w:p>
    <w:p w14:paraId="060B2F6F" w14:textId="4884C8AD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F4664">
        <w:rPr>
          <w:rFonts w:asciiTheme="majorHAnsi" w:hAnsiTheme="majorHAnsi"/>
        </w:rPr>
        <w:t>. What percent of annual liquid petroleum use in the US is global production of biodiesel?</w:t>
      </w:r>
    </w:p>
    <w:p w14:paraId="6B2A326A" w14:textId="77777777" w:rsidR="004F4664" w:rsidRDefault="004F4664" w:rsidP="004F4664">
      <w:pPr>
        <w:rPr>
          <w:rFonts w:asciiTheme="majorHAnsi" w:hAnsiTheme="majorHAnsi"/>
          <w:b/>
        </w:rPr>
      </w:pPr>
    </w:p>
    <w:p w14:paraId="4CDD0DD5" w14:textId="6AFA170E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4F4664" w:rsidRPr="00000961">
        <w:rPr>
          <w:rFonts w:asciiTheme="majorHAnsi" w:hAnsiTheme="majorHAnsi"/>
        </w:rPr>
        <w:t>. How much of a dent in US petroleum fuel use could we make by using biodiesel?</w:t>
      </w:r>
    </w:p>
    <w:p w14:paraId="61B5D9DF" w14:textId="77777777" w:rsidR="004F4664" w:rsidRDefault="004F4664" w:rsidP="004F4664">
      <w:pPr>
        <w:rPr>
          <w:rFonts w:asciiTheme="majorHAnsi" w:hAnsiTheme="majorHAnsi"/>
          <w:b/>
        </w:rPr>
      </w:pPr>
    </w:p>
    <w:p w14:paraId="187431FB" w14:textId="7E8DBA47" w:rsidR="004F4664" w:rsidRPr="004F4664" w:rsidRDefault="004F4664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Pr="004F4664">
        <w:rPr>
          <w:rFonts w:asciiTheme="majorHAnsi" w:hAnsiTheme="majorHAnsi"/>
          <w:b/>
          <w:u w:val="single"/>
        </w:rPr>
        <w:t>.</w:t>
      </w:r>
      <w:r>
        <w:rPr>
          <w:rFonts w:asciiTheme="majorHAnsi" w:hAnsiTheme="majorHAnsi"/>
          <w:b/>
          <w:u w:val="single"/>
        </w:rPr>
        <w:t>2</w:t>
      </w:r>
      <w:r w:rsidRPr="004F4664">
        <w:rPr>
          <w:rFonts w:asciiTheme="majorHAnsi" w:hAnsiTheme="majorHAnsi"/>
          <w:b/>
          <w:u w:val="single"/>
        </w:rPr>
        <w:t>: Cultivation, harvesting &amp; oil extraction in New England</w:t>
      </w:r>
    </w:p>
    <w:p w14:paraId="3CAE283A" w14:textId="733FFF10" w:rsidR="004F4664" w:rsidRPr="00B14D48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4F4664" w:rsidRPr="00B14D48">
        <w:rPr>
          <w:rFonts w:asciiTheme="majorHAnsi" w:hAnsiTheme="majorHAnsi"/>
        </w:rPr>
        <w:t>. How much of the cost of producing biodiesel is the cost of the oil feedstock?</w:t>
      </w:r>
    </w:p>
    <w:p w14:paraId="314EEE26" w14:textId="77777777" w:rsidR="004F4664" w:rsidRDefault="004F4664" w:rsidP="004F4664">
      <w:pPr>
        <w:ind w:left="360" w:hanging="360"/>
        <w:rPr>
          <w:rFonts w:asciiTheme="majorHAnsi" w:hAnsiTheme="majorHAnsi"/>
        </w:rPr>
      </w:pPr>
    </w:p>
    <w:p w14:paraId="3C13047E" w14:textId="36AA8BDC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4F4664">
        <w:rPr>
          <w:rFonts w:asciiTheme="majorHAnsi" w:hAnsiTheme="majorHAnsi"/>
        </w:rPr>
        <w:t>. What’s the advantage of making biodiesel using triacylglycerols with long fatty acid chains?</w:t>
      </w:r>
    </w:p>
    <w:p w14:paraId="5CAE4770" w14:textId="77777777" w:rsidR="004F4664" w:rsidRDefault="004F4664" w:rsidP="004F4664">
      <w:pPr>
        <w:rPr>
          <w:rFonts w:asciiTheme="majorHAnsi" w:hAnsiTheme="majorHAnsi"/>
          <w:b/>
        </w:rPr>
      </w:pPr>
    </w:p>
    <w:p w14:paraId="24F77E8A" w14:textId="4E2ABF3D" w:rsidR="004F4664" w:rsidRPr="006C2080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F4664" w:rsidRPr="006C2080">
        <w:rPr>
          <w:rFonts w:asciiTheme="majorHAnsi" w:hAnsiTheme="majorHAnsi"/>
        </w:rPr>
        <w:t xml:space="preserve">. How is oil removed from </w:t>
      </w:r>
      <w:proofErr w:type="gramStart"/>
      <w:r w:rsidR="004F4664" w:rsidRPr="006C2080">
        <w:rPr>
          <w:rFonts w:asciiTheme="majorHAnsi" w:hAnsiTheme="majorHAnsi"/>
        </w:rPr>
        <w:t>oil-seed</w:t>
      </w:r>
      <w:proofErr w:type="gramEnd"/>
      <w:r w:rsidR="004F4664" w:rsidRPr="006C2080">
        <w:rPr>
          <w:rFonts w:asciiTheme="majorHAnsi" w:hAnsiTheme="majorHAnsi"/>
        </w:rPr>
        <w:t>?</w:t>
      </w:r>
    </w:p>
    <w:p w14:paraId="364AD2C0" w14:textId="77777777" w:rsidR="004F4664" w:rsidRPr="00556EAB" w:rsidRDefault="004F4664" w:rsidP="004F4664">
      <w:pPr>
        <w:rPr>
          <w:rFonts w:asciiTheme="majorHAnsi" w:hAnsiTheme="majorHAnsi"/>
          <w:b/>
        </w:rPr>
      </w:pPr>
    </w:p>
    <w:p w14:paraId="6F83CD7D" w14:textId="0FADDB7F" w:rsidR="004F4664" w:rsidRPr="004F4664" w:rsidRDefault="004F4664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Pr="004F4664">
        <w:rPr>
          <w:rFonts w:asciiTheme="majorHAnsi" w:hAnsiTheme="majorHAnsi"/>
          <w:b/>
          <w:u w:val="single"/>
        </w:rPr>
        <w:t>.</w:t>
      </w:r>
      <w:r>
        <w:rPr>
          <w:rFonts w:asciiTheme="majorHAnsi" w:hAnsiTheme="majorHAnsi"/>
          <w:b/>
          <w:u w:val="single"/>
        </w:rPr>
        <w:t>X</w:t>
      </w:r>
      <w:r w:rsidRPr="004F4664">
        <w:rPr>
          <w:rFonts w:asciiTheme="majorHAnsi" w:hAnsiTheme="majorHAnsi"/>
          <w:b/>
          <w:u w:val="single"/>
        </w:rPr>
        <w:t>: Making biodiesel: transesterification</w:t>
      </w:r>
    </w:p>
    <w:p w14:paraId="2E6F2807" w14:textId="28224345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F4664" w:rsidRPr="00016217">
        <w:rPr>
          <w:rFonts w:asciiTheme="majorHAnsi" w:hAnsiTheme="majorHAnsi"/>
        </w:rPr>
        <w:t xml:space="preserve">. What are the chemical similarities and differences between </w:t>
      </w:r>
      <w:proofErr w:type="spellStart"/>
      <w:r w:rsidR="004F4664" w:rsidRPr="00016217">
        <w:rPr>
          <w:rFonts w:asciiTheme="majorHAnsi" w:hAnsiTheme="majorHAnsi"/>
        </w:rPr>
        <w:t>petro</w:t>
      </w:r>
      <w:proofErr w:type="spellEnd"/>
      <w:r w:rsidR="004F4664" w:rsidRPr="00016217">
        <w:rPr>
          <w:rFonts w:asciiTheme="majorHAnsi" w:hAnsiTheme="majorHAnsi"/>
        </w:rPr>
        <w:t>-diesel and biodiesel?</w:t>
      </w:r>
    </w:p>
    <w:p w14:paraId="58ED2762" w14:textId="77777777" w:rsidR="004F4664" w:rsidRDefault="004F4664" w:rsidP="004F4664">
      <w:pPr>
        <w:rPr>
          <w:rFonts w:asciiTheme="majorHAnsi" w:hAnsiTheme="majorHAnsi"/>
          <w:b/>
        </w:rPr>
      </w:pPr>
    </w:p>
    <w:p w14:paraId="1D0CB2A5" w14:textId="2D5EF4DF" w:rsidR="004F4664" w:rsidRDefault="003B3AD4" w:rsidP="004F466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F4664">
        <w:rPr>
          <w:rFonts w:asciiTheme="majorHAnsi" w:hAnsiTheme="majorHAnsi"/>
        </w:rPr>
        <w:t>. Describe the reactants and products, and the stoichiometry, of the transesterification reaction that is used to make biodiesel.</w:t>
      </w:r>
    </w:p>
    <w:p w14:paraId="04BAB939" w14:textId="77777777" w:rsidR="004F4664" w:rsidRDefault="004F4664" w:rsidP="004F4664">
      <w:pPr>
        <w:rPr>
          <w:rFonts w:asciiTheme="majorHAnsi" w:hAnsiTheme="majorHAnsi"/>
          <w:b/>
        </w:rPr>
      </w:pPr>
    </w:p>
    <w:p w14:paraId="0A6084F2" w14:textId="1C13E3E8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4F4664" w:rsidRPr="00CE1116">
        <w:rPr>
          <w:rFonts w:asciiTheme="majorHAnsi" w:hAnsiTheme="majorHAnsi"/>
        </w:rPr>
        <w:t xml:space="preserve">. What is the purpose of </w:t>
      </w:r>
      <w:r w:rsidR="004F4664">
        <w:rPr>
          <w:rFonts w:asciiTheme="majorHAnsi" w:hAnsiTheme="majorHAnsi"/>
        </w:rPr>
        <w:t>the evaporator in biodiesel processing?</w:t>
      </w:r>
    </w:p>
    <w:p w14:paraId="22D9B7DE" w14:textId="77777777" w:rsidR="004F4664" w:rsidRDefault="004F4664" w:rsidP="004F4664">
      <w:pPr>
        <w:rPr>
          <w:rFonts w:asciiTheme="majorHAnsi" w:hAnsiTheme="majorHAnsi"/>
          <w:b/>
        </w:rPr>
      </w:pPr>
    </w:p>
    <w:p w14:paraId="156F7394" w14:textId="445C361E" w:rsidR="004F4664" w:rsidRDefault="003B3AD4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4F4664" w:rsidRPr="003F04E8">
        <w:rPr>
          <w:rFonts w:asciiTheme="majorHAnsi" w:hAnsiTheme="majorHAnsi"/>
        </w:rPr>
        <w:t>. Why is the transesterification reaction heated? Would the reaction occur without heating?</w:t>
      </w:r>
    </w:p>
    <w:p w14:paraId="0CDB0C59" w14:textId="77777777" w:rsidR="004F4664" w:rsidRDefault="004F4664" w:rsidP="004F4664">
      <w:pPr>
        <w:rPr>
          <w:rFonts w:asciiTheme="majorHAnsi" w:hAnsiTheme="majorHAnsi"/>
          <w:b/>
        </w:rPr>
      </w:pPr>
    </w:p>
    <w:p w14:paraId="4A755C84" w14:textId="1A741931" w:rsidR="004F4664" w:rsidRDefault="003B3AD4" w:rsidP="004F4664">
      <w:pPr>
        <w:ind w:left="360" w:hanging="360"/>
        <w:rPr>
          <w:rFonts w:asciiTheme="majorHAnsi" w:hAnsiTheme="majorHAnsi"/>
          <w:i/>
          <w:color w:val="0000FF"/>
        </w:rPr>
      </w:pPr>
      <w:r>
        <w:rPr>
          <w:rFonts w:asciiTheme="majorHAnsi" w:hAnsiTheme="majorHAnsi"/>
        </w:rPr>
        <w:t>11</w:t>
      </w:r>
      <w:r w:rsidR="004F4664" w:rsidRPr="0058508E">
        <w:rPr>
          <w:rFonts w:asciiTheme="majorHAnsi" w:hAnsiTheme="majorHAnsi"/>
        </w:rPr>
        <w:t xml:space="preserve">. </w:t>
      </w:r>
      <w:r w:rsidR="004F4664">
        <w:rPr>
          <w:rFonts w:asciiTheme="majorHAnsi" w:hAnsiTheme="majorHAnsi"/>
        </w:rPr>
        <w:t>Once separated from glycerol biodiesel is washed with water or acidic water. Why? What is the wash step removing?</w:t>
      </w:r>
      <w:r w:rsidR="004F4664">
        <w:rPr>
          <w:rFonts w:asciiTheme="majorHAnsi" w:hAnsiTheme="majorHAnsi"/>
        </w:rPr>
        <w:br/>
      </w:r>
    </w:p>
    <w:p w14:paraId="136B17E9" w14:textId="77777777" w:rsidR="004F4664" w:rsidRPr="0058508E" w:rsidRDefault="004F4664" w:rsidP="004F4664">
      <w:pPr>
        <w:rPr>
          <w:rFonts w:asciiTheme="majorHAnsi" w:hAnsiTheme="majorHAnsi"/>
        </w:rPr>
      </w:pPr>
    </w:p>
    <w:p w14:paraId="20DDE496" w14:textId="77777777" w:rsidR="00EE7919" w:rsidRPr="00222B68" w:rsidRDefault="00EE7919" w:rsidP="00EE7919">
      <w:pPr>
        <w:rPr>
          <w:rFonts w:asciiTheme="majorHAnsi" w:hAnsiTheme="majorHAnsi"/>
        </w:rPr>
      </w:pPr>
    </w:p>
    <w:sectPr w:rsidR="00EE7919" w:rsidRPr="00222B68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95C4" w14:textId="77777777" w:rsidR="00A26D85" w:rsidRDefault="00A26D85" w:rsidP="003C4D2F">
      <w:r>
        <w:separator/>
      </w:r>
    </w:p>
  </w:endnote>
  <w:endnote w:type="continuationSeparator" w:id="0">
    <w:p w14:paraId="3BFA754F" w14:textId="77777777" w:rsidR="00A26D85" w:rsidRDefault="00A26D85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18D1" w14:textId="77777777" w:rsidR="00A26D85" w:rsidRDefault="00A26D85" w:rsidP="003C4D2F">
      <w:r>
        <w:separator/>
      </w:r>
    </w:p>
  </w:footnote>
  <w:footnote w:type="continuationSeparator" w:id="0">
    <w:p w14:paraId="3D5D4EC9" w14:textId="77777777" w:rsidR="00A26D85" w:rsidRDefault="00A26D85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B79EE" w:rsidRPr="00817BA3" w:rsidRDefault="009B79EE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B79EE" w:rsidRPr="00817BA3" w:rsidRDefault="009B79EE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B79EE" w:rsidRPr="003C4D2F" w:rsidRDefault="009B79EE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0DE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7903"/>
    <w:multiLevelType w:val="hybridMultilevel"/>
    <w:tmpl w:val="57B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213F0"/>
    <w:rsid w:val="00062A94"/>
    <w:rsid w:val="001F2073"/>
    <w:rsid w:val="00222B68"/>
    <w:rsid w:val="002D4695"/>
    <w:rsid w:val="003720BD"/>
    <w:rsid w:val="003B3AD4"/>
    <w:rsid w:val="003C4D2F"/>
    <w:rsid w:val="003E1C73"/>
    <w:rsid w:val="00444E6D"/>
    <w:rsid w:val="00457DCD"/>
    <w:rsid w:val="004B6480"/>
    <w:rsid w:val="004E6F23"/>
    <w:rsid w:val="004F4664"/>
    <w:rsid w:val="00572E12"/>
    <w:rsid w:val="00583C21"/>
    <w:rsid w:val="006424E5"/>
    <w:rsid w:val="00676229"/>
    <w:rsid w:val="006A2160"/>
    <w:rsid w:val="0071451C"/>
    <w:rsid w:val="007444C5"/>
    <w:rsid w:val="00767EA2"/>
    <w:rsid w:val="007A2F3D"/>
    <w:rsid w:val="007E7831"/>
    <w:rsid w:val="00817BA3"/>
    <w:rsid w:val="008D6E46"/>
    <w:rsid w:val="00931A57"/>
    <w:rsid w:val="009B79EE"/>
    <w:rsid w:val="00A26D85"/>
    <w:rsid w:val="00A508C9"/>
    <w:rsid w:val="00A6546C"/>
    <w:rsid w:val="00A95814"/>
    <w:rsid w:val="00DE58DA"/>
    <w:rsid w:val="00E157AD"/>
    <w:rsid w:val="00EE7919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2019-11-04T12:09:00Z</dcterms:created>
  <dcterms:modified xsi:type="dcterms:W3CDTF">2019-11-04T12:10:00Z</dcterms:modified>
</cp:coreProperties>
</file>