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35E1" w14:textId="3394BE06" w:rsidR="00583C21" w:rsidRPr="00CB24FE" w:rsidRDefault="00B9482D" w:rsidP="00583C21">
      <w:pPr>
        <w:rPr>
          <w:rFonts w:asciiTheme="majorHAnsi" w:hAnsiTheme="majorHAnsi"/>
          <w:b/>
          <w:sz w:val="28"/>
          <w:szCs w:val="28"/>
        </w:rPr>
      </w:pPr>
      <w:r w:rsidRPr="00CB24FE">
        <w:rPr>
          <w:rFonts w:asciiTheme="majorHAnsi" w:hAnsiTheme="majorHAnsi"/>
          <w:b/>
          <w:sz w:val="28"/>
          <w:szCs w:val="28"/>
        </w:rPr>
        <w:t xml:space="preserve">HW </w:t>
      </w:r>
      <w:r w:rsidR="00EE5951" w:rsidRPr="00CB24FE">
        <w:rPr>
          <w:rFonts w:asciiTheme="majorHAnsi" w:hAnsiTheme="majorHAnsi"/>
          <w:b/>
          <w:sz w:val="28"/>
          <w:szCs w:val="28"/>
        </w:rPr>
        <w:t>Module 10: Perennial grass biomes &amp; energy</w:t>
      </w:r>
      <w:r w:rsidRPr="00CB24FE">
        <w:rPr>
          <w:rFonts w:asciiTheme="majorHAnsi" w:hAnsiTheme="majorHAnsi"/>
          <w:b/>
          <w:sz w:val="28"/>
          <w:szCs w:val="28"/>
        </w:rPr>
        <w:t xml:space="preserve"> - KEY</w:t>
      </w:r>
    </w:p>
    <w:p w14:paraId="0BA9C89E" w14:textId="77777777" w:rsidR="00583C21" w:rsidRPr="008146B6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0966F6BF" w14:textId="163C311F" w:rsidR="00B9482D" w:rsidRDefault="00504755" w:rsidP="00B9482D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9482D">
        <w:rPr>
          <w:rFonts w:asciiTheme="majorHAnsi" w:hAnsiTheme="majorHAnsi"/>
        </w:rPr>
        <w:t>. Compare and contrast the advantages and disadvantages of annual vs. perennial herbaceous biomass crops.</w:t>
      </w:r>
    </w:p>
    <w:p w14:paraId="0EBF1107" w14:textId="77777777" w:rsidR="00B9482D" w:rsidRDefault="00B9482D" w:rsidP="00B9482D">
      <w:pPr>
        <w:rPr>
          <w:rFonts w:asciiTheme="majorHAnsi" w:hAnsiTheme="majorHAnsi"/>
          <w:i/>
          <w:color w:val="0000FF"/>
        </w:rPr>
      </w:pPr>
    </w:p>
    <w:p w14:paraId="13B91875" w14:textId="781AF3A6" w:rsidR="00B9482D" w:rsidRDefault="00504755" w:rsidP="00B9482D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B9482D">
        <w:rPr>
          <w:rFonts w:asciiTheme="majorHAnsi" w:hAnsiTheme="majorHAnsi"/>
        </w:rPr>
        <w:t xml:space="preserve">. Describe at least four characteristics of </w:t>
      </w:r>
      <w:proofErr w:type="spellStart"/>
      <w:r w:rsidR="00B9482D">
        <w:rPr>
          <w:rFonts w:asciiTheme="majorHAnsi" w:hAnsiTheme="majorHAnsi"/>
        </w:rPr>
        <w:t>switchgrass</w:t>
      </w:r>
      <w:proofErr w:type="spellEnd"/>
      <w:r w:rsidR="00B9482D">
        <w:rPr>
          <w:rFonts w:asciiTheme="majorHAnsi" w:hAnsiTheme="majorHAnsi"/>
        </w:rPr>
        <w:t xml:space="preserve"> that make it a promising species for grass energy production.</w:t>
      </w:r>
    </w:p>
    <w:p w14:paraId="24B64521" w14:textId="7945E4C9" w:rsidR="003720BD" w:rsidRDefault="003720BD" w:rsidP="00B9482D">
      <w:pPr>
        <w:rPr>
          <w:rFonts w:asciiTheme="majorHAnsi" w:hAnsiTheme="majorHAnsi"/>
        </w:rPr>
      </w:pPr>
    </w:p>
    <w:p w14:paraId="743960E5" w14:textId="1459B315" w:rsidR="00504755" w:rsidRDefault="00504755" w:rsidP="00504755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3. What advantage(s) are there to cutting energy grass in the fall and letting it overwinter in the field prior to baling and use?</w:t>
      </w:r>
    </w:p>
    <w:p w14:paraId="58472B19" w14:textId="77777777" w:rsidR="00504755" w:rsidRDefault="00504755" w:rsidP="00504755">
      <w:pPr>
        <w:rPr>
          <w:rFonts w:asciiTheme="majorHAnsi" w:hAnsiTheme="majorHAnsi"/>
        </w:rPr>
      </w:pPr>
    </w:p>
    <w:p w14:paraId="3D4D4C4D" w14:textId="097AEA8C" w:rsidR="00504755" w:rsidRDefault="00504755" w:rsidP="00504755">
      <w:pPr>
        <w:rPr>
          <w:rFonts w:asciiTheme="majorHAnsi" w:hAnsiTheme="majorHAnsi"/>
        </w:rPr>
      </w:pPr>
      <w:r>
        <w:rPr>
          <w:rFonts w:asciiTheme="majorHAnsi" w:hAnsiTheme="majorHAnsi"/>
        </w:rPr>
        <w:t>4. Why does adding wood to grass create “better” pellets? In what way are they better pellets?</w:t>
      </w:r>
    </w:p>
    <w:p w14:paraId="5975073A" w14:textId="77777777" w:rsidR="00504755" w:rsidRDefault="00504755" w:rsidP="00504755">
      <w:pPr>
        <w:rPr>
          <w:rFonts w:asciiTheme="majorHAnsi" w:hAnsiTheme="majorHAnsi"/>
        </w:rPr>
      </w:pPr>
    </w:p>
    <w:p w14:paraId="79A3336E" w14:textId="3B7F0FA6" w:rsidR="00504755" w:rsidRDefault="00504755" w:rsidP="00504755">
      <w:pPr>
        <w:rPr>
          <w:rFonts w:asciiTheme="majorHAnsi" w:hAnsiTheme="majorHAnsi"/>
        </w:rPr>
      </w:pPr>
      <w:r>
        <w:rPr>
          <w:rFonts w:asciiTheme="majorHAnsi" w:hAnsiTheme="majorHAnsi"/>
        </w:rPr>
        <w:t>5. What is the major disadvantage of the grass pellet when compared to the wood pellet?</w:t>
      </w:r>
    </w:p>
    <w:p w14:paraId="04F8EA5E" w14:textId="77777777" w:rsidR="00504755" w:rsidRDefault="00504755" w:rsidP="00504755">
      <w:pPr>
        <w:rPr>
          <w:rFonts w:asciiTheme="majorHAnsi" w:hAnsiTheme="majorHAnsi"/>
        </w:rPr>
      </w:pPr>
    </w:p>
    <w:p w14:paraId="5E069EE5" w14:textId="46ABDC73" w:rsidR="00504755" w:rsidRPr="008C1C8F" w:rsidRDefault="00504755" w:rsidP="00504755">
      <w:pPr>
        <w:ind w:left="360" w:hanging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6. What types of heating appliances are best suited to burning </w:t>
      </w:r>
      <w:proofErr w:type="spellStart"/>
      <w:r>
        <w:rPr>
          <w:rFonts w:asciiTheme="majorHAnsi" w:hAnsiTheme="majorHAnsi"/>
        </w:rPr>
        <w:t>densified</w:t>
      </w:r>
      <w:proofErr w:type="spellEnd"/>
      <w:r>
        <w:rPr>
          <w:rFonts w:asciiTheme="majorHAnsi" w:hAnsiTheme="majorHAnsi"/>
        </w:rPr>
        <w:t xml:space="preserve"> grass? </w:t>
      </w:r>
      <w:r>
        <w:rPr>
          <w:rFonts w:asciiTheme="majorHAnsi" w:hAnsiTheme="majorHAnsi"/>
        </w:rPr>
        <w:br/>
      </w:r>
      <w:r w:rsidRPr="008C1C8F">
        <w:rPr>
          <w:rFonts w:asciiTheme="majorHAnsi" w:hAnsiTheme="majorHAnsi"/>
          <w:i/>
        </w:rPr>
        <w:t>(Give two examples.)</w:t>
      </w:r>
    </w:p>
    <w:p w14:paraId="487CBBB1" w14:textId="77777777" w:rsidR="00504755" w:rsidRDefault="00504755" w:rsidP="00B9482D">
      <w:pPr>
        <w:rPr>
          <w:rFonts w:asciiTheme="majorHAnsi" w:hAnsiTheme="majorHAnsi"/>
        </w:rPr>
      </w:pPr>
    </w:p>
    <w:p w14:paraId="11983EC5" w14:textId="0B44BB9E" w:rsidR="00E01FD3" w:rsidRPr="00A00FAE" w:rsidRDefault="00F92D94" w:rsidP="00E01FD3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E01FD3">
        <w:rPr>
          <w:rFonts w:asciiTheme="majorHAnsi" w:hAnsiTheme="majorHAnsi"/>
        </w:rPr>
        <w:t xml:space="preserve">. </w:t>
      </w:r>
      <w:r w:rsidR="00E01FD3">
        <w:rPr>
          <w:rFonts w:asciiTheme="majorHAnsi" w:hAnsiTheme="majorHAnsi"/>
          <w:i/>
          <w:color w:val="0000FF"/>
        </w:rPr>
        <w:t xml:space="preserve"> </w:t>
      </w:r>
      <w:r w:rsidR="00E01FD3">
        <w:rPr>
          <w:rFonts w:asciiTheme="majorHAnsi" w:hAnsiTheme="majorHAnsi"/>
        </w:rPr>
        <w:t>Describe the ‘</w:t>
      </w:r>
      <w:r w:rsidR="00E01FD3" w:rsidRPr="00A00FAE">
        <w:rPr>
          <w:rFonts w:asciiTheme="majorHAnsi" w:hAnsiTheme="majorHAnsi"/>
          <w:u w:val="single"/>
        </w:rPr>
        <w:t>chicken or egg</w:t>
      </w:r>
      <w:r w:rsidR="00E01FD3">
        <w:rPr>
          <w:rFonts w:asciiTheme="majorHAnsi" w:hAnsiTheme="majorHAnsi"/>
        </w:rPr>
        <w:t>’ problem that is an issue for development of grass biomass fuels.</w:t>
      </w:r>
    </w:p>
    <w:p w14:paraId="581C1213" w14:textId="77777777" w:rsidR="00E01FD3" w:rsidRDefault="00E01FD3" w:rsidP="00E01FD3">
      <w:pPr>
        <w:rPr>
          <w:rFonts w:asciiTheme="majorHAnsi" w:hAnsiTheme="majorHAnsi"/>
          <w:i/>
          <w:color w:val="0000FF"/>
        </w:rPr>
      </w:pPr>
    </w:p>
    <w:p w14:paraId="47EE51A5" w14:textId="79439AB3" w:rsidR="00E01FD3" w:rsidRDefault="00F92D94" w:rsidP="00E01FD3">
      <w:pPr>
        <w:rPr>
          <w:rFonts w:asciiTheme="majorHAnsi" w:hAnsiTheme="majorHAnsi"/>
        </w:rPr>
      </w:pPr>
      <w:r w:rsidRPr="00F92D94">
        <w:rPr>
          <w:rFonts w:asciiTheme="majorHAnsi" w:hAnsiTheme="majorHAnsi"/>
        </w:rPr>
        <w:t>8</w:t>
      </w:r>
      <w:r w:rsidR="00E01FD3" w:rsidRPr="00F92D94">
        <w:rPr>
          <w:rFonts w:asciiTheme="majorHAnsi" w:hAnsiTheme="majorHAnsi"/>
        </w:rPr>
        <w:t xml:space="preserve">. What are the simplest advantages of C4 </w:t>
      </w:r>
      <w:proofErr w:type="spellStart"/>
      <w:r w:rsidR="00E01FD3" w:rsidRPr="00F92D94">
        <w:rPr>
          <w:rFonts w:asciiTheme="majorHAnsi" w:hAnsiTheme="majorHAnsi"/>
        </w:rPr>
        <w:t>vs</w:t>
      </w:r>
      <w:proofErr w:type="spellEnd"/>
      <w:r w:rsidR="00E01FD3" w:rsidRPr="00F92D94">
        <w:rPr>
          <w:rFonts w:asciiTheme="majorHAnsi" w:hAnsiTheme="majorHAnsi"/>
        </w:rPr>
        <w:t xml:space="preserve"> C3 </w:t>
      </w:r>
      <w:proofErr w:type="spellStart"/>
      <w:r w:rsidR="00E01FD3" w:rsidRPr="00F92D94">
        <w:rPr>
          <w:rFonts w:asciiTheme="majorHAnsi" w:hAnsiTheme="majorHAnsi"/>
        </w:rPr>
        <w:t>photosythesizing</w:t>
      </w:r>
      <w:proofErr w:type="spellEnd"/>
      <w:r w:rsidR="00E01FD3" w:rsidRPr="00F92D94">
        <w:rPr>
          <w:rFonts w:asciiTheme="majorHAnsi" w:hAnsiTheme="majorHAnsi"/>
        </w:rPr>
        <w:t xml:space="preserve"> grasses?</w:t>
      </w:r>
      <w:bookmarkStart w:id="0" w:name="_GoBack"/>
      <w:bookmarkEnd w:id="0"/>
    </w:p>
    <w:p w14:paraId="6939EB8C" w14:textId="77777777" w:rsidR="00E01FD3" w:rsidRDefault="00E01FD3" w:rsidP="00E01FD3">
      <w:pPr>
        <w:ind w:left="360"/>
        <w:rPr>
          <w:rFonts w:asciiTheme="majorHAnsi" w:hAnsiTheme="majorHAnsi"/>
          <w:i/>
          <w:color w:val="0000FF"/>
        </w:rPr>
      </w:pPr>
    </w:p>
    <w:p w14:paraId="6E0E43E1" w14:textId="65D083C0" w:rsidR="00E01FD3" w:rsidRDefault="00F92D94" w:rsidP="00F92D9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E01FD3" w:rsidRPr="00ED3F8C">
        <w:rPr>
          <w:rFonts w:asciiTheme="majorHAnsi" w:hAnsiTheme="majorHAnsi"/>
        </w:rPr>
        <w:t xml:space="preserve">. </w:t>
      </w:r>
      <w:proofErr w:type="spellStart"/>
      <w:r w:rsidR="00E01FD3">
        <w:rPr>
          <w:rFonts w:asciiTheme="majorHAnsi" w:hAnsiTheme="majorHAnsi"/>
        </w:rPr>
        <w:t>Densifying</w:t>
      </w:r>
      <w:proofErr w:type="spellEnd"/>
      <w:r w:rsidR="00E01FD3">
        <w:rPr>
          <w:rFonts w:asciiTheme="majorHAnsi" w:hAnsiTheme="majorHAnsi"/>
        </w:rPr>
        <w:t xml:space="preserve"> any form of solid biomass has advantages and disadvantages. Compare and contrast two forms of </w:t>
      </w:r>
      <w:proofErr w:type="spellStart"/>
      <w:r w:rsidR="00E01FD3">
        <w:rPr>
          <w:rFonts w:asciiTheme="majorHAnsi" w:hAnsiTheme="majorHAnsi"/>
        </w:rPr>
        <w:t>densified</w:t>
      </w:r>
      <w:proofErr w:type="spellEnd"/>
      <w:r w:rsidR="00E01FD3">
        <w:rPr>
          <w:rFonts w:asciiTheme="majorHAnsi" w:hAnsiTheme="majorHAnsi"/>
        </w:rPr>
        <w:t xml:space="preserve"> and least processed biomass and make a case for the superiority of one.</w:t>
      </w:r>
    </w:p>
    <w:p w14:paraId="344F0FC4" w14:textId="77777777" w:rsidR="00E01FD3" w:rsidRDefault="00E01FD3" w:rsidP="00E01FD3">
      <w:pPr>
        <w:rPr>
          <w:rFonts w:asciiTheme="majorHAnsi" w:hAnsiTheme="majorHAnsi"/>
        </w:rPr>
      </w:pPr>
    </w:p>
    <w:p w14:paraId="581CA3F3" w14:textId="45F968A3" w:rsidR="00E01FD3" w:rsidRDefault="00F92D94" w:rsidP="00E01FD3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E01FD3">
        <w:rPr>
          <w:rFonts w:asciiTheme="majorHAnsi" w:hAnsiTheme="majorHAnsi"/>
        </w:rPr>
        <w:t>. What steps can farmers take to minimize ash content while growing and harvesting energy grasses?</w:t>
      </w:r>
    </w:p>
    <w:p w14:paraId="5DCA81A2" w14:textId="77777777" w:rsidR="00E01FD3" w:rsidRPr="00222B68" w:rsidRDefault="00E01FD3" w:rsidP="00E01FD3">
      <w:pPr>
        <w:rPr>
          <w:rFonts w:asciiTheme="majorHAnsi" w:hAnsiTheme="majorHAnsi"/>
        </w:rPr>
      </w:pPr>
    </w:p>
    <w:p w14:paraId="41205CE3" w14:textId="77777777" w:rsidR="00E01FD3" w:rsidRPr="00222B68" w:rsidRDefault="00E01FD3" w:rsidP="00B9482D">
      <w:pPr>
        <w:rPr>
          <w:rFonts w:asciiTheme="majorHAnsi" w:hAnsiTheme="majorHAnsi"/>
        </w:rPr>
      </w:pPr>
    </w:p>
    <w:sectPr w:rsidR="00E01FD3" w:rsidRPr="00222B68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A594" w14:textId="77777777" w:rsidR="00B9482D" w:rsidRDefault="00B9482D" w:rsidP="003C4D2F">
      <w:r>
        <w:separator/>
      </w:r>
    </w:p>
  </w:endnote>
  <w:endnote w:type="continuationSeparator" w:id="0">
    <w:p w14:paraId="25F3D002" w14:textId="77777777" w:rsidR="00B9482D" w:rsidRDefault="00B9482D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BC4E" w14:textId="77777777" w:rsidR="00B9482D" w:rsidRDefault="00B9482D" w:rsidP="003C4D2F">
      <w:r>
        <w:separator/>
      </w:r>
    </w:p>
  </w:footnote>
  <w:footnote w:type="continuationSeparator" w:id="0">
    <w:p w14:paraId="7A8CEEC7" w14:textId="77777777" w:rsidR="00B9482D" w:rsidRDefault="00B9482D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0BC5" w14:textId="77777777" w:rsidR="00B9482D" w:rsidRPr="00817BA3" w:rsidRDefault="00B9482D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B9482D" w:rsidRPr="00817BA3" w:rsidRDefault="00B9482D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B9482D" w:rsidRPr="003C4D2F" w:rsidRDefault="00B9482D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ulgH6tkAAAAE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97C92"/>
    <w:multiLevelType w:val="hybridMultilevel"/>
    <w:tmpl w:val="60E6E162"/>
    <w:lvl w:ilvl="0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CC562F"/>
    <w:multiLevelType w:val="hybridMultilevel"/>
    <w:tmpl w:val="1BC25C4E"/>
    <w:lvl w:ilvl="0" w:tplc="1EE0E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3"/>
    <w:rsid w:val="00062A94"/>
    <w:rsid w:val="001F2073"/>
    <w:rsid w:val="00222B68"/>
    <w:rsid w:val="002D4695"/>
    <w:rsid w:val="003720BD"/>
    <w:rsid w:val="003C4D2F"/>
    <w:rsid w:val="00457DCD"/>
    <w:rsid w:val="004B6480"/>
    <w:rsid w:val="004E6F23"/>
    <w:rsid w:val="00504755"/>
    <w:rsid w:val="00583C21"/>
    <w:rsid w:val="006424E5"/>
    <w:rsid w:val="006A2160"/>
    <w:rsid w:val="0071451C"/>
    <w:rsid w:val="007E7831"/>
    <w:rsid w:val="00817BA3"/>
    <w:rsid w:val="009B79EE"/>
    <w:rsid w:val="00A508C9"/>
    <w:rsid w:val="00A6546C"/>
    <w:rsid w:val="00B9482D"/>
    <w:rsid w:val="00CB24FE"/>
    <w:rsid w:val="00DE58DA"/>
    <w:rsid w:val="00E01FD3"/>
    <w:rsid w:val="00E157AD"/>
    <w:rsid w:val="00EE5951"/>
    <w:rsid w:val="00F92D94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C6E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dcterms:created xsi:type="dcterms:W3CDTF">2017-12-01T18:44:00Z</dcterms:created>
  <dcterms:modified xsi:type="dcterms:W3CDTF">2017-12-01T18:45:00Z</dcterms:modified>
</cp:coreProperties>
</file>