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E3B34" w14:textId="4B1DF9AA" w:rsidR="005C3B3A" w:rsidRDefault="00681DF2" w:rsidP="00583C21">
      <w:pPr>
        <w:rPr>
          <w:rFonts w:asciiTheme="majorHAnsi" w:hAnsiTheme="majorHAnsi"/>
        </w:rPr>
      </w:pPr>
      <w:r w:rsidRPr="005D3C7F">
        <w:rPr>
          <w:rFonts w:asciiTheme="majorHAnsi" w:hAnsiTheme="majorHAnsi"/>
          <w:b/>
          <w:sz w:val="28"/>
          <w:szCs w:val="28"/>
        </w:rPr>
        <w:t xml:space="preserve">Module </w:t>
      </w:r>
      <w:r w:rsidR="00A661D4">
        <w:rPr>
          <w:rFonts w:asciiTheme="majorHAnsi" w:hAnsiTheme="majorHAnsi"/>
          <w:b/>
          <w:sz w:val="28"/>
          <w:szCs w:val="28"/>
        </w:rPr>
        <w:t xml:space="preserve">3 </w:t>
      </w:r>
      <w:r w:rsidRPr="005D3C7F">
        <w:rPr>
          <w:rFonts w:asciiTheme="majorHAnsi" w:hAnsiTheme="majorHAnsi"/>
          <w:b/>
          <w:sz w:val="28"/>
          <w:szCs w:val="28"/>
        </w:rPr>
        <w:t>HW: Wood</w:t>
      </w:r>
      <w:r w:rsidR="005D0692">
        <w:rPr>
          <w:rFonts w:asciiTheme="majorHAnsi" w:hAnsiTheme="majorHAnsi"/>
          <w:b/>
          <w:sz w:val="28"/>
          <w:szCs w:val="28"/>
        </w:rPr>
        <w:t xml:space="preserve"> heating</w:t>
      </w:r>
      <w:r w:rsidRPr="005D3C7F">
        <w:rPr>
          <w:rFonts w:asciiTheme="majorHAnsi" w:hAnsiTheme="majorHAnsi"/>
          <w:b/>
          <w:sz w:val="28"/>
          <w:szCs w:val="28"/>
        </w:rPr>
        <w:t xml:space="preserve"> systems</w:t>
      </w:r>
      <w:r w:rsidR="00A211E6" w:rsidRPr="005D3C7F">
        <w:rPr>
          <w:rFonts w:asciiTheme="majorHAnsi" w:hAnsiTheme="majorHAnsi"/>
          <w:b/>
          <w:sz w:val="28"/>
          <w:szCs w:val="28"/>
        </w:rPr>
        <w:t xml:space="preserve"> </w:t>
      </w:r>
      <w:r w:rsidR="00A661D4">
        <w:rPr>
          <w:rFonts w:asciiTheme="majorHAnsi" w:hAnsiTheme="majorHAnsi"/>
          <w:b/>
          <w:sz w:val="28"/>
          <w:szCs w:val="28"/>
        </w:rPr>
        <w:t>implementation case studies</w:t>
      </w:r>
      <w:r w:rsidR="005D0692">
        <w:rPr>
          <w:rFonts w:asciiTheme="majorHAnsi" w:hAnsiTheme="majorHAnsi"/>
          <w:b/>
          <w:sz w:val="28"/>
          <w:szCs w:val="28"/>
        </w:rPr>
        <w:t xml:space="preserve"> - KEY</w:t>
      </w:r>
      <w:r w:rsidR="0097167E" w:rsidRPr="005D3C7F">
        <w:rPr>
          <w:rFonts w:asciiTheme="majorHAnsi" w:hAnsiTheme="majorHAnsi"/>
          <w:b/>
          <w:sz w:val="28"/>
          <w:szCs w:val="28"/>
        </w:rPr>
        <w:br/>
      </w:r>
      <w:r w:rsidR="0097167E">
        <w:rPr>
          <w:rFonts w:asciiTheme="majorHAnsi" w:hAnsiTheme="majorHAnsi"/>
          <w:b/>
          <w:sz w:val="24"/>
        </w:rPr>
        <w:br/>
      </w:r>
      <w:r w:rsidR="005C3B3A">
        <w:rPr>
          <w:rFonts w:asciiTheme="majorHAnsi" w:hAnsiTheme="majorHAnsi"/>
        </w:rPr>
        <w:t xml:space="preserve">This assignment asks you to read a number of </w:t>
      </w:r>
      <w:r w:rsidR="005D0692">
        <w:rPr>
          <w:rFonts w:asciiTheme="majorHAnsi" w:hAnsiTheme="majorHAnsi"/>
        </w:rPr>
        <w:t xml:space="preserve">short </w:t>
      </w:r>
      <w:r w:rsidR="005C3B3A">
        <w:rPr>
          <w:rFonts w:asciiTheme="majorHAnsi" w:hAnsiTheme="majorHAnsi"/>
        </w:rPr>
        <w:t xml:space="preserve">wood chip heating case-studies. Those studies are found in </w:t>
      </w:r>
      <w:r w:rsidR="004102C2">
        <w:rPr>
          <w:rFonts w:asciiTheme="majorHAnsi" w:hAnsiTheme="majorHAnsi"/>
        </w:rPr>
        <w:t>“Biomass energy at work: case studies of community-scale systems in the US, Canada &amp; Europe</w:t>
      </w:r>
      <w:r w:rsidR="005D0692">
        <w:rPr>
          <w:rFonts w:asciiTheme="majorHAnsi" w:hAnsiTheme="majorHAnsi"/>
        </w:rPr>
        <w:t>’</w:t>
      </w:r>
      <w:r w:rsidR="004102C2">
        <w:rPr>
          <w:rFonts w:asciiTheme="majorHAnsi" w:hAnsiTheme="majorHAnsi"/>
        </w:rPr>
        <w:t xml:space="preserve">, BERC (2010). This document is linked </w:t>
      </w:r>
      <w:r w:rsidR="005D0692">
        <w:rPr>
          <w:rFonts w:asciiTheme="majorHAnsi" w:hAnsiTheme="majorHAnsi"/>
        </w:rPr>
        <w:t>along with this HW set.</w:t>
      </w:r>
    </w:p>
    <w:p w14:paraId="0BA9C89E" w14:textId="77777777" w:rsidR="00583C21" w:rsidRPr="008146B6" w:rsidRDefault="00583C21" w:rsidP="00583C21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24B64521" w14:textId="4B8E3D20" w:rsidR="003720BD" w:rsidRPr="007B3332" w:rsidRDefault="0035175D" w:rsidP="002C6B53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7B3332">
        <w:rPr>
          <w:rFonts w:asciiTheme="majorHAnsi" w:hAnsiTheme="majorHAnsi"/>
        </w:rPr>
        <w:t xml:space="preserve">The elementary and high schools in </w:t>
      </w:r>
      <w:r w:rsidRPr="004E2284">
        <w:rPr>
          <w:rFonts w:asciiTheme="majorHAnsi" w:hAnsiTheme="majorHAnsi"/>
          <w:u w:val="single"/>
        </w:rPr>
        <w:t>Council</w:t>
      </w:r>
      <w:r w:rsidR="004E2284" w:rsidRPr="004E2284">
        <w:rPr>
          <w:rFonts w:asciiTheme="majorHAnsi" w:hAnsiTheme="majorHAnsi"/>
          <w:u w:val="single"/>
        </w:rPr>
        <w:t>,</w:t>
      </w:r>
      <w:r w:rsidRPr="004E2284">
        <w:rPr>
          <w:rFonts w:asciiTheme="majorHAnsi" w:hAnsiTheme="majorHAnsi"/>
          <w:u w:val="single"/>
        </w:rPr>
        <w:t xml:space="preserve"> Idaho</w:t>
      </w:r>
      <w:r w:rsidRPr="007B3332">
        <w:rPr>
          <w:rFonts w:asciiTheme="majorHAnsi" w:hAnsiTheme="majorHAnsi"/>
        </w:rPr>
        <w:t xml:space="preserve"> are now heated with a wood chip system.</w:t>
      </w:r>
    </w:p>
    <w:p w14:paraId="02B2FA2F" w14:textId="158C61DE" w:rsidR="00DA1AF3" w:rsidRPr="00DA1AF3" w:rsidRDefault="00DA1AF3" w:rsidP="00DA1AF3">
      <w:pPr>
        <w:ind w:left="360"/>
        <w:rPr>
          <w:rFonts w:asciiTheme="majorHAnsi" w:hAnsiTheme="majorHAnsi"/>
          <w:color w:val="000000" w:themeColor="text1"/>
        </w:rPr>
      </w:pPr>
      <w:r w:rsidRPr="00DA1AF3">
        <w:rPr>
          <w:rFonts w:asciiTheme="majorHAnsi" w:hAnsiTheme="majorHAnsi"/>
          <w:color w:val="000000" w:themeColor="text1"/>
        </w:rPr>
        <w:t xml:space="preserve">(a) </w:t>
      </w:r>
      <w:r w:rsidR="007B3332" w:rsidRPr="00DA1AF3">
        <w:rPr>
          <w:rFonts w:asciiTheme="majorHAnsi" w:hAnsiTheme="majorHAnsi"/>
          <w:color w:val="000000" w:themeColor="text1"/>
        </w:rPr>
        <w:t>Why did Council’s location suggest that wood wo</w:t>
      </w:r>
      <w:r w:rsidR="00DF1719" w:rsidRPr="00DA1AF3">
        <w:rPr>
          <w:rFonts w:asciiTheme="majorHAnsi" w:hAnsiTheme="majorHAnsi"/>
          <w:color w:val="000000" w:themeColor="text1"/>
        </w:rPr>
        <w:t>uld be a good heating fuel?</w:t>
      </w:r>
      <w:r w:rsidR="00DF1719" w:rsidRPr="00DA1AF3">
        <w:rPr>
          <w:rFonts w:asciiTheme="majorHAnsi" w:hAnsiTheme="majorHAnsi"/>
          <w:color w:val="000000" w:themeColor="text1"/>
        </w:rPr>
        <w:br/>
      </w:r>
      <w:r w:rsidRPr="00DA1AF3">
        <w:rPr>
          <w:rFonts w:asciiTheme="majorHAnsi" w:hAnsiTheme="majorHAnsi"/>
          <w:color w:val="000000" w:themeColor="text1"/>
        </w:rPr>
        <w:t xml:space="preserve">(b) </w:t>
      </w:r>
      <w:r w:rsidR="00EE2BBC" w:rsidRPr="00DA1AF3">
        <w:rPr>
          <w:rFonts w:asciiTheme="majorHAnsi" w:hAnsiTheme="majorHAnsi"/>
          <w:color w:val="000000" w:themeColor="text1"/>
        </w:rPr>
        <w:t xml:space="preserve">How </w:t>
      </w:r>
      <w:r w:rsidR="00BB22B3" w:rsidRPr="00DA1AF3">
        <w:rPr>
          <w:rFonts w:asciiTheme="majorHAnsi" w:hAnsiTheme="majorHAnsi"/>
          <w:color w:val="000000" w:themeColor="text1"/>
        </w:rPr>
        <w:t>was</w:t>
      </w:r>
      <w:r w:rsidR="00EE2BBC" w:rsidRPr="00DA1AF3">
        <w:rPr>
          <w:rFonts w:asciiTheme="majorHAnsi" w:hAnsiTheme="majorHAnsi"/>
          <w:color w:val="000000" w:themeColor="text1"/>
        </w:rPr>
        <w:t xml:space="preserve"> the new wood chip system </w:t>
      </w:r>
      <w:r w:rsidR="00BB22B3" w:rsidRPr="00DA1AF3">
        <w:rPr>
          <w:rFonts w:asciiTheme="majorHAnsi" w:hAnsiTheme="majorHAnsi"/>
          <w:color w:val="000000" w:themeColor="text1"/>
        </w:rPr>
        <w:t>financed?</w:t>
      </w:r>
      <w:r w:rsidR="00BB22B3" w:rsidRPr="00DA1AF3">
        <w:rPr>
          <w:rFonts w:asciiTheme="majorHAnsi" w:hAnsiTheme="majorHAnsi"/>
          <w:color w:val="000000" w:themeColor="text1"/>
        </w:rPr>
        <w:br/>
      </w:r>
      <w:r w:rsidRPr="00DA1AF3">
        <w:rPr>
          <w:rFonts w:asciiTheme="majorHAnsi" w:hAnsiTheme="majorHAnsi"/>
          <w:color w:val="000000" w:themeColor="text1"/>
        </w:rPr>
        <w:t xml:space="preserve">(c) </w:t>
      </w:r>
      <w:r w:rsidR="0097167E" w:rsidRPr="00DA1AF3">
        <w:rPr>
          <w:rFonts w:asciiTheme="majorHAnsi" w:hAnsiTheme="majorHAnsi"/>
          <w:color w:val="000000" w:themeColor="text1"/>
        </w:rPr>
        <w:t>What is the largest technical problem the project has faced?</w:t>
      </w:r>
    </w:p>
    <w:p w14:paraId="617FB0E5" w14:textId="02A9C6A5" w:rsidR="00982926" w:rsidRPr="00DA1AF3" w:rsidRDefault="00DA1AF3" w:rsidP="00DA1AF3">
      <w:pPr>
        <w:ind w:left="360"/>
        <w:rPr>
          <w:rFonts w:asciiTheme="majorHAnsi" w:hAnsiTheme="majorHAnsi"/>
          <w:color w:val="0000FF"/>
        </w:rPr>
      </w:pPr>
      <w:r w:rsidRPr="00DA1AF3">
        <w:rPr>
          <w:rFonts w:asciiTheme="majorHAnsi" w:hAnsiTheme="majorHAnsi"/>
          <w:color w:val="000000" w:themeColor="text1"/>
        </w:rPr>
        <w:t xml:space="preserve">(d) </w:t>
      </w:r>
      <w:r w:rsidR="00AB379C" w:rsidRPr="00DA1AF3">
        <w:rPr>
          <w:rFonts w:asciiTheme="majorHAnsi" w:hAnsiTheme="majorHAnsi"/>
          <w:color w:val="000000" w:themeColor="text1"/>
        </w:rPr>
        <w:t>How much did the schools save on heating fuel during their first year with wood?</w:t>
      </w:r>
      <w:r w:rsidR="00AB379C" w:rsidRPr="00DA1AF3">
        <w:rPr>
          <w:rFonts w:asciiTheme="majorHAnsi" w:hAnsiTheme="majorHAnsi"/>
          <w:color w:val="000000" w:themeColor="text1"/>
        </w:rPr>
        <w:br/>
      </w:r>
    </w:p>
    <w:p w14:paraId="7AB22E6F" w14:textId="7FADD9EC" w:rsidR="00982926" w:rsidRDefault="00982926" w:rsidP="00982926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biggest problem that a group of schools </w:t>
      </w:r>
      <w:r w:rsidR="004E2284">
        <w:rPr>
          <w:rFonts w:asciiTheme="majorHAnsi" w:hAnsiTheme="majorHAnsi"/>
        </w:rPr>
        <w:t xml:space="preserve">in </w:t>
      </w:r>
      <w:r w:rsidR="004E2284" w:rsidRPr="004E2284">
        <w:rPr>
          <w:rFonts w:asciiTheme="majorHAnsi" w:hAnsiTheme="majorHAnsi"/>
          <w:u w:val="single"/>
        </w:rPr>
        <w:t>Darby, Montana</w:t>
      </w:r>
      <w:r w:rsidR="004E22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had after converting to wood chips was fuel quality.</w:t>
      </w:r>
    </w:p>
    <w:p w14:paraId="3D0158DC" w14:textId="7CBE77A7" w:rsidR="00403101" w:rsidRPr="00DA1AF3" w:rsidRDefault="00DA1AF3" w:rsidP="00DA1AF3">
      <w:pPr>
        <w:ind w:left="360"/>
        <w:rPr>
          <w:rFonts w:asciiTheme="majorHAnsi" w:hAnsiTheme="majorHAnsi"/>
          <w:color w:val="0000FF"/>
        </w:rPr>
      </w:pPr>
      <w:r>
        <w:rPr>
          <w:rFonts w:asciiTheme="majorHAnsi" w:hAnsiTheme="majorHAnsi"/>
        </w:rPr>
        <w:t xml:space="preserve">(a) </w:t>
      </w:r>
      <w:r w:rsidR="00982926" w:rsidRPr="00DA1AF3">
        <w:rPr>
          <w:rFonts w:asciiTheme="majorHAnsi" w:hAnsiTheme="majorHAnsi"/>
        </w:rPr>
        <w:t xml:space="preserve">How does the article describe </w:t>
      </w:r>
      <w:r>
        <w:rPr>
          <w:rFonts w:asciiTheme="majorHAnsi" w:hAnsiTheme="majorHAnsi"/>
        </w:rPr>
        <w:t>‘</w:t>
      </w:r>
      <w:proofErr w:type="spellStart"/>
      <w:r w:rsidR="00982926" w:rsidRPr="00DA1AF3">
        <w:rPr>
          <w:rFonts w:asciiTheme="majorHAnsi" w:hAnsiTheme="majorHAnsi"/>
        </w:rPr>
        <w:t>hogfuel</w:t>
      </w:r>
      <w:proofErr w:type="spellEnd"/>
      <w:r>
        <w:rPr>
          <w:rFonts w:asciiTheme="majorHAnsi" w:hAnsiTheme="majorHAnsi"/>
        </w:rPr>
        <w:t>’</w:t>
      </w:r>
      <w:r w:rsidR="00982926" w:rsidRPr="00DA1AF3">
        <w:rPr>
          <w:rFonts w:asciiTheme="majorHAnsi" w:hAnsiTheme="majorHAnsi"/>
        </w:rPr>
        <w:t>?</w:t>
      </w:r>
      <w:r w:rsidR="00982926" w:rsidRPr="00DA1AF3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(b) </w:t>
      </w:r>
      <w:r w:rsidR="00403101" w:rsidRPr="00DA1AF3">
        <w:rPr>
          <w:rFonts w:asciiTheme="majorHAnsi" w:hAnsiTheme="majorHAnsi"/>
        </w:rPr>
        <w:t>What type of chips do the schools use now?</w:t>
      </w:r>
      <w:r w:rsidR="00403101" w:rsidRPr="00DA1AF3">
        <w:rPr>
          <w:rFonts w:asciiTheme="majorHAnsi" w:hAnsiTheme="majorHAnsi"/>
        </w:rPr>
        <w:br/>
      </w:r>
    </w:p>
    <w:p w14:paraId="2ACBE159" w14:textId="20B5DC79" w:rsidR="004E2284" w:rsidRPr="004E2284" w:rsidRDefault="004E2284" w:rsidP="00951813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4E2284">
        <w:rPr>
          <w:rFonts w:asciiTheme="majorHAnsi" w:hAnsiTheme="majorHAnsi"/>
        </w:rPr>
        <w:t xml:space="preserve">The wood chip boiler in </w:t>
      </w:r>
      <w:r w:rsidRPr="004E2284">
        <w:rPr>
          <w:rFonts w:asciiTheme="majorHAnsi" w:hAnsiTheme="majorHAnsi"/>
          <w:u w:val="single"/>
        </w:rPr>
        <w:t>Leavitt Area High School</w:t>
      </w:r>
      <w:r w:rsidRPr="004E2284">
        <w:rPr>
          <w:rFonts w:asciiTheme="majorHAnsi" w:hAnsiTheme="majorHAnsi"/>
        </w:rPr>
        <w:t>, Turner, Maine was the first wood-heat system installed in a Maine school. The plan to convert to wood was met with skepticism.</w:t>
      </w:r>
    </w:p>
    <w:p w14:paraId="08397E7B" w14:textId="457FD6C4" w:rsidR="004E2284" w:rsidRPr="00DA1AF3" w:rsidRDefault="00DA1AF3" w:rsidP="00DA1AF3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</w:t>
      </w:r>
      <w:r w:rsidR="00B454DF" w:rsidRPr="00DA1AF3">
        <w:rPr>
          <w:rFonts w:asciiTheme="majorHAnsi" w:hAnsiTheme="majorHAnsi"/>
        </w:rPr>
        <w:t>How did the superintendent deal with those he thought would be most critical of the project?</w:t>
      </w:r>
    </w:p>
    <w:p w14:paraId="3AC03742" w14:textId="77777777" w:rsidR="00DA1AF3" w:rsidRDefault="00DA1AF3" w:rsidP="00DA1AF3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</w:t>
      </w:r>
      <w:r w:rsidR="00B454DF" w:rsidRPr="00DA1AF3">
        <w:rPr>
          <w:rFonts w:asciiTheme="majorHAnsi" w:hAnsiTheme="majorHAnsi"/>
        </w:rPr>
        <w:t>The federal government, funding most of the project, was also skeptical. What did they require before agreeing to wood heat?</w:t>
      </w:r>
    </w:p>
    <w:p w14:paraId="74242CCD" w14:textId="77777777" w:rsidR="00DA1AF3" w:rsidRDefault="00DA1AF3" w:rsidP="00DA1AF3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(c) </w:t>
      </w:r>
      <w:r w:rsidR="00405CD9" w:rsidRPr="00DA1AF3">
        <w:rPr>
          <w:rFonts w:asciiTheme="majorHAnsi" w:hAnsiTheme="majorHAnsi"/>
        </w:rPr>
        <w:t>How long did it take to win over maintenance staff?</w:t>
      </w:r>
    </w:p>
    <w:p w14:paraId="5895DE0B" w14:textId="77777777" w:rsidR="00DA1AF3" w:rsidRDefault="00DA1AF3" w:rsidP="00DA1AF3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(d) </w:t>
      </w:r>
      <w:r w:rsidR="00405CD9" w:rsidRPr="00DA1AF3">
        <w:rPr>
          <w:rFonts w:asciiTheme="majorHAnsi" w:hAnsiTheme="majorHAnsi"/>
        </w:rPr>
        <w:t>How much of the school’s heating need was met with wood in the first year of operation?</w:t>
      </w:r>
    </w:p>
    <w:p w14:paraId="6292B1ED" w14:textId="77777777" w:rsidR="00DA1AF3" w:rsidRDefault="00DA1AF3" w:rsidP="00DA1AF3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(e) </w:t>
      </w:r>
      <w:r w:rsidR="00405CD9" w:rsidRPr="00DA1AF3">
        <w:rPr>
          <w:rFonts w:asciiTheme="majorHAnsi" w:hAnsiTheme="majorHAnsi"/>
        </w:rPr>
        <w:t xml:space="preserve">How much money was saved on fuel </w:t>
      </w:r>
      <w:r w:rsidR="004102C2" w:rsidRPr="00DA1AF3">
        <w:rPr>
          <w:rFonts w:asciiTheme="majorHAnsi" w:hAnsiTheme="majorHAnsi"/>
        </w:rPr>
        <w:t>from 2002 to 2007</w:t>
      </w:r>
      <w:r w:rsidR="00405CD9" w:rsidRPr="00DA1AF3">
        <w:rPr>
          <w:rFonts w:asciiTheme="majorHAnsi" w:hAnsiTheme="majorHAnsi"/>
        </w:rPr>
        <w:t>?</w:t>
      </w:r>
    </w:p>
    <w:p w14:paraId="649AD856" w14:textId="6B101215" w:rsidR="004B790D" w:rsidRPr="00DA1AF3" w:rsidRDefault="00DA1AF3" w:rsidP="00DA1AF3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(f) </w:t>
      </w:r>
      <w:r w:rsidR="004B790D" w:rsidRPr="00DA1AF3">
        <w:rPr>
          <w:rFonts w:asciiTheme="majorHAnsi" w:hAnsiTheme="majorHAnsi"/>
        </w:rPr>
        <w:t>How reliable has the system been</w:t>
      </w:r>
      <w:r>
        <w:rPr>
          <w:rFonts w:asciiTheme="majorHAnsi" w:hAnsiTheme="majorHAnsi"/>
        </w:rPr>
        <w:t>?</w:t>
      </w:r>
    </w:p>
    <w:p w14:paraId="4481F4A2" w14:textId="69642A6F" w:rsidR="00B454DF" w:rsidRPr="00DA1AF3" w:rsidRDefault="00DA1AF3" w:rsidP="00DA1AF3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(g) </w:t>
      </w:r>
      <w:r w:rsidR="004B790D" w:rsidRPr="00DA1AF3">
        <w:rPr>
          <w:rFonts w:asciiTheme="majorHAnsi" w:hAnsiTheme="majorHAnsi"/>
        </w:rPr>
        <w:t>How much labor is required on a daily basis?</w:t>
      </w:r>
      <w:r w:rsidR="004B790D" w:rsidRPr="00DA1AF3">
        <w:rPr>
          <w:rFonts w:asciiTheme="majorHAnsi" w:hAnsiTheme="majorHAnsi"/>
        </w:rPr>
        <w:br/>
      </w:r>
    </w:p>
    <w:p w14:paraId="2A97CDB6" w14:textId="61443F11" w:rsidR="006E2510" w:rsidRDefault="00B10165" w:rsidP="006E2510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two schools in </w:t>
      </w:r>
      <w:r w:rsidR="00951813" w:rsidRPr="00951813">
        <w:rPr>
          <w:rFonts w:asciiTheme="majorHAnsi" w:hAnsiTheme="majorHAnsi"/>
          <w:u w:val="single"/>
        </w:rPr>
        <w:t xml:space="preserve">Foster and </w:t>
      </w:r>
      <w:proofErr w:type="spellStart"/>
      <w:r w:rsidR="00951813" w:rsidRPr="00951813">
        <w:rPr>
          <w:rFonts w:asciiTheme="majorHAnsi" w:hAnsiTheme="majorHAnsi"/>
          <w:u w:val="single"/>
        </w:rPr>
        <w:t>Glocester</w:t>
      </w:r>
      <w:proofErr w:type="spellEnd"/>
      <w:r w:rsidR="00951813" w:rsidRPr="00951813">
        <w:rPr>
          <w:rFonts w:asciiTheme="majorHAnsi" w:hAnsiTheme="majorHAnsi"/>
          <w:u w:val="single"/>
        </w:rPr>
        <w:t>, Rhode Island</w:t>
      </w:r>
      <w:r w:rsidR="00951813">
        <w:rPr>
          <w:rFonts w:asciiTheme="majorHAnsi" w:hAnsiTheme="majorHAnsi"/>
        </w:rPr>
        <w:t xml:space="preserve"> considered moving to wood chip heating systems locals were very skeptical. List three steps biomass proponents took to overcome local resistance.</w:t>
      </w:r>
    </w:p>
    <w:p w14:paraId="5028D97B" w14:textId="77777777" w:rsidR="008A5504" w:rsidRDefault="008A5504" w:rsidP="008A5504">
      <w:pPr>
        <w:rPr>
          <w:rFonts w:asciiTheme="majorHAnsi" w:hAnsiTheme="majorHAnsi"/>
          <w:color w:val="0000FF"/>
        </w:rPr>
      </w:pPr>
    </w:p>
    <w:p w14:paraId="676867A4" w14:textId="1FCA4609" w:rsidR="00836E6C" w:rsidRDefault="008A5504" w:rsidP="00836E6C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836E6C">
        <w:rPr>
          <w:rFonts w:asciiTheme="majorHAnsi" w:hAnsiTheme="majorHAnsi"/>
          <w:u w:val="single"/>
        </w:rPr>
        <w:t>Middlebury College</w:t>
      </w:r>
      <w:r w:rsidRPr="00836E6C">
        <w:rPr>
          <w:rFonts w:asciiTheme="majorHAnsi" w:hAnsiTheme="majorHAnsi"/>
        </w:rPr>
        <w:t xml:space="preserve"> has pledged to become carbon neutral by 2016; they’re on track though not quite there yet.</w:t>
      </w:r>
    </w:p>
    <w:p w14:paraId="2DED8D07" w14:textId="0C431503" w:rsidR="00836E6C" w:rsidRPr="00E061F8" w:rsidRDefault="00E061F8" w:rsidP="00E061F8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</w:t>
      </w:r>
      <w:r w:rsidR="00836E6C" w:rsidRPr="00E061F8">
        <w:rPr>
          <w:rFonts w:asciiTheme="majorHAnsi" w:hAnsiTheme="majorHAnsi"/>
        </w:rPr>
        <w:t>How much did their wood chip system cost</w:t>
      </w:r>
      <w:r w:rsidR="008607DF" w:rsidRPr="00E061F8">
        <w:rPr>
          <w:rFonts w:asciiTheme="majorHAnsi" w:hAnsiTheme="majorHAnsi"/>
        </w:rPr>
        <w:t>?</w:t>
      </w:r>
    </w:p>
    <w:p w14:paraId="64C15A95" w14:textId="21A2E2A6" w:rsidR="008607DF" w:rsidRPr="00E061F8" w:rsidRDefault="00E061F8" w:rsidP="00E061F8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</w:t>
      </w:r>
      <w:r w:rsidR="008607DF" w:rsidRPr="00E061F8">
        <w:rPr>
          <w:rFonts w:asciiTheme="majorHAnsi" w:hAnsiTheme="majorHAnsi"/>
        </w:rPr>
        <w:t>While sustainability was a driver for change, so was the rising cost of oil fuel. How much did number 6 fuel oil prices rise from 2004 to 2008?</w:t>
      </w:r>
    </w:p>
    <w:p w14:paraId="613A4F5E" w14:textId="1272E10B" w:rsidR="008607DF" w:rsidRPr="00E061F8" w:rsidRDefault="00E061F8" w:rsidP="00E061F8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(c) </w:t>
      </w:r>
      <w:r w:rsidR="008607DF" w:rsidRPr="00E061F8">
        <w:rPr>
          <w:rFonts w:asciiTheme="majorHAnsi" w:hAnsiTheme="majorHAnsi"/>
        </w:rPr>
        <w:t>The c</w:t>
      </w:r>
      <w:r>
        <w:rPr>
          <w:rFonts w:asciiTheme="majorHAnsi" w:hAnsiTheme="majorHAnsi"/>
        </w:rPr>
        <w:t>o</w:t>
      </w:r>
      <w:r w:rsidR="008607DF" w:rsidRPr="00E061F8">
        <w:rPr>
          <w:rFonts w:asciiTheme="majorHAnsi" w:hAnsiTheme="majorHAnsi"/>
        </w:rPr>
        <w:t xml:space="preserve">llege wanted to supply half of the biomass needed. What project did they undertake to </w:t>
      </w:r>
      <w:r w:rsidR="002768CA" w:rsidRPr="00E061F8">
        <w:rPr>
          <w:rFonts w:asciiTheme="majorHAnsi" w:hAnsiTheme="majorHAnsi"/>
        </w:rPr>
        <w:t>do this?</w:t>
      </w:r>
      <w:r w:rsidR="000712A5" w:rsidRPr="00E061F8">
        <w:rPr>
          <w:rFonts w:asciiTheme="majorHAnsi" w:hAnsiTheme="majorHAnsi"/>
        </w:rPr>
        <w:t xml:space="preserve"> How much land would they need for half of the biomass needed for the biomass plant?</w:t>
      </w:r>
    </w:p>
    <w:p w14:paraId="0BFB567D" w14:textId="49707DB9" w:rsidR="004039B8" w:rsidRDefault="00E061F8" w:rsidP="00E061F8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(d) </w:t>
      </w:r>
      <w:r w:rsidR="002768CA" w:rsidRPr="00E061F8">
        <w:rPr>
          <w:rFonts w:asciiTheme="majorHAnsi" w:hAnsiTheme="majorHAnsi"/>
        </w:rPr>
        <w:t>What sort of biomass system did the college install?</w:t>
      </w:r>
      <w:r w:rsidR="002768CA" w:rsidRPr="00E061F8">
        <w:rPr>
          <w:rFonts w:asciiTheme="majorHAnsi" w:hAnsiTheme="majorHAnsi"/>
        </w:rPr>
        <w:br/>
      </w:r>
    </w:p>
    <w:p w14:paraId="7B93F60C" w14:textId="76533460" w:rsidR="00733F43" w:rsidRDefault="00733F43" w:rsidP="00E061F8">
      <w:pPr>
        <w:ind w:left="720" w:hanging="360"/>
        <w:rPr>
          <w:rFonts w:asciiTheme="majorHAnsi" w:hAnsiTheme="majorHAnsi"/>
        </w:rPr>
      </w:pPr>
    </w:p>
    <w:p w14:paraId="710D3731" w14:textId="230B376E" w:rsidR="00733F43" w:rsidRDefault="00733F43" w:rsidP="00E061F8">
      <w:pPr>
        <w:ind w:left="720" w:hanging="360"/>
        <w:rPr>
          <w:rFonts w:asciiTheme="majorHAnsi" w:hAnsiTheme="majorHAnsi"/>
        </w:rPr>
      </w:pPr>
    </w:p>
    <w:p w14:paraId="005A4EB5" w14:textId="238A1DC5" w:rsidR="00733F43" w:rsidRDefault="00733F43" w:rsidP="00E061F8">
      <w:pPr>
        <w:ind w:left="720" w:hanging="360"/>
        <w:rPr>
          <w:rFonts w:asciiTheme="majorHAnsi" w:hAnsiTheme="majorHAnsi"/>
        </w:rPr>
      </w:pPr>
    </w:p>
    <w:p w14:paraId="04A4C1E6" w14:textId="77777777" w:rsidR="00733F43" w:rsidRPr="00E061F8" w:rsidRDefault="00733F43" w:rsidP="00E061F8">
      <w:pPr>
        <w:ind w:left="720" w:hanging="360"/>
        <w:rPr>
          <w:rFonts w:asciiTheme="majorHAnsi" w:hAnsiTheme="majorHAnsi"/>
        </w:rPr>
      </w:pPr>
      <w:bookmarkStart w:id="0" w:name="_GoBack"/>
      <w:bookmarkEnd w:id="0"/>
    </w:p>
    <w:p w14:paraId="526F1D07" w14:textId="77777777" w:rsidR="005C438A" w:rsidRDefault="005C438A" w:rsidP="006E4162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The wood chip system at the </w:t>
      </w:r>
      <w:r w:rsidRPr="005C438A">
        <w:rPr>
          <w:rFonts w:asciiTheme="majorHAnsi" w:hAnsiTheme="majorHAnsi"/>
          <w:u w:val="single"/>
        </w:rPr>
        <w:t>Kings County Memorial Hospital, Montague, PEI Canada</w:t>
      </w:r>
      <w:r>
        <w:rPr>
          <w:rFonts w:asciiTheme="majorHAnsi" w:hAnsiTheme="majorHAnsi"/>
        </w:rPr>
        <w:t xml:space="preserve"> was installed in 1982 and is the oldest wood chip system in the province.</w:t>
      </w:r>
    </w:p>
    <w:p w14:paraId="647DA862" w14:textId="3272A47B" w:rsidR="007B266A" w:rsidRPr="00733F43" w:rsidRDefault="00733F43" w:rsidP="00733F43">
      <w:pPr>
        <w:ind w:left="63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</w:t>
      </w:r>
      <w:r w:rsidR="007B266A" w:rsidRPr="00733F43">
        <w:rPr>
          <w:rFonts w:asciiTheme="majorHAnsi" w:hAnsiTheme="majorHAnsi"/>
        </w:rPr>
        <w:t>How large is the wood chip system?</w:t>
      </w:r>
    </w:p>
    <w:p w14:paraId="5505435F" w14:textId="1900C762" w:rsidR="00E048CE" w:rsidRPr="00733F43" w:rsidRDefault="00733F43" w:rsidP="00733F43">
      <w:pPr>
        <w:ind w:left="630" w:hanging="270"/>
        <w:rPr>
          <w:rFonts w:asciiTheme="majorHAnsi" w:hAnsiTheme="majorHAnsi"/>
          <w:color w:val="0000FF"/>
        </w:rPr>
      </w:pPr>
      <w:r>
        <w:rPr>
          <w:rFonts w:asciiTheme="majorHAnsi" w:hAnsiTheme="majorHAnsi"/>
        </w:rPr>
        <w:t xml:space="preserve">(b) </w:t>
      </w:r>
      <w:r w:rsidR="007B266A" w:rsidRPr="00733F43">
        <w:rPr>
          <w:rFonts w:asciiTheme="majorHAnsi" w:hAnsiTheme="majorHAnsi"/>
        </w:rPr>
        <w:t>How many tons of chips are burned each year?</w:t>
      </w:r>
    </w:p>
    <w:p w14:paraId="1CCA84F8" w14:textId="519AB956" w:rsidR="00E048CE" w:rsidRPr="00733F43" w:rsidRDefault="00733F43" w:rsidP="00733F43">
      <w:pPr>
        <w:ind w:left="63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(c) </w:t>
      </w:r>
      <w:r w:rsidR="00E048CE" w:rsidRPr="00733F43">
        <w:rPr>
          <w:rFonts w:asciiTheme="majorHAnsi" w:hAnsiTheme="majorHAnsi"/>
        </w:rPr>
        <w:t>Where do they get the chips?</w:t>
      </w:r>
    </w:p>
    <w:p w14:paraId="25115EFE" w14:textId="39A379A7" w:rsidR="00E2023A" w:rsidRPr="00733F43" w:rsidRDefault="00733F43" w:rsidP="00733F43">
      <w:pPr>
        <w:ind w:left="63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(d) </w:t>
      </w:r>
      <w:r w:rsidR="00E048CE" w:rsidRPr="00733F43">
        <w:rPr>
          <w:rFonts w:asciiTheme="majorHAnsi" w:hAnsiTheme="majorHAnsi"/>
        </w:rPr>
        <w:t>What are the biggest problems they have with their fuel? How do they test fuel quality?</w:t>
      </w:r>
    </w:p>
    <w:p w14:paraId="64F01B06" w14:textId="1666E116" w:rsidR="00693C7A" w:rsidRPr="00733F43" w:rsidRDefault="00733F43" w:rsidP="00733F43">
      <w:pPr>
        <w:ind w:left="63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(e) </w:t>
      </w:r>
      <w:r w:rsidR="00693C7A" w:rsidRPr="00733F43">
        <w:rPr>
          <w:rFonts w:asciiTheme="majorHAnsi" w:hAnsiTheme="majorHAnsi"/>
        </w:rPr>
        <w:t>How much repair has been needed since 1982?</w:t>
      </w:r>
    </w:p>
    <w:p w14:paraId="4B163BBB" w14:textId="731CDA7F" w:rsidR="005C438A" w:rsidRPr="00733F43" w:rsidRDefault="00733F43" w:rsidP="00733F43">
      <w:pPr>
        <w:ind w:left="63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(f) </w:t>
      </w:r>
      <w:r w:rsidR="00E2023A" w:rsidRPr="00733F43">
        <w:rPr>
          <w:rFonts w:asciiTheme="majorHAnsi" w:hAnsiTheme="majorHAnsi"/>
        </w:rPr>
        <w:t>How would the operator like to ensure the quality of his fuel supply?</w:t>
      </w:r>
      <w:r w:rsidR="00693C7A" w:rsidRPr="00733F43">
        <w:rPr>
          <w:rFonts w:asciiTheme="majorHAnsi" w:hAnsiTheme="majorHAnsi"/>
        </w:rPr>
        <w:br/>
      </w:r>
    </w:p>
    <w:p w14:paraId="5161A6C2" w14:textId="2ACF4756" w:rsidR="004039B8" w:rsidRPr="006E4162" w:rsidRDefault="004039B8" w:rsidP="006E4162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6E4162">
        <w:rPr>
          <w:rFonts w:asciiTheme="majorHAnsi" w:hAnsiTheme="majorHAnsi"/>
        </w:rPr>
        <w:t xml:space="preserve">The </w:t>
      </w:r>
      <w:r w:rsidRPr="006E4162">
        <w:rPr>
          <w:rFonts w:asciiTheme="majorHAnsi" w:hAnsiTheme="majorHAnsi"/>
          <w:u w:val="single"/>
        </w:rPr>
        <w:t>Green Acres Public Housing Complex in Barre, Vermont</w:t>
      </w:r>
      <w:r w:rsidRPr="006E4162">
        <w:rPr>
          <w:rFonts w:asciiTheme="majorHAnsi" w:hAnsiTheme="majorHAnsi"/>
        </w:rPr>
        <w:t xml:space="preserve"> is now heated by a wood chip fueled district heating system.</w:t>
      </w:r>
    </w:p>
    <w:p w14:paraId="0CBC31CD" w14:textId="31EA2927" w:rsidR="006E4162" w:rsidRPr="00733F43" w:rsidRDefault="00733F43" w:rsidP="00733F43">
      <w:pPr>
        <w:ind w:left="360"/>
        <w:rPr>
          <w:rFonts w:asciiTheme="majorHAnsi" w:hAnsiTheme="majorHAnsi"/>
          <w:color w:val="0000FF"/>
        </w:rPr>
      </w:pPr>
      <w:r>
        <w:rPr>
          <w:rFonts w:asciiTheme="majorHAnsi" w:hAnsiTheme="majorHAnsi"/>
        </w:rPr>
        <w:t xml:space="preserve">(a) </w:t>
      </w:r>
      <w:r w:rsidR="006E4162" w:rsidRPr="00733F43">
        <w:rPr>
          <w:rFonts w:asciiTheme="majorHAnsi" w:hAnsiTheme="majorHAnsi"/>
        </w:rPr>
        <w:t>How much were residents paying per month to heat their apartments with electric?</w:t>
      </w:r>
    </w:p>
    <w:p w14:paraId="5DFD42B2" w14:textId="5D0D144C" w:rsidR="006E4162" w:rsidRPr="00733F43" w:rsidRDefault="00733F43" w:rsidP="00733F43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</w:t>
      </w:r>
      <w:r w:rsidR="0003390C" w:rsidRPr="00733F43">
        <w:rPr>
          <w:rFonts w:asciiTheme="majorHAnsi" w:hAnsiTheme="majorHAnsi"/>
        </w:rPr>
        <w:t>How did costs change after the wood chip system was installed?</w:t>
      </w:r>
    </w:p>
    <w:p w14:paraId="504EC248" w14:textId="35383C5D" w:rsidR="007113A5" w:rsidRPr="00733F43" w:rsidRDefault="00733F43" w:rsidP="00733F43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(c) </w:t>
      </w:r>
      <w:r w:rsidR="0003390C" w:rsidRPr="00733F43">
        <w:rPr>
          <w:rFonts w:asciiTheme="majorHAnsi" w:hAnsiTheme="majorHAnsi"/>
        </w:rPr>
        <w:t>What was the most critical lesson learned after 10 years of running the system?</w:t>
      </w:r>
      <w:r w:rsidR="007113A5" w:rsidRPr="00733F43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(d) </w:t>
      </w:r>
      <w:r w:rsidR="007113A5" w:rsidRPr="00733F43">
        <w:rPr>
          <w:rFonts w:asciiTheme="majorHAnsi" w:hAnsiTheme="majorHAnsi"/>
        </w:rPr>
        <w:t>How was the new system funded?</w:t>
      </w:r>
      <w:r w:rsidR="00BE6E5B" w:rsidRPr="00733F43">
        <w:rPr>
          <w:rFonts w:asciiTheme="majorHAnsi" w:hAnsiTheme="majorHAnsi"/>
        </w:rPr>
        <w:br/>
      </w:r>
      <w:r w:rsidR="007113A5" w:rsidRPr="00733F43">
        <w:rPr>
          <w:rFonts w:asciiTheme="majorHAnsi" w:hAnsiTheme="majorHAnsi"/>
        </w:rPr>
        <w:br/>
      </w:r>
    </w:p>
    <w:sectPr w:rsidR="007113A5" w:rsidRPr="00733F43" w:rsidSect="00062A94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9E7D" w14:textId="77777777" w:rsidR="00B267D1" w:rsidRDefault="00B267D1" w:rsidP="003C4D2F">
      <w:r>
        <w:separator/>
      </w:r>
    </w:p>
  </w:endnote>
  <w:endnote w:type="continuationSeparator" w:id="0">
    <w:p w14:paraId="30AE8C6E" w14:textId="77777777" w:rsidR="00B267D1" w:rsidRDefault="00B267D1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15E5" w14:textId="77777777" w:rsidR="00693C7A" w:rsidRDefault="00693C7A" w:rsidP="00693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0AED7" w14:textId="77777777" w:rsidR="00693C7A" w:rsidRDefault="00693C7A" w:rsidP="00693C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86BE0" w14:textId="77777777" w:rsidR="00693C7A" w:rsidRDefault="00693C7A" w:rsidP="00693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C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2C64EB" w14:textId="77777777" w:rsidR="00693C7A" w:rsidRDefault="00693C7A" w:rsidP="00693C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6411F" w14:textId="77777777" w:rsidR="00B267D1" w:rsidRDefault="00B267D1" w:rsidP="003C4D2F">
      <w:r>
        <w:separator/>
      </w:r>
    </w:p>
  </w:footnote>
  <w:footnote w:type="continuationSeparator" w:id="0">
    <w:p w14:paraId="15755C48" w14:textId="77777777" w:rsidR="00B267D1" w:rsidRDefault="00B267D1" w:rsidP="003C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0BC5" w14:textId="77777777" w:rsidR="00693C7A" w:rsidRPr="00817BA3" w:rsidRDefault="00693C7A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693C7A" w:rsidRPr="00817BA3" w:rsidRDefault="00693C7A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693C7A" w:rsidRPr="003C4D2F" w:rsidRDefault="00693C7A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C1A63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&#13;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2BC9"/>
    <w:multiLevelType w:val="hybridMultilevel"/>
    <w:tmpl w:val="D3BA1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7C37"/>
    <w:multiLevelType w:val="hybridMultilevel"/>
    <w:tmpl w:val="170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2D62"/>
    <w:multiLevelType w:val="hybridMultilevel"/>
    <w:tmpl w:val="9E328F9E"/>
    <w:lvl w:ilvl="0" w:tplc="13A4BD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D5252"/>
    <w:multiLevelType w:val="hybridMultilevel"/>
    <w:tmpl w:val="34EC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144DE"/>
    <w:multiLevelType w:val="hybridMultilevel"/>
    <w:tmpl w:val="626EA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23"/>
    <w:rsid w:val="0003390C"/>
    <w:rsid w:val="00062A94"/>
    <w:rsid w:val="000712A5"/>
    <w:rsid w:val="001F2073"/>
    <w:rsid w:val="00222B68"/>
    <w:rsid w:val="002768CA"/>
    <w:rsid w:val="002C6B53"/>
    <w:rsid w:val="002D4695"/>
    <w:rsid w:val="0035175D"/>
    <w:rsid w:val="003720BD"/>
    <w:rsid w:val="003C4D2F"/>
    <w:rsid w:val="00403101"/>
    <w:rsid w:val="004039B8"/>
    <w:rsid w:val="00405CD9"/>
    <w:rsid w:val="004102C2"/>
    <w:rsid w:val="00457DCD"/>
    <w:rsid w:val="004B6480"/>
    <w:rsid w:val="004B790D"/>
    <w:rsid w:val="004E2284"/>
    <w:rsid w:val="004E6F23"/>
    <w:rsid w:val="00577400"/>
    <w:rsid w:val="00583C21"/>
    <w:rsid w:val="005858ED"/>
    <w:rsid w:val="005C3B3A"/>
    <w:rsid w:val="005C438A"/>
    <w:rsid w:val="005D0692"/>
    <w:rsid w:val="005D3C7F"/>
    <w:rsid w:val="006424E5"/>
    <w:rsid w:val="0067393F"/>
    <w:rsid w:val="00681DF2"/>
    <w:rsid w:val="00693C7A"/>
    <w:rsid w:val="006A2160"/>
    <w:rsid w:val="006D416F"/>
    <w:rsid w:val="006E2510"/>
    <w:rsid w:val="006E4162"/>
    <w:rsid w:val="007113A5"/>
    <w:rsid w:val="0071451C"/>
    <w:rsid w:val="00733F43"/>
    <w:rsid w:val="007863A2"/>
    <w:rsid w:val="007B266A"/>
    <w:rsid w:val="007B3332"/>
    <w:rsid w:val="007E7831"/>
    <w:rsid w:val="00817BA3"/>
    <w:rsid w:val="00836E6C"/>
    <w:rsid w:val="008607DF"/>
    <w:rsid w:val="008A5504"/>
    <w:rsid w:val="00951813"/>
    <w:rsid w:val="0097167E"/>
    <w:rsid w:val="00982926"/>
    <w:rsid w:val="009B79EE"/>
    <w:rsid w:val="00A211E6"/>
    <w:rsid w:val="00A508C9"/>
    <w:rsid w:val="00A6546C"/>
    <w:rsid w:val="00A661D4"/>
    <w:rsid w:val="00AB379C"/>
    <w:rsid w:val="00B10165"/>
    <w:rsid w:val="00B267D1"/>
    <w:rsid w:val="00B454DF"/>
    <w:rsid w:val="00BB22B3"/>
    <w:rsid w:val="00BE6E5B"/>
    <w:rsid w:val="00BF3209"/>
    <w:rsid w:val="00C50807"/>
    <w:rsid w:val="00D64E49"/>
    <w:rsid w:val="00DA1AF3"/>
    <w:rsid w:val="00DD66BC"/>
    <w:rsid w:val="00DE58DA"/>
    <w:rsid w:val="00DF1719"/>
    <w:rsid w:val="00E048CE"/>
    <w:rsid w:val="00E061F8"/>
    <w:rsid w:val="00E157AD"/>
    <w:rsid w:val="00E2023A"/>
    <w:rsid w:val="00EE2BBC"/>
    <w:rsid w:val="00F27852"/>
    <w:rsid w:val="00FA56BB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EDBA"/>
  <w14:defaultImageDpi w14:val="300"/>
  <w15:docId w15:val="{2F7D7550-A2BC-F645-9A40-4A0A172A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9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4</cp:revision>
  <dcterms:created xsi:type="dcterms:W3CDTF">2019-09-24T15:31:00Z</dcterms:created>
  <dcterms:modified xsi:type="dcterms:W3CDTF">2019-09-24T15:42:00Z</dcterms:modified>
</cp:coreProperties>
</file>