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16A63" w14:textId="47993EF1" w:rsidR="00B77D4E" w:rsidRPr="00DE1823" w:rsidRDefault="00B77D4E">
      <w:pPr>
        <w:rPr>
          <w:rFonts w:asciiTheme="majorHAnsi" w:hAnsiTheme="majorHAnsi"/>
          <w:b/>
          <w:sz w:val="16"/>
        </w:rPr>
      </w:pPr>
      <w:r w:rsidRPr="00DE1823">
        <w:rPr>
          <w:rFonts w:asciiTheme="majorHAnsi" w:hAnsiTheme="majorHAnsi"/>
          <w:b/>
          <w:sz w:val="16"/>
        </w:rPr>
        <w:tab/>
      </w:r>
    </w:p>
    <w:p w14:paraId="626242B5" w14:textId="36EECF45" w:rsidR="00D50834" w:rsidRPr="0018609E" w:rsidRDefault="0018609E">
      <w:pPr>
        <w:rPr>
          <w:rFonts w:asciiTheme="majorHAnsi" w:hAnsiTheme="majorHAnsi"/>
          <w:b/>
          <w:bCs/>
          <w:sz w:val="28"/>
          <w:szCs w:val="28"/>
        </w:rPr>
      </w:pPr>
      <w:r w:rsidRPr="0018609E">
        <w:rPr>
          <w:rFonts w:asciiTheme="majorHAnsi" w:hAnsiTheme="majorHAnsi"/>
          <w:b/>
          <w:bCs/>
          <w:sz w:val="28"/>
          <w:szCs w:val="28"/>
        </w:rPr>
        <w:t xml:space="preserve">Eric </w:t>
      </w:r>
      <w:proofErr w:type="spellStart"/>
      <w:r w:rsidRPr="0018609E">
        <w:rPr>
          <w:rFonts w:asciiTheme="majorHAnsi" w:hAnsiTheme="majorHAnsi"/>
          <w:b/>
          <w:bCs/>
          <w:sz w:val="28"/>
          <w:szCs w:val="28"/>
        </w:rPr>
        <w:t>Berlow</w:t>
      </w:r>
      <w:r>
        <w:rPr>
          <w:rFonts w:asciiTheme="majorHAnsi" w:hAnsiTheme="majorHAnsi"/>
          <w:b/>
          <w:bCs/>
          <w:sz w:val="28"/>
          <w:szCs w:val="28"/>
        </w:rPr>
        <w:t>’s</w:t>
      </w:r>
      <w:proofErr w:type="spellEnd"/>
      <w:r w:rsidRPr="0018609E">
        <w:rPr>
          <w:rFonts w:asciiTheme="majorHAnsi" w:hAnsiTheme="majorHAnsi"/>
          <w:b/>
          <w:bCs/>
          <w:sz w:val="28"/>
          <w:szCs w:val="28"/>
        </w:rPr>
        <w:t xml:space="preserve"> TED talk: </w:t>
      </w:r>
      <w:r>
        <w:rPr>
          <w:rFonts w:asciiTheme="majorHAnsi" w:hAnsiTheme="majorHAnsi"/>
          <w:b/>
          <w:bCs/>
          <w:sz w:val="28"/>
          <w:szCs w:val="28"/>
        </w:rPr>
        <w:t>‘</w:t>
      </w:r>
      <w:r w:rsidRPr="0018609E">
        <w:rPr>
          <w:rFonts w:asciiTheme="majorHAnsi" w:hAnsiTheme="majorHAnsi"/>
          <w:b/>
          <w:bCs/>
          <w:sz w:val="28"/>
          <w:szCs w:val="28"/>
        </w:rPr>
        <w:t>Simplifying complexity</w:t>
      </w:r>
      <w:r>
        <w:rPr>
          <w:rFonts w:asciiTheme="majorHAnsi" w:hAnsiTheme="majorHAnsi"/>
          <w:b/>
          <w:bCs/>
          <w:sz w:val="28"/>
          <w:szCs w:val="28"/>
        </w:rPr>
        <w:t>’</w:t>
      </w:r>
      <w:r w:rsidR="00BC7BE6">
        <w:rPr>
          <w:rStyle w:val="FootnoteReference"/>
          <w:rFonts w:asciiTheme="majorHAnsi" w:hAnsiTheme="majorHAnsi"/>
          <w:b/>
          <w:bCs/>
          <w:sz w:val="28"/>
          <w:szCs w:val="28"/>
        </w:rPr>
        <w:footnoteReference w:id="1"/>
      </w:r>
    </w:p>
    <w:p w14:paraId="5305DCFF" w14:textId="0A706E92" w:rsidR="0018609E" w:rsidRDefault="0018609E">
      <w:pPr>
        <w:rPr>
          <w:rFonts w:asciiTheme="majorHAnsi" w:hAnsiTheme="majorHAnsi"/>
          <w:szCs w:val="22"/>
        </w:rPr>
      </w:pPr>
    </w:p>
    <w:p w14:paraId="164E94C8" w14:textId="37659854" w:rsidR="00DF599B" w:rsidRPr="00524301" w:rsidRDefault="00DF599B" w:rsidP="00DF599B">
      <w:pPr>
        <w:rPr>
          <w:rFonts w:asciiTheme="majorHAnsi" w:hAnsiTheme="majorHAnsi"/>
          <w:b/>
          <w:bCs/>
          <w:szCs w:val="22"/>
        </w:rPr>
      </w:pPr>
      <w:r w:rsidRPr="00524301">
        <w:rPr>
          <w:rFonts w:asciiTheme="majorHAnsi" w:hAnsiTheme="majorHAnsi"/>
          <w:b/>
          <w:bCs/>
          <w:szCs w:val="22"/>
        </w:rPr>
        <w:t xml:space="preserve">Assignment: </w:t>
      </w:r>
    </w:p>
    <w:p w14:paraId="4F919360" w14:textId="33137A78" w:rsidR="00DF599B" w:rsidRDefault="00DF599B" w:rsidP="00DF599B">
      <w:pPr>
        <w:pStyle w:val="ListParagraph"/>
        <w:numPr>
          <w:ilvl w:val="0"/>
          <w:numId w:val="13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Watch the video.</w:t>
      </w:r>
    </w:p>
    <w:p w14:paraId="0BB37350" w14:textId="066BF389" w:rsidR="00DF599B" w:rsidRDefault="00DF599B" w:rsidP="00DF599B">
      <w:pPr>
        <w:pStyle w:val="ListParagraph"/>
        <w:numPr>
          <w:ilvl w:val="0"/>
          <w:numId w:val="13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Answer the questions by typing them into this document.</w:t>
      </w:r>
    </w:p>
    <w:p w14:paraId="766A70B6" w14:textId="142842DD" w:rsidR="00DF599B" w:rsidRDefault="00DF599B" w:rsidP="00DF599B">
      <w:pPr>
        <w:pStyle w:val="ListParagraph"/>
        <w:numPr>
          <w:ilvl w:val="0"/>
          <w:numId w:val="13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Save the file with your </w:t>
      </w:r>
      <w:r w:rsidR="00524301">
        <w:rPr>
          <w:rFonts w:asciiTheme="majorHAnsi" w:hAnsiTheme="majorHAnsi"/>
          <w:szCs w:val="22"/>
        </w:rPr>
        <w:t>name in the file name!</w:t>
      </w:r>
    </w:p>
    <w:p w14:paraId="6799DB1E" w14:textId="3F31D9EF" w:rsidR="00524301" w:rsidRPr="00DF599B" w:rsidRDefault="00524301" w:rsidP="00DF599B">
      <w:pPr>
        <w:pStyle w:val="ListParagraph"/>
        <w:numPr>
          <w:ilvl w:val="0"/>
          <w:numId w:val="13"/>
        </w:num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Submit the document via Canvas.</w:t>
      </w:r>
    </w:p>
    <w:p w14:paraId="709108E1" w14:textId="6C2B3D09" w:rsidR="0018609E" w:rsidRDefault="0018609E">
      <w:pPr>
        <w:rPr>
          <w:rFonts w:asciiTheme="majorHAnsi" w:hAnsiTheme="majorHAnsi"/>
          <w:szCs w:val="22"/>
        </w:rPr>
      </w:pPr>
    </w:p>
    <w:p w14:paraId="51D1677F" w14:textId="056513A8" w:rsidR="0018609E" w:rsidRPr="00F6577F" w:rsidRDefault="00D8715A" w:rsidP="00F6577F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Cs w:val="22"/>
        </w:rPr>
      </w:pPr>
      <w:r w:rsidRPr="00F6577F">
        <w:rPr>
          <w:rFonts w:asciiTheme="majorHAnsi" w:hAnsiTheme="majorHAnsi"/>
          <w:szCs w:val="22"/>
        </w:rPr>
        <w:t xml:space="preserve">How does </w:t>
      </w:r>
      <w:proofErr w:type="spellStart"/>
      <w:r w:rsidR="00B5591C" w:rsidRPr="00F6577F">
        <w:rPr>
          <w:rFonts w:asciiTheme="majorHAnsi" w:hAnsiTheme="majorHAnsi"/>
          <w:szCs w:val="22"/>
        </w:rPr>
        <w:t>Berlow</w:t>
      </w:r>
      <w:proofErr w:type="spellEnd"/>
      <w:r w:rsidRPr="00F6577F">
        <w:rPr>
          <w:rFonts w:asciiTheme="majorHAnsi" w:hAnsiTheme="majorHAnsi"/>
          <w:szCs w:val="22"/>
        </w:rPr>
        <w:t xml:space="preserve"> draw a distinction between </w:t>
      </w:r>
      <w:r w:rsidR="00B5591C" w:rsidRPr="00F6577F">
        <w:rPr>
          <w:rFonts w:asciiTheme="majorHAnsi" w:hAnsiTheme="majorHAnsi"/>
          <w:szCs w:val="22"/>
        </w:rPr>
        <w:t>complexity and complication?</w:t>
      </w:r>
    </w:p>
    <w:p w14:paraId="646E1A59" w14:textId="33F31413" w:rsidR="00B5591C" w:rsidRDefault="00B5591C" w:rsidP="00F6577F">
      <w:pPr>
        <w:rPr>
          <w:rFonts w:asciiTheme="majorHAnsi" w:hAnsiTheme="majorHAnsi"/>
          <w:color w:val="0432FF"/>
          <w:szCs w:val="22"/>
        </w:rPr>
      </w:pPr>
    </w:p>
    <w:p w14:paraId="0F55E164" w14:textId="6CB46D8D" w:rsidR="00DF599B" w:rsidRDefault="00DF599B" w:rsidP="00F6577F">
      <w:pPr>
        <w:rPr>
          <w:rFonts w:asciiTheme="majorHAnsi" w:hAnsiTheme="majorHAnsi"/>
          <w:color w:val="0432FF"/>
          <w:szCs w:val="22"/>
        </w:rPr>
      </w:pPr>
    </w:p>
    <w:p w14:paraId="60DBAB36" w14:textId="77777777" w:rsidR="00DF599B" w:rsidRDefault="00DF599B" w:rsidP="00F6577F">
      <w:pPr>
        <w:rPr>
          <w:rFonts w:asciiTheme="majorHAnsi" w:hAnsiTheme="majorHAnsi"/>
          <w:szCs w:val="22"/>
        </w:rPr>
      </w:pPr>
    </w:p>
    <w:p w14:paraId="350AD8A9" w14:textId="77777777" w:rsidR="00F6577F" w:rsidRDefault="00F6577F" w:rsidP="00F6577F">
      <w:pPr>
        <w:rPr>
          <w:rFonts w:asciiTheme="majorHAnsi" w:hAnsiTheme="majorHAnsi"/>
          <w:szCs w:val="22"/>
        </w:rPr>
      </w:pPr>
    </w:p>
    <w:p w14:paraId="649CB2A4" w14:textId="0070EE1B" w:rsidR="00B5591C" w:rsidRPr="00F6577F" w:rsidRDefault="00601180" w:rsidP="00F6577F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Cs w:val="22"/>
        </w:rPr>
      </w:pPr>
      <w:proofErr w:type="spellStart"/>
      <w:r w:rsidRPr="00F6577F">
        <w:rPr>
          <w:rFonts w:asciiTheme="majorHAnsi" w:hAnsiTheme="majorHAnsi"/>
          <w:szCs w:val="22"/>
        </w:rPr>
        <w:t>Berlow</w:t>
      </w:r>
      <w:proofErr w:type="spellEnd"/>
      <w:r w:rsidRPr="00F6577F">
        <w:rPr>
          <w:rFonts w:asciiTheme="majorHAnsi" w:hAnsiTheme="majorHAnsi"/>
          <w:szCs w:val="22"/>
        </w:rPr>
        <w:t xml:space="preserve"> has some great visualization tools</w:t>
      </w:r>
      <w:r w:rsidR="00F6577F">
        <w:rPr>
          <w:rFonts w:asciiTheme="majorHAnsi" w:hAnsiTheme="majorHAnsi"/>
          <w:szCs w:val="22"/>
        </w:rPr>
        <w:t>!</w:t>
      </w:r>
      <w:r w:rsidRPr="00F6577F">
        <w:rPr>
          <w:rFonts w:asciiTheme="majorHAnsi" w:hAnsiTheme="majorHAnsi"/>
          <w:szCs w:val="22"/>
        </w:rPr>
        <w:t xml:space="preserve"> Give an example of one advantage they give someone studying complex systems.</w:t>
      </w:r>
    </w:p>
    <w:p w14:paraId="1429825A" w14:textId="7C26A9D7" w:rsidR="00601180" w:rsidRDefault="00601180" w:rsidP="00F6577F">
      <w:pPr>
        <w:rPr>
          <w:rFonts w:asciiTheme="majorHAnsi" w:hAnsiTheme="majorHAnsi"/>
          <w:szCs w:val="22"/>
        </w:rPr>
      </w:pPr>
    </w:p>
    <w:p w14:paraId="724E8883" w14:textId="66443385" w:rsidR="00F6577F" w:rsidRDefault="00F6577F" w:rsidP="00F6577F">
      <w:pPr>
        <w:rPr>
          <w:rFonts w:asciiTheme="majorHAnsi" w:hAnsiTheme="majorHAnsi"/>
          <w:szCs w:val="22"/>
        </w:rPr>
      </w:pPr>
    </w:p>
    <w:p w14:paraId="61796DA6" w14:textId="77777777" w:rsidR="00DF599B" w:rsidRDefault="00DF599B" w:rsidP="00F6577F">
      <w:pPr>
        <w:rPr>
          <w:rFonts w:asciiTheme="majorHAnsi" w:hAnsiTheme="majorHAnsi"/>
          <w:szCs w:val="22"/>
        </w:rPr>
      </w:pPr>
    </w:p>
    <w:p w14:paraId="4EAC8721" w14:textId="4BC8DF98" w:rsidR="00601180" w:rsidRDefault="00601180" w:rsidP="00F6577F">
      <w:pPr>
        <w:rPr>
          <w:rFonts w:asciiTheme="majorHAnsi" w:hAnsiTheme="majorHAnsi"/>
          <w:szCs w:val="22"/>
        </w:rPr>
      </w:pPr>
    </w:p>
    <w:p w14:paraId="7436A58E" w14:textId="628358B9" w:rsidR="00601180" w:rsidRPr="00F6577F" w:rsidRDefault="00601180" w:rsidP="00F6577F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Cs w:val="22"/>
        </w:rPr>
      </w:pPr>
      <w:r w:rsidRPr="00F6577F">
        <w:rPr>
          <w:rFonts w:asciiTheme="majorHAnsi" w:hAnsiTheme="majorHAnsi"/>
          <w:szCs w:val="22"/>
        </w:rPr>
        <w:t>What’s the danger of trying to simplify a complex system when looking for the critical interacting factors?</w:t>
      </w:r>
    </w:p>
    <w:p w14:paraId="02933DFE" w14:textId="49D8054C" w:rsidR="00601180" w:rsidRDefault="00601180" w:rsidP="00F6577F">
      <w:pPr>
        <w:rPr>
          <w:rFonts w:asciiTheme="majorHAnsi" w:hAnsiTheme="majorHAnsi"/>
          <w:szCs w:val="22"/>
        </w:rPr>
      </w:pPr>
    </w:p>
    <w:p w14:paraId="7F500A40" w14:textId="3CA62AB1" w:rsidR="00F6577F" w:rsidRDefault="00F6577F" w:rsidP="00F6577F">
      <w:pPr>
        <w:rPr>
          <w:rFonts w:asciiTheme="majorHAnsi" w:hAnsiTheme="majorHAnsi"/>
          <w:szCs w:val="22"/>
        </w:rPr>
      </w:pPr>
    </w:p>
    <w:p w14:paraId="4DC0A270" w14:textId="7224903B" w:rsidR="00F6577F" w:rsidRDefault="00F6577F" w:rsidP="00F6577F">
      <w:pPr>
        <w:rPr>
          <w:rFonts w:asciiTheme="majorHAnsi" w:hAnsiTheme="majorHAnsi"/>
          <w:szCs w:val="22"/>
        </w:rPr>
      </w:pPr>
    </w:p>
    <w:p w14:paraId="7FBE16B3" w14:textId="77777777" w:rsidR="00F6577F" w:rsidRDefault="00F6577F" w:rsidP="00F6577F">
      <w:pPr>
        <w:rPr>
          <w:rFonts w:asciiTheme="majorHAnsi" w:hAnsiTheme="majorHAnsi"/>
          <w:szCs w:val="22"/>
        </w:rPr>
      </w:pPr>
    </w:p>
    <w:p w14:paraId="40CEDA54" w14:textId="73C40B6A" w:rsidR="00601180" w:rsidRPr="00F6577F" w:rsidRDefault="002157E0" w:rsidP="00F6577F">
      <w:pPr>
        <w:pStyle w:val="ListParagraph"/>
        <w:numPr>
          <w:ilvl w:val="0"/>
          <w:numId w:val="11"/>
        </w:numPr>
        <w:ind w:left="360"/>
        <w:rPr>
          <w:rFonts w:asciiTheme="majorHAnsi" w:hAnsiTheme="majorHAnsi"/>
          <w:szCs w:val="22"/>
        </w:rPr>
      </w:pPr>
      <w:r w:rsidRPr="00F6577F">
        <w:rPr>
          <w:rFonts w:asciiTheme="majorHAnsi" w:hAnsiTheme="majorHAnsi"/>
          <w:szCs w:val="22"/>
        </w:rPr>
        <w:t xml:space="preserve">What steps did </w:t>
      </w:r>
      <w:proofErr w:type="spellStart"/>
      <w:r w:rsidRPr="00F6577F">
        <w:rPr>
          <w:rFonts w:asciiTheme="majorHAnsi" w:hAnsiTheme="majorHAnsi"/>
          <w:szCs w:val="22"/>
        </w:rPr>
        <w:t>Berlow</w:t>
      </w:r>
      <w:proofErr w:type="spellEnd"/>
      <w:r w:rsidRPr="00F6577F">
        <w:rPr>
          <w:rFonts w:asciiTheme="majorHAnsi" w:hAnsiTheme="majorHAnsi"/>
          <w:szCs w:val="22"/>
        </w:rPr>
        <w:t xml:space="preserve"> take to pull useful information out of the system diagram of </w:t>
      </w:r>
      <w:r w:rsidR="00D66555" w:rsidRPr="00F6577F">
        <w:rPr>
          <w:rFonts w:asciiTheme="majorHAnsi" w:hAnsiTheme="majorHAnsi"/>
          <w:szCs w:val="22"/>
        </w:rPr>
        <w:t xml:space="preserve">the US </w:t>
      </w:r>
      <w:r w:rsidR="00F6577F" w:rsidRPr="00F6577F">
        <w:rPr>
          <w:rFonts w:asciiTheme="majorHAnsi" w:hAnsiTheme="majorHAnsi"/>
          <w:szCs w:val="22"/>
        </w:rPr>
        <w:t>Counterinsurgency</w:t>
      </w:r>
      <w:r w:rsidR="00D66555" w:rsidRPr="00F6577F">
        <w:rPr>
          <w:rFonts w:asciiTheme="majorHAnsi" w:hAnsiTheme="majorHAnsi"/>
          <w:szCs w:val="22"/>
        </w:rPr>
        <w:t xml:space="preserve"> Strategy in </w:t>
      </w:r>
      <w:proofErr w:type="spellStart"/>
      <w:r w:rsidR="00D66555" w:rsidRPr="00F6577F">
        <w:rPr>
          <w:rFonts w:asciiTheme="majorHAnsi" w:hAnsiTheme="majorHAnsi"/>
          <w:szCs w:val="22"/>
        </w:rPr>
        <w:t>Afganistan</w:t>
      </w:r>
      <w:proofErr w:type="spellEnd"/>
      <w:r w:rsidR="00F6577F" w:rsidRPr="00F6577F">
        <w:rPr>
          <w:rFonts w:asciiTheme="majorHAnsi" w:hAnsiTheme="majorHAnsi"/>
          <w:szCs w:val="22"/>
        </w:rPr>
        <w:t>? How did he find the most useful steps the military could take?</w:t>
      </w:r>
    </w:p>
    <w:sectPr w:rsidR="00601180" w:rsidRPr="00F6577F" w:rsidSect="005026A2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31E35" w14:textId="77777777" w:rsidR="007A2A29" w:rsidRDefault="007A2A29">
      <w:r>
        <w:separator/>
      </w:r>
    </w:p>
  </w:endnote>
  <w:endnote w:type="continuationSeparator" w:id="0">
    <w:p w14:paraId="70EA1191" w14:textId="77777777" w:rsidR="007A2A29" w:rsidRDefault="007A2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AB3D18" w14:textId="77777777" w:rsidR="00EE1558" w:rsidRDefault="00EE1558" w:rsidP="005026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538F91" w14:textId="77777777" w:rsidR="00EE1558" w:rsidRDefault="00EE1558" w:rsidP="0078167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114A6" w14:textId="77777777" w:rsidR="00EE1558" w:rsidRPr="000310B4" w:rsidRDefault="00EE1558" w:rsidP="005026A2">
    <w:pPr>
      <w:pStyle w:val="Footer"/>
      <w:framePr w:wrap="around" w:vAnchor="text" w:hAnchor="margin" w:xAlign="right" w:y="1"/>
      <w:rPr>
        <w:rStyle w:val="PageNumber"/>
        <w:rFonts w:asciiTheme="majorHAnsi" w:hAnsiTheme="majorHAnsi"/>
        <w:sz w:val="20"/>
      </w:rPr>
    </w:pPr>
    <w:r w:rsidRPr="000310B4">
      <w:rPr>
        <w:rStyle w:val="PageNumber"/>
        <w:rFonts w:asciiTheme="majorHAnsi" w:hAnsiTheme="majorHAnsi"/>
        <w:i/>
        <w:sz w:val="20"/>
      </w:rPr>
      <w:fldChar w:fldCharType="begin"/>
    </w:r>
    <w:r w:rsidRPr="000310B4">
      <w:rPr>
        <w:rStyle w:val="PageNumber"/>
        <w:rFonts w:asciiTheme="majorHAnsi" w:hAnsiTheme="majorHAnsi"/>
        <w:i/>
        <w:sz w:val="20"/>
      </w:rPr>
      <w:instrText xml:space="preserve">PAGE  </w:instrText>
    </w:r>
    <w:r w:rsidRPr="000310B4">
      <w:rPr>
        <w:rStyle w:val="PageNumber"/>
        <w:rFonts w:asciiTheme="majorHAnsi" w:hAnsiTheme="majorHAnsi"/>
        <w:i/>
        <w:sz w:val="20"/>
      </w:rPr>
      <w:fldChar w:fldCharType="separate"/>
    </w:r>
    <w:r w:rsidR="003F4E9B">
      <w:rPr>
        <w:rStyle w:val="PageNumber"/>
        <w:rFonts w:asciiTheme="majorHAnsi" w:hAnsiTheme="majorHAnsi"/>
        <w:i/>
        <w:noProof/>
        <w:sz w:val="20"/>
      </w:rPr>
      <w:t>1</w:t>
    </w:r>
    <w:r w:rsidRPr="000310B4">
      <w:rPr>
        <w:rStyle w:val="PageNumber"/>
        <w:rFonts w:asciiTheme="majorHAnsi" w:hAnsiTheme="majorHAnsi"/>
        <w:i/>
        <w:sz w:val="20"/>
      </w:rPr>
      <w:fldChar w:fldCharType="end"/>
    </w:r>
  </w:p>
  <w:p w14:paraId="4181DD07" w14:textId="77777777" w:rsidR="00EE1558" w:rsidRDefault="00EE1558" w:rsidP="0078167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8575B" w14:textId="77777777" w:rsidR="007A2A29" w:rsidRDefault="007A2A29">
      <w:r>
        <w:separator/>
      </w:r>
    </w:p>
  </w:footnote>
  <w:footnote w:type="continuationSeparator" w:id="0">
    <w:p w14:paraId="5B75918C" w14:textId="77777777" w:rsidR="007A2A29" w:rsidRDefault="007A2A29">
      <w:r>
        <w:continuationSeparator/>
      </w:r>
    </w:p>
  </w:footnote>
  <w:footnote w:id="1">
    <w:p w14:paraId="0292634F" w14:textId="0B2FB7F9" w:rsidR="00BC7BE6" w:rsidRPr="00BC7BE6" w:rsidRDefault="00BC7BE6" w:rsidP="00BC7BE6">
      <w:pPr>
        <w:rPr>
          <w:rFonts w:asciiTheme="majorHAnsi" w:hAnsiTheme="majorHAnsi"/>
          <w:szCs w:val="22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813C64">
          <w:rPr>
            <w:rStyle w:val="Hyperlink"/>
            <w:rFonts w:asciiTheme="majorHAnsi" w:hAnsiTheme="majorHAnsi"/>
            <w:szCs w:val="22"/>
          </w:rPr>
          <w:t>https://www.ted.com/talks/eric_berlow_how_complexity_leads_to_simplicity?language=en</w:t>
        </w:r>
      </w:hyperlink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C3C7B" w14:textId="10587867" w:rsidR="00EE1558" w:rsidRDefault="00EE1558">
    <w:pPr>
      <w:pStyle w:val="Header"/>
      <w:rPr>
        <w:rFonts w:ascii="Candara" w:hAnsi="Candara"/>
        <w:i/>
      </w:rPr>
    </w:pPr>
    <w:r w:rsidRPr="00DA5A13"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210C0E36" wp14:editId="288317DD">
          <wp:simplePos x="0" y="0"/>
          <wp:positionH relativeFrom="margin">
            <wp:posOffset>4737735</wp:posOffset>
          </wp:positionH>
          <wp:positionV relativeFrom="margin">
            <wp:posOffset>-623570</wp:posOffset>
          </wp:positionV>
          <wp:extent cx="571500" cy="571500"/>
          <wp:effectExtent l="0" t="0" r="12700" b="12700"/>
          <wp:wrapSquare wrapText="bothSides"/>
          <wp:docPr id="1" name="Picture 7" descr="ecological-energy-plug-symbol-with-cord-and-a-leaf_318-6226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cological-energy-plug-symbol-with-cord-and-a-leaf_318-62261.jpg"/>
                  <pic:cNvPicPr>
                    <a:picLocks noChangeAspect="1"/>
                  </pic:cNvPicPr>
                </pic:nvPicPr>
                <pic:blipFill>
                  <a:blip r:embed="rId1">
                    <a:alphaModFix amt="48000"/>
                    <a:duotone>
                      <a:schemeClr val="accent3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i/>
      </w:rPr>
      <w:t>Vermont Tech</w:t>
    </w:r>
    <w:r>
      <w:rPr>
        <w:rFonts w:ascii="Candara" w:hAnsi="Candara"/>
        <w:i/>
      </w:rPr>
      <w:tab/>
    </w:r>
  </w:p>
  <w:p w14:paraId="783900E3" w14:textId="38298858" w:rsidR="00EE1558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</w:rPr>
      <w:t>SSC2030</w:t>
    </w:r>
  </w:p>
  <w:p w14:paraId="68D6EB84" w14:textId="77777777" w:rsidR="00EE1558" w:rsidRPr="00C13A8A" w:rsidRDefault="00EE1558">
    <w:pPr>
      <w:pStyle w:val="Header"/>
      <w:rPr>
        <w:rFonts w:ascii="Candara" w:hAnsi="Candara"/>
        <w:i/>
      </w:rPr>
    </w:pPr>
  </w:p>
  <w:p w14:paraId="3DE40C3C" w14:textId="67E008C0" w:rsidR="00EE1558" w:rsidRPr="00C13A8A" w:rsidRDefault="00EE1558">
    <w:pPr>
      <w:pStyle w:val="Header"/>
      <w:rPr>
        <w:rFonts w:ascii="Candara" w:hAnsi="Candara"/>
        <w:i/>
      </w:rPr>
    </w:pPr>
    <w:r>
      <w:rPr>
        <w:rFonts w:ascii="Candara" w:hAnsi="Candara"/>
        <w:i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BC8DBC" wp14:editId="1F2D4AD5">
              <wp:simplePos x="0" y="0"/>
              <wp:positionH relativeFrom="column">
                <wp:posOffset>51435</wp:posOffset>
              </wp:positionH>
              <wp:positionV relativeFrom="paragraph">
                <wp:posOffset>118745</wp:posOffset>
              </wp:positionV>
              <wp:extent cx="4686300" cy="0"/>
              <wp:effectExtent l="0" t="0" r="1270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77933C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31CC1D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05pt,9.35pt" to="373.0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" strokecolor="#77933c" strokeweight="1.5pt">
              <v:stroke dashstyle="dot"/>
            </v:line>
          </w:pict>
        </mc:Fallback>
      </mc:AlternateContent>
    </w:r>
    <w:r>
      <w:rPr>
        <w:rFonts w:ascii="Candara" w:hAnsi="Candara"/>
        <w:i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0B8D"/>
    <w:multiLevelType w:val="hybridMultilevel"/>
    <w:tmpl w:val="5C360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24F08"/>
    <w:multiLevelType w:val="hybridMultilevel"/>
    <w:tmpl w:val="41C6C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E3F93"/>
    <w:multiLevelType w:val="hybridMultilevel"/>
    <w:tmpl w:val="672C6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1C4DE0"/>
    <w:multiLevelType w:val="hybridMultilevel"/>
    <w:tmpl w:val="FFAAE0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ECF1E5D"/>
    <w:multiLevelType w:val="hybridMultilevel"/>
    <w:tmpl w:val="362A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308EF"/>
    <w:multiLevelType w:val="hybridMultilevel"/>
    <w:tmpl w:val="C052B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723E1A"/>
    <w:multiLevelType w:val="hybridMultilevel"/>
    <w:tmpl w:val="595E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B43337"/>
    <w:multiLevelType w:val="hybridMultilevel"/>
    <w:tmpl w:val="EEA2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0E2F20"/>
    <w:multiLevelType w:val="hybridMultilevel"/>
    <w:tmpl w:val="3C48F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C5760"/>
    <w:multiLevelType w:val="hybridMultilevel"/>
    <w:tmpl w:val="73225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7B62EB"/>
    <w:multiLevelType w:val="hybridMultilevel"/>
    <w:tmpl w:val="3BC699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8F6D4F"/>
    <w:multiLevelType w:val="hybridMultilevel"/>
    <w:tmpl w:val="7338BE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EE0E0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D26C38"/>
    <w:multiLevelType w:val="hybridMultilevel"/>
    <w:tmpl w:val="B7CC9F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10"/>
  </w:num>
  <w:num w:numId="10">
    <w:abstractNumId w:val="8"/>
  </w:num>
  <w:num w:numId="11">
    <w:abstractNumId w:val="6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A4F"/>
    <w:rsid w:val="000310B4"/>
    <w:rsid w:val="00035412"/>
    <w:rsid w:val="00041E10"/>
    <w:rsid w:val="00046706"/>
    <w:rsid w:val="00051556"/>
    <w:rsid w:val="0005449A"/>
    <w:rsid w:val="000550FA"/>
    <w:rsid w:val="00060A7F"/>
    <w:rsid w:val="00065B01"/>
    <w:rsid w:val="00066962"/>
    <w:rsid w:val="000A333F"/>
    <w:rsid w:val="000B158D"/>
    <w:rsid w:val="000D10C6"/>
    <w:rsid w:val="000D1AAC"/>
    <w:rsid w:val="000D5790"/>
    <w:rsid w:val="000E1BA7"/>
    <w:rsid w:val="000F2B60"/>
    <w:rsid w:val="000F7F92"/>
    <w:rsid w:val="00125859"/>
    <w:rsid w:val="00136375"/>
    <w:rsid w:val="00153BD8"/>
    <w:rsid w:val="00162BFC"/>
    <w:rsid w:val="001715B7"/>
    <w:rsid w:val="0018609E"/>
    <w:rsid w:val="00194BD7"/>
    <w:rsid w:val="00196644"/>
    <w:rsid w:val="0019736D"/>
    <w:rsid w:val="001A1C09"/>
    <w:rsid w:val="001A205A"/>
    <w:rsid w:val="001A651F"/>
    <w:rsid w:val="001B2D3F"/>
    <w:rsid w:val="001D288D"/>
    <w:rsid w:val="001D5933"/>
    <w:rsid w:val="001D79D7"/>
    <w:rsid w:val="001E102F"/>
    <w:rsid w:val="001F27C0"/>
    <w:rsid w:val="002111F1"/>
    <w:rsid w:val="00213DCF"/>
    <w:rsid w:val="002157E0"/>
    <w:rsid w:val="00217D47"/>
    <w:rsid w:val="002733E0"/>
    <w:rsid w:val="002740CD"/>
    <w:rsid w:val="002762D6"/>
    <w:rsid w:val="00284646"/>
    <w:rsid w:val="002A0F5D"/>
    <w:rsid w:val="002D402D"/>
    <w:rsid w:val="002F3649"/>
    <w:rsid w:val="003007C6"/>
    <w:rsid w:val="00300E69"/>
    <w:rsid w:val="0030576B"/>
    <w:rsid w:val="00325F23"/>
    <w:rsid w:val="00331DC4"/>
    <w:rsid w:val="003336D5"/>
    <w:rsid w:val="0033421F"/>
    <w:rsid w:val="00335EA1"/>
    <w:rsid w:val="003369F5"/>
    <w:rsid w:val="00341B9B"/>
    <w:rsid w:val="00343FBC"/>
    <w:rsid w:val="0036306C"/>
    <w:rsid w:val="00376E6F"/>
    <w:rsid w:val="00396BE6"/>
    <w:rsid w:val="003A6EDA"/>
    <w:rsid w:val="003B018E"/>
    <w:rsid w:val="003B09D1"/>
    <w:rsid w:val="003B5146"/>
    <w:rsid w:val="003C3F13"/>
    <w:rsid w:val="003F4E9B"/>
    <w:rsid w:val="0041697F"/>
    <w:rsid w:val="004273F1"/>
    <w:rsid w:val="004321F7"/>
    <w:rsid w:val="004415AC"/>
    <w:rsid w:val="00450852"/>
    <w:rsid w:val="00452058"/>
    <w:rsid w:val="00461058"/>
    <w:rsid w:val="004777EF"/>
    <w:rsid w:val="00483021"/>
    <w:rsid w:val="00484A64"/>
    <w:rsid w:val="00486B3D"/>
    <w:rsid w:val="004A0685"/>
    <w:rsid w:val="004A2A0F"/>
    <w:rsid w:val="005026A2"/>
    <w:rsid w:val="00524301"/>
    <w:rsid w:val="00532C50"/>
    <w:rsid w:val="0055036D"/>
    <w:rsid w:val="00555283"/>
    <w:rsid w:val="0057512E"/>
    <w:rsid w:val="00595527"/>
    <w:rsid w:val="005A20F3"/>
    <w:rsid w:val="005A6F3E"/>
    <w:rsid w:val="005B00C9"/>
    <w:rsid w:val="005D11DB"/>
    <w:rsid w:val="005D1519"/>
    <w:rsid w:val="005D55B0"/>
    <w:rsid w:val="005D586E"/>
    <w:rsid w:val="005E4088"/>
    <w:rsid w:val="005E563E"/>
    <w:rsid w:val="00601180"/>
    <w:rsid w:val="006036BD"/>
    <w:rsid w:val="00632FB7"/>
    <w:rsid w:val="00634A8A"/>
    <w:rsid w:val="006729CB"/>
    <w:rsid w:val="006822EC"/>
    <w:rsid w:val="0069535D"/>
    <w:rsid w:val="006B409E"/>
    <w:rsid w:val="006B46D9"/>
    <w:rsid w:val="006C1DA3"/>
    <w:rsid w:val="00723F5E"/>
    <w:rsid w:val="00744EAE"/>
    <w:rsid w:val="00756141"/>
    <w:rsid w:val="00763251"/>
    <w:rsid w:val="0077296F"/>
    <w:rsid w:val="00781679"/>
    <w:rsid w:val="007956C2"/>
    <w:rsid w:val="007978C5"/>
    <w:rsid w:val="007A0F31"/>
    <w:rsid w:val="007A2A29"/>
    <w:rsid w:val="007A4A30"/>
    <w:rsid w:val="007B3AAB"/>
    <w:rsid w:val="007C76F1"/>
    <w:rsid w:val="007E2384"/>
    <w:rsid w:val="00803EEB"/>
    <w:rsid w:val="00832246"/>
    <w:rsid w:val="0083676B"/>
    <w:rsid w:val="0084016F"/>
    <w:rsid w:val="00845D30"/>
    <w:rsid w:val="008528DA"/>
    <w:rsid w:val="00885ADF"/>
    <w:rsid w:val="00892CF2"/>
    <w:rsid w:val="00896952"/>
    <w:rsid w:val="008B4F90"/>
    <w:rsid w:val="008B51D4"/>
    <w:rsid w:val="008B5B76"/>
    <w:rsid w:val="008B6BAF"/>
    <w:rsid w:val="008C1FEF"/>
    <w:rsid w:val="008D00AC"/>
    <w:rsid w:val="008F1AFC"/>
    <w:rsid w:val="008F2FEE"/>
    <w:rsid w:val="00903669"/>
    <w:rsid w:val="00906A6C"/>
    <w:rsid w:val="0091152E"/>
    <w:rsid w:val="0091281A"/>
    <w:rsid w:val="00920F7B"/>
    <w:rsid w:val="0095647B"/>
    <w:rsid w:val="00974A94"/>
    <w:rsid w:val="00980BB9"/>
    <w:rsid w:val="00986CB6"/>
    <w:rsid w:val="00995ECA"/>
    <w:rsid w:val="009963C9"/>
    <w:rsid w:val="00997BE8"/>
    <w:rsid w:val="009B109A"/>
    <w:rsid w:val="009B4C2D"/>
    <w:rsid w:val="009C2F80"/>
    <w:rsid w:val="009C5437"/>
    <w:rsid w:val="009D2A4F"/>
    <w:rsid w:val="009E616F"/>
    <w:rsid w:val="009F1739"/>
    <w:rsid w:val="009F24A8"/>
    <w:rsid w:val="00A1080C"/>
    <w:rsid w:val="00A24EA3"/>
    <w:rsid w:val="00A3074E"/>
    <w:rsid w:val="00A31553"/>
    <w:rsid w:val="00A34657"/>
    <w:rsid w:val="00A402DA"/>
    <w:rsid w:val="00A63CF5"/>
    <w:rsid w:val="00A81F4B"/>
    <w:rsid w:val="00AC0068"/>
    <w:rsid w:val="00AC4BC9"/>
    <w:rsid w:val="00AF110B"/>
    <w:rsid w:val="00B1132A"/>
    <w:rsid w:val="00B23E84"/>
    <w:rsid w:val="00B33F08"/>
    <w:rsid w:val="00B4648D"/>
    <w:rsid w:val="00B5591C"/>
    <w:rsid w:val="00B615FC"/>
    <w:rsid w:val="00B638A7"/>
    <w:rsid w:val="00B671B4"/>
    <w:rsid w:val="00B77D4E"/>
    <w:rsid w:val="00B84E64"/>
    <w:rsid w:val="00BB7C1C"/>
    <w:rsid w:val="00BC09AA"/>
    <w:rsid w:val="00BC7BE6"/>
    <w:rsid w:val="00BD5225"/>
    <w:rsid w:val="00BE14CA"/>
    <w:rsid w:val="00C10540"/>
    <w:rsid w:val="00C13A8A"/>
    <w:rsid w:val="00C1468F"/>
    <w:rsid w:val="00C17686"/>
    <w:rsid w:val="00C22B8D"/>
    <w:rsid w:val="00C345BA"/>
    <w:rsid w:val="00C426A0"/>
    <w:rsid w:val="00C4589F"/>
    <w:rsid w:val="00C84A72"/>
    <w:rsid w:val="00CC5230"/>
    <w:rsid w:val="00CE109A"/>
    <w:rsid w:val="00D25662"/>
    <w:rsid w:val="00D50834"/>
    <w:rsid w:val="00D56E84"/>
    <w:rsid w:val="00D63952"/>
    <w:rsid w:val="00D66555"/>
    <w:rsid w:val="00D8715A"/>
    <w:rsid w:val="00D90755"/>
    <w:rsid w:val="00DA5A13"/>
    <w:rsid w:val="00DB0520"/>
    <w:rsid w:val="00DC18A6"/>
    <w:rsid w:val="00DC70F3"/>
    <w:rsid w:val="00DD17B1"/>
    <w:rsid w:val="00DD59FB"/>
    <w:rsid w:val="00DD6EB6"/>
    <w:rsid w:val="00DE1823"/>
    <w:rsid w:val="00DF5343"/>
    <w:rsid w:val="00DF599B"/>
    <w:rsid w:val="00E10AF8"/>
    <w:rsid w:val="00EB2BF1"/>
    <w:rsid w:val="00EC04E2"/>
    <w:rsid w:val="00EE1558"/>
    <w:rsid w:val="00F0582D"/>
    <w:rsid w:val="00F15500"/>
    <w:rsid w:val="00F6577F"/>
    <w:rsid w:val="00FB5621"/>
    <w:rsid w:val="00FC6F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621D4CF"/>
  <w15:docId w15:val="{246ADEA2-DC3D-1E46-A862-9913AF9D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5314"/>
    <w:rPr>
      <w:rFonts w:ascii="Trebuchet MS" w:hAnsi="Trebuchet M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EDC"/>
    <w:rPr>
      <w:rFonts w:ascii="Trebuchet MS" w:hAnsi="Trebuchet MS"/>
      <w:sz w:val="22"/>
    </w:rPr>
  </w:style>
  <w:style w:type="paragraph" w:styleId="Footer">
    <w:name w:val="footer"/>
    <w:basedOn w:val="Normal"/>
    <w:link w:val="FooterChar"/>
    <w:uiPriority w:val="99"/>
    <w:unhideWhenUsed/>
    <w:rsid w:val="009E7E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EDC"/>
    <w:rPr>
      <w:rFonts w:ascii="Trebuchet MS" w:hAnsi="Trebuchet MS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F53660"/>
  </w:style>
  <w:style w:type="character" w:styleId="Hyperlink">
    <w:name w:val="Hyperlink"/>
    <w:basedOn w:val="DefaultParagraphFont"/>
    <w:uiPriority w:val="99"/>
    <w:unhideWhenUsed/>
    <w:rsid w:val="00A038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8D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1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5A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A13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1152E"/>
    <w:rPr>
      <w:rFonts w:ascii="Calibri" w:eastAsiaTheme="minorEastAsia" w:hAnsi="Calibr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8609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7BE6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7BE6"/>
    <w:rPr>
      <w:rFonts w:ascii="Trebuchet MS" w:hAnsi="Trebuchet MS"/>
    </w:rPr>
  </w:style>
  <w:style w:type="character" w:styleId="FootnoteReference">
    <w:name w:val="footnote reference"/>
    <w:basedOn w:val="DefaultParagraphFont"/>
    <w:uiPriority w:val="99"/>
    <w:semiHidden/>
    <w:unhideWhenUsed/>
    <w:rsid w:val="00BC7B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ed.com/talks/eric_berlow_how_complexity_leads_to_simplicity?language=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Technical College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cp:lastModifiedBy>Joan Richmond-Hall</cp:lastModifiedBy>
  <cp:revision>4</cp:revision>
  <cp:lastPrinted>2016-01-15T22:11:00Z</cp:lastPrinted>
  <dcterms:created xsi:type="dcterms:W3CDTF">2019-08-08T00:18:00Z</dcterms:created>
  <dcterms:modified xsi:type="dcterms:W3CDTF">2019-08-19T17:28:00Z</dcterms:modified>
</cp:coreProperties>
</file>